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4B" w:rsidRDefault="00561F4B" w:rsidP="0056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4B" w:rsidRDefault="00561F4B" w:rsidP="0056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           </w:t>
      </w:r>
    </w:p>
    <w:p w:rsidR="00561F4B" w:rsidRDefault="00561F4B" w:rsidP="0056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61F4B" w:rsidRDefault="00561F4B" w:rsidP="0056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школы:_________ (Развозжаев С.П.)</w:t>
      </w:r>
    </w:p>
    <w:p w:rsidR="00561F4B" w:rsidRDefault="00561F4B" w:rsidP="0060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F4B" w:rsidRDefault="00561F4B" w:rsidP="0060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741" w:rsidRPr="00561F4B" w:rsidRDefault="00C65741" w:rsidP="0060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4B">
        <w:rPr>
          <w:rFonts w:ascii="Times New Roman" w:hAnsi="Times New Roman" w:cs="Times New Roman"/>
          <w:b/>
          <w:sz w:val="24"/>
          <w:szCs w:val="24"/>
        </w:rPr>
        <w:t xml:space="preserve">Программно – методическое обеспечение </w:t>
      </w:r>
      <w:r w:rsidR="00561F4B" w:rsidRPr="00561F4B">
        <w:rPr>
          <w:rFonts w:ascii="Times New Roman" w:hAnsi="Times New Roman" w:cs="Times New Roman"/>
          <w:b/>
          <w:sz w:val="24"/>
          <w:szCs w:val="24"/>
        </w:rPr>
        <w:t>МБОУ «2-Михайловская СОШ» в 2015 – 2016</w:t>
      </w:r>
      <w:r w:rsidR="00604837" w:rsidRPr="00561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837" w:rsidRPr="00561F4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604837" w:rsidRPr="00561F4B">
        <w:rPr>
          <w:rFonts w:ascii="Times New Roman" w:hAnsi="Times New Roman" w:cs="Times New Roman"/>
          <w:b/>
          <w:sz w:val="24"/>
          <w:szCs w:val="24"/>
        </w:rPr>
        <w:t>. году.</w:t>
      </w:r>
    </w:p>
    <w:p w:rsidR="00604837" w:rsidRDefault="00604837" w:rsidP="0060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1134"/>
        <w:gridCol w:w="7371"/>
      </w:tblGrid>
      <w:tr w:rsidR="00604837" w:rsidRPr="00604837" w:rsidTr="00604837">
        <w:tc>
          <w:tcPr>
            <w:tcW w:w="2235" w:type="dxa"/>
          </w:tcPr>
          <w:p w:rsidR="00604837" w:rsidRPr="00604837" w:rsidRDefault="00604837" w:rsidP="0060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604837" w:rsidRPr="00604837" w:rsidRDefault="00604837" w:rsidP="0060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71" w:type="dxa"/>
          </w:tcPr>
          <w:p w:rsidR="00604837" w:rsidRPr="00604837" w:rsidRDefault="00604837" w:rsidP="0060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</w:tr>
      <w:tr w:rsidR="00604837" w:rsidTr="00604837">
        <w:tc>
          <w:tcPr>
            <w:tcW w:w="10740" w:type="dxa"/>
            <w:gridSpan w:val="3"/>
          </w:tcPr>
          <w:p w:rsidR="00604837" w:rsidRPr="002503AE" w:rsidRDefault="00604837" w:rsidP="0060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A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604837" w:rsidTr="00604837">
        <w:tc>
          <w:tcPr>
            <w:tcW w:w="2235" w:type="dxa"/>
            <w:vMerge w:val="restart"/>
          </w:tcPr>
          <w:p w:rsidR="00604837" w:rsidRDefault="00604837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04837" w:rsidRDefault="00604837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04837" w:rsidRPr="00666E53" w:rsidRDefault="00604837" w:rsidP="0060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  <w:r w:rsidR="00666E5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Программа. 1-4 классы. Поурочно – тематическое планирование для 1-2 классов. – Смоленск: Ассоциация </w:t>
            </w:r>
            <w:r w:rsidR="0066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666E53" w:rsidRPr="0025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E53"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604837" w:rsidTr="00604837">
        <w:tc>
          <w:tcPr>
            <w:tcW w:w="2235" w:type="dxa"/>
            <w:vMerge/>
          </w:tcPr>
          <w:p w:rsidR="00604837" w:rsidRPr="00604837" w:rsidRDefault="00604837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837" w:rsidRDefault="00604837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04837" w:rsidRDefault="00666E53" w:rsidP="0060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 Русский язык.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604837" w:rsidTr="00604837">
        <w:tc>
          <w:tcPr>
            <w:tcW w:w="2235" w:type="dxa"/>
            <w:vMerge/>
          </w:tcPr>
          <w:p w:rsidR="00604837" w:rsidRPr="00604837" w:rsidRDefault="00604837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837" w:rsidRDefault="00604837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04837" w:rsidRDefault="00666E53" w:rsidP="0060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 Русский язык.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604837" w:rsidTr="00604837">
        <w:tc>
          <w:tcPr>
            <w:tcW w:w="2235" w:type="dxa"/>
            <w:vMerge/>
          </w:tcPr>
          <w:p w:rsidR="00604837" w:rsidRPr="00604837" w:rsidRDefault="00604837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837" w:rsidRDefault="00604837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04837" w:rsidRDefault="00666E53" w:rsidP="0066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«Школа России»: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программы для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В 2 ч. </w:t>
            </w:r>
            <w:r w:rsidR="005D6EE5">
              <w:rPr>
                <w:rFonts w:ascii="Times New Roman" w:hAnsi="Times New Roman" w:cs="Times New Roman"/>
                <w:sz w:val="24"/>
                <w:szCs w:val="24"/>
              </w:rPr>
              <w:t>М. Просвещение, 2006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E53" w:rsidTr="00604837">
        <w:tc>
          <w:tcPr>
            <w:tcW w:w="2235" w:type="dxa"/>
            <w:vMerge w:val="restart"/>
          </w:tcPr>
          <w:p w:rsidR="00666E53" w:rsidRPr="00604837" w:rsidRDefault="00666E53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666E53" w:rsidRDefault="00666E53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66E53" w:rsidRPr="00604837" w:rsidRDefault="00666E53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Литературное чтение.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666E53" w:rsidTr="00604837">
        <w:tc>
          <w:tcPr>
            <w:tcW w:w="2235" w:type="dxa"/>
            <w:vMerge/>
          </w:tcPr>
          <w:p w:rsidR="00666E53" w:rsidRPr="00666E53" w:rsidRDefault="00666E53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E53" w:rsidRDefault="00666E53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66E53" w:rsidRPr="00604837" w:rsidRDefault="00666E53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Литературное чтение.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666E53" w:rsidTr="00604837">
        <w:tc>
          <w:tcPr>
            <w:tcW w:w="2235" w:type="dxa"/>
            <w:vMerge/>
          </w:tcPr>
          <w:p w:rsidR="00666E53" w:rsidRPr="00666E53" w:rsidRDefault="00666E53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E53" w:rsidRDefault="00666E53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66E53" w:rsidRPr="00604837" w:rsidRDefault="00666E53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Литературное чтение.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666E53" w:rsidTr="00604837">
        <w:tc>
          <w:tcPr>
            <w:tcW w:w="2235" w:type="dxa"/>
            <w:vMerge/>
          </w:tcPr>
          <w:p w:rsidR="00666E53" w:rsidRPr="00666E53" w:rsidRDefault="00666E53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E53" w:rsidRDefault="00666E53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66E53" w:rsidRPr="00604837" w:rsidRDefault="00666E53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«Школа России»: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программы для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В 2 ч. </w:t>
            </w:r>
            <w:r w:rsidR="005D6EE5">
              <w:rPr>
                <w:rFonts w:ascii="Times New Roman" w:hAnsi="Times New Roman" w:cs="Times New Roman"/>
                <w:sz w:val="24"/>
                <w:szCs w:val="24"/>
              </w:rPr>
              <w:t>М. Просвещение, 2006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C68" w:rsidTr="00604837">
        <w:tc>
          <w:tcPr>
            <w:tcW w:w="2235" w:type="dxa"/>
            <w:vMerge w:val="restart"/>
          </w:tcPr>
          <w:p w:rsidR="00E36C68" w:rsidRPr="00666E53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36C68" w:rsidRPr="00604837" w:rsidRDefault="00E36C68" w:rsidP="00E36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68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</w:t>
            </w:r>
            <w:r w:rsidRPr="00E3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6C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«Английский язык. 2—4 классы»: к учебникам Ю.А. Комаровой, И.В. Ларионовой, Ж. </w:t>
            </w:r>
            <w:proofErr w:type="spellStart"/>
            <w:r w:rsidRPr="00E36C68">
              <w:rPr>
                <w:rFonts w:ascii="Times New Roman" w:hAnsi="Times New Roman" w:cs="Times New Roman"/>
                <w:sz w:val="24"/>
                <w:szCs w:val="24"/>
              </w:rPr>
              <w:t>Перретт</w:t>
            </w:r>
            <w:proofErr w:type="spellEnd"/>
            <w:r w:rsidRPr="00E36C68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язык. </w:t>
            </w:r>
            <w:proofErr w:type="spellStart"/>
            <w:r w:rsidRPr="00E36C68">
              <w:rPr>
                <w:rFonts w:ascii="Times New Roman" w:hAnsi="Times New Roman" w:cs="Times New Roman"/>
                <w:sz w:val="24"/>
                <w:szCs w:val="24"/>
              </w:rPr>
              <w:t>Brilliant</w:t>
            </w:r>
            <w:proofErr w:type="spellEnd"/>
            <w:r w:rsidRPr="00E36C68">
              <w:rPr>
                <w:rFonts w:ascii="Times New Roman" w:hAnsi="Times New Roman" w:cs="Times New Roman"/>
                <w:sz w:val="24"/>
                <w:szCs w:val="24"/>
              </w:rPr>
              <w:t>» / авт.-сост.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C68">
              <w:rPr>
                <w:rFonts w:ascii="Times New Roman" w:hAnsi="Times New Roman" w:cs="Times New Roman"/>
                <w:sz w:val="24"/>
                <w:szCs w:val="24"/>
              </w:rPr>
              <w:t>И.В. Ларионова. — М.: ООО «Русское слово — учебник», 2011.</w:t>
            </w:r>
            <w:r>
              <w:rPr>
                <w:rFonts w:ascii="NewtonC" w:hAnsi="NewtonC" w:cs="NewtonC"/>
                <w:sz w:val="20"/>
                <w:szCs w:val="20"/>
              </w:rPr>
              <w:t xml:space="preserve"> </w:t>
            </w:r>
          </w:p>
        </w:tc>
      </w:tr>
      <w:tr w:rsidR="00E36C68" w:rsidTr="00604837">
        <w:tc>
          <w:tcPr>
            <w:tcW w:w="2235" w:type="dxa"/>
            <w:vMerge/>
          </w:tcPr>
          <w:p w:rsidR="00E36C68" w:rsidRPr="00666E53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36C68" w:rsidRPr="00604837" w:rsidRDefault="00E36C68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68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</w:t>
            </w:r>
            <w:r w:rsidRPr="00E3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6C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«Английский язык. 2—4 классы»: к учебникам Ю.А. Комаровой, И.В. Ларионовой, Ж. </w:t>
            </w:r>
            <w:proofErr w:type="spellStart"/>
            <w:r w:rsidRPr="00E36C68">
              <w:rPr>
                <w:rFonts w:ascii="Times New Roman" w:hAnsi="Times New Roman" w:cs="Times New Roman"/>
                <w:sz w:val="24"/>
                <w:szCs w:val="24"/>
              </w:rPr>
              <w:t>Перретт</w:t>
            </w:r>
            <w:proofErr w:type="spellEnd"/>
            <w:r w:rsidRPr="00E36C68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язык. </w:t>
            </w:r>
            <w:proofErr w:type="spellStart"/>
            <w:r w:rsidRPr="00E36C68">
              <w:rPr>
                <w:rFonts w:ascii="Times New Roman" w:hAnsi="Times New Roman" w:cs="Times New Roman"/>
                <w:sz w:val="24"/>
                <w:szCs w:val="24"/>
              </w:rPr>
              <w:t>Brilliant</w:t>
            </w:r>
            <w:proofErr w:type="spellEnd"/>
            <w:r w:rsidRPr="00E36C68">
              <w:rPr>
                <w:rFonts w:ascii="Times New Roman" w:hAnsi="Times New Roman" w:cs="Times New Roman"/>
                <w:sz w:val="24"/>
                <w:szCs w:val="24"/>
              </w:rPr>
              <w:t>» / авт.-сост.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C68">
              <w:rPr>
                <w:rFonts w:ascii="Times New Roman" w:hAnsi="Times New Roman" w:cs="Times New Roman"/>
                <w:sz w:val="24"/>
                <w:szCs w:val="24"/>
              </w:rPr>
              <w:t>И.В. Ларионова. — М.: ООО «Русское слово — учебник», 2011.</w:t>
            </w:r>
          </w:p>
        </w:tc>
      </w:tr>
      <w:tr w:rsidR="00E36C68" w:rsidTr="00604837">
        <w:tc>
          <w:tcPr>
            <w:tcW w:w="2235" w:type="dxa"/>
            <w:vMerge/>
          </w:tcPr>
          <w:p w:rsidR="00E36C68" w:rsidRPr="00666E53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36C68" w:rsidRPr="00604837" w:rsidRDefault="00E36C68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Английский язык. 2-4 классы. Программа разработана кандидатом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 З. Н. Никитенко. – М.: Просвещение, 2005.</w:t>
            </w:r>
          </w:p>
        </w:tc>
      </w:tr>
      <w:tr w:rsidR="00E36C68" w:rsidTr="00604837">
        <w:tc>
          <w:tcPr>
            <w:tcW w:w="2235" w:type="dxa"/>
            <w:vMerge w:val="restart"/>
          </w:tcPr>
          <w:p w:rsidR="00E36C68" w:rsidRPr="00666E53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36C68" w:rsidRDefault="00E36C68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 Б. Математика.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E36C68" w:rsidTr="00604837">
        <w:tc>
          <w:tcPr>
            <w:tcW w:w="2235" w:type="dxa"/>
            <w:vMerge/>
          </w:tcPr>
          <w:p w:rsidR="00E36C68" w:rsidRPr="00E36C68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36C68" w:rsidRDefault="00E36C68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 Б. Математика.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E36C68" w:rsidTr="00604837">
        <w:tc>
          <w:tcPr>
            <w:tcW w:w="2235" w:type="dxa"/>
            <w:vMerge/>
          </w:tcPr>
          <w:p w:rsidR="00E36C68" w:rsidRPr="00E36C68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36C68" w:rsidRDefault="00E36C68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 Б. Математика.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E36C68" w:rsidTr="00604837">
        <w:tc>
          <w:tcPr>
            <w:tcW w:w="2235" w:type="dxa"/>
            <w:vMerge/>
          </w:tcPr>
          <w:p w:rsidR="00E36C68" w:rsidRPr="00E36C68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36C68" w:rsidRDefault="00E36C68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«Школа России»: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программы для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В 2 ч. </w:t>
            </w:r>
            <w:r w:rsidR="005D6EE5">
              <w:rPr>
                <w:rFonts w:ascii="Times New Roman" w:hAnsi="Times New Roman" w:cs="Times New Roman"/>
                <w:sz w:val="24"/>
                <w:szCs w:val="24"/>
              </w:rPr>
              <w:t>М. Просвещение, 2006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C68" w:rsidTr="00604837">
        <w:tc>
          <w:tcPr>
            <w:tcW w:w="2235" w:type="dxa"/>
            <w:vMerge w:val="restart"/>
          </w:tcPr>
          <w:p w:rsidR="00E36C68" w:rsidRPr="00E36C68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6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36C68" w:rsidRPr="00604837" w:rsidRDefault="00E36C68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Т. Окружающий мир. </w:t>
            </w:r>
            <w:r w:rsidR="005D6E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Программа. 1-4 классы.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Поурочно – тематическое планирование для 1-2 классов.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E36C68" w:rsidTr="00604837">
        <w:tc>
          <w:tcPr>
            <w:tcW w:w="2235" w:type="dxa"/>
            <w:vMerge/>
          </w:tcPr>
          <w:p w:rsidR="00E36C68" w:rsidRPr="00E36C68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36C68" w:rsidRPr="00604837" w:rsidRDefault="00E36C68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Т. Окружающий мир. </w:t>
            </w:r>
            <w:r w:rsidR="005D6E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Программа. 1-4 классы.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E36C68" w:rsidTr="00604837">
        <w:tc>
          <w:tcPr>
            <w:tcW w:w="2235" w:type="dxa"/>
            <w:vMerge/>
          </w:tcPr>
          <w:p w:rsidR="00E36C68" w:rsidRPr="00E36C68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36C68" w:rsidRPr="00604837" w:rsidRDefault="00E36C68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Т. Окружающий мир. </w:t>
            </w:r>
            <w:r w:rsidR="005D6E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Программа. 1-4 классы.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E36C68" w:rsidTr="00E36C68">
        <w:tc>
          <w:tcPr>
            <w:tcW w:w="2235" w:type="dxa"/>
            <w:tcBorders>
              <w:top w:val="nil"/>
            </w:tcBorders>
          </w:tcPr>
          <w:p w:rsidR="00E36C68" w:rsidRPr="00E36C68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36C68" w:rsidRPr="00604837" w:rsidRDefault="00E36C68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«Школа России»: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программы для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В 2 ч. </w:t>
            </w:r>
            <w:r w:rsidR="005D6EE5">
              <w:rPr>
                <w:rFonts w:ascii="Times New Roman" w:hAnsi="Times New Roman" w:cs="Times New Roman"/>
                <w:sz w:val="24"/>
                <w:szCs w:val="24"/>
              </w:rPr>
              <w:t>М. Просвещение, 2006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FE9" w:rsidTr="00E36C68">
        <w:tc>
          <w:tcPr>
            <w:tcW w:w="2235" w:type="dxa"/>
            <w:vMerge w:val="restart"/>
            <w:tcBorders>
              <w:top w:val="nil"/>
            </w:tcBorders>
          </w:tcPr>
          <w:p w:rsidR="00367FE9" w:rsidRPr="00367FE9" w:rsidRDefault="00367FE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E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367FE9" w:rsidRDefault="00367FE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67FE9" w:rsidRPr="00367FE9" w:rsidRDefault="00367FE9" w:rsidP="00367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информатики для 2-4 классов начальной общеобразовательной школы. Автор Матвеева Н.В. и др. Бином 2008. </w:t>
            </w:r>
          </w:p>
        </w:tc>
      </w:tr>
      <w:tr w:rsidR="00367FE9" w:rsidTr="001121A0">
        <w:tc>
          <w:tcPr>
            <w:tcW w:w="2235" w:type="dxa"/>
            <w:vMerge/>
          </w:tcPr>
          <w:p w:rsidR="00367FE9" w:rsidRPr="00367FE9" w:rsidRDefault="00367FE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FE9" w:rsidRDefault="00367FE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67FE9" w:rsidRPr="00604837" w:rsidRDefault="00367FE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информатики для 2-4 классов начальной общеобразовательной школы. Автор Матвеева Н.В. и др. Бином 2008.</w:t>
            </w:r>
          </w:p>
        </w:tc>
      </w:tr>
      <w:tr w:rsidR="00367FE9" w:rsidTr="00CB595D">
        <w:tc>
          <w:tcPr>
            <w:tcW w:w="2235" w:type="dxa"/>
            <w:vMerge/>
          </w:tcPr>
          <w:p w:rsidR="00367FE9" w:rsidRPr="00367FE9" w:rsidRDefault="00367FE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FE9" w:rsidRDefault="00367FE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67FE9" w:rsidRPr="00604837" w:rsidRDefault="00367FE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информатики для 2-4 классов начальной общеобразовательной школы. Автор Матвеева Н.В. и др. Бином 2008.</w:t>
            </w:r>
          </w:p>
        </w:tc>
      </w:tr>
      <w:tr w:rsidR="00E36C68" w:rsidTr="00604837">
        <w:tc>
          <w:tcPr>
            <w:tcW w:w="2235" w:type="dxa"/>
            <w:vMerge w:val="restart"/>
          </w:tcPr>
          <w:p w:rsidR="00E36C68" w:rsidRPr="00E36C68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36C68" w:rsidRPr="00604837" w:rsidRDefault="005D6EE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М. С. Музыка.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E36C68" w:rsidTr="00604837">
        <w:tc>
          <w:tcPr>
            <w:tcW w:w="2235" w:type="dxa"/>
            <w:vMerge/>
          </w:tcPr>
          <w:p w:rsidR="00E36C68" w:rsidRPr="00E36C68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36C68" w:rsidRPr="00604837" w:rsidRDefault="005D6EE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М. С. Музыка.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E36C68" w:rsidTr="00604837">
        <w:tc>
          <w:tcPr>
            <w:tcW w:w="2235" w:type="dxa"/>
            <w:vMerge/>
          </w:tcPr>
          <w:p w:rsidR="00E36C68" w:rsidRPr="00E36C68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36C68" w:rsidRPr="00604837" w:rsidRDefault="005D6EE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М. С. Музыка.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E36C68" w:rsidTr="00604837">
        <w:tc>
          <w:tcPr>
            <w:tcW w:w="2235" w:type="dxa"/>
            <w:vMerge/>
          </w:tcPr>
          <w:p w:rsidR="00E36C68" w:rsidRPr="00E36C68" w:rsidRDefault="00E36C68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C68" w:rsidRDefault="00E36C6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36C68" w:rsidRPr="00604837" w:rsidRDefault="005D6EE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«Школа России»: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программы для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В 2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Просвещение, 2006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EE5" w:rsidTr="00604837">
        <w:tc>
          <w:tcPr>
            <w:tcW w:w="2235" w:type="dxa"/>
            <w:vMerge w:val="restart"/>
          </w:tcPr>
          <w:p w:rsidR="005D6EE5" w:rsidRPr="00E36C68" w:rsidRDefault="005D6EE5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5D6EE5" w:rsidRDefault="005D6EE5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D6EE5" w:rsidRPr="00604837" w:rsidRDefault="005D6EE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 Изобразительное искусство.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5D6EE5" w:rsidTr="00604837">
        <w:tc>
          <w:tcPr>
            <w:tcW w:w="2235" w:type="dxa"/>
            <w:vMerge/>
          </w:tcPr>
          <w:p w:rsidR="005D6EE5" w:rsidRPr="005D6EE5" w:rsidRDefault="005D6EE5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EE5" w:rsidRDefault="005D6EE5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D6EE5" w:rsidRPr="00604837" w:rsidRDefault="005D6EE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 Изобразительное искусство.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5D6EE5" w:rsidTr="00604837">
        <w:tc>
          <w:tcPr>
            <w:tcW w:w="2235" w:type="dxa"/>
            <w:vMerge/>
          </w:tcPr>
          <w:p w:rsidR="005D6EE5" w:rsidRPr="005D6EE5" w:rsidRDefault="005D6EE5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EE5" w:rsidRDefault="005D6EE5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D6EE5" w:rsidRPr="00604837" w:rsidRDefault="005D6EE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 Изобразительное искусство.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5D6EE5" w:rsidTr="00604837">
        <w:tc>
          <w:tcPr>
            <w:tcW w:w="2235" w:type="dxa"/>
            <w:vMerge/>
          </w:tcPr>
          <w:p w:rsidR="005D6EE5" w:rsidRPr="005D6EE5" w:rsidRDefault="005D6EE5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EE5" w:rsidRDefault="005D6EE5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D6EE5" w:rsidRPr="00604837" w:rsidRDefault="005D6EE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«Школа России»: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программы для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В 2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Просвещение, 2006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EE5" w:rsidTr="00604837">
        <w:tc>
          <w:tcPr>
            <w:tcW w:w="2235" w:type="dxa"/>
            <w:vMerge w:val="restart"/>
          </w:tcPr>
          <w:p w:rsidR="005D6EE5" w:rsidRPr="005D6EE5" w:rsidRDefault="005D6EE5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5D6EE5" w:rsidRDefault="005D6EE5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D6EE5" w:rsidRPr="00604837" w:rsidRDefault="005D6EE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 М. Технология.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5D6EE5" w:rsidTr="00604837">
        <w:tc>
          <w:tcPr>
            <w:tcW w:w="2235" w:type="dxa"/>
            <w:vMerge/>
          </w:tcPr>
          <w:p w:rsidR="005D6EE5" w:rsidRPr="005D6EE5" w:rsidRDefault="005D6EE5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EE5" w:rsidRDefault="005D6EE5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D6EE5" w:rsidRPr="00604837" w:rsidRDefault="005D6EE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 М. Технология.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5D6EE5" w:rsidTr="00604837">
        <w:tc>
          <w:tcPr>
            <w:tcW w:w="2235" w:type="dxa"/>
            <w:vMerge/>
          </w:tcPr>
          <w:p w:rsidR="005D6EE5" w:rsidRPr="005D6EE5" w:rsidRDefault="005D6EE5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EE5" w:rsidRDefault="005D6EE5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D6EE5" w:rsidRPr="00604837" w:rsidRDefault="005D6EE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 М. Технология.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5D6EE5" w:rsidTr="00604837">
        <w:tc>
          <w:tcPr>
            <w:tcW w:w="2235" w:type="dxa"/>
            <w:vMerge/>
          </w:tcPr>
          <w:p w:rsidR="005D6EE5" w:rsidRPr="005D6EE5" w:rsidRDefault="005D6EE5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EE5" w:rsidRDefault="005D6EE5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D6EE5" w:rsidRPr="00604837" w:rsidRDefault="005D6EE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«Школа России»: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программы для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В 2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Просвещение, 2006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EE5" w:rsidTr="00604837">
        <w:tc>
          <w:tcPr>
            <w:tcW w:w="2235" w:type="dxa"/>
            <w:vMerge w:val="restart"/>
          </w:tcPr>
          <w:p w:rsidR="005D6EE5" w:rsidRPr="005D6EE5" w:rsidRDefault="005D6EE5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D6EE5" w:rsidRDefault="005D6EE5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D6EE5" w:rsidRPr="00604837" w:rsidRDefault="0005161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И, Физическая культура.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5D6EE5" w:rsidTr="00604837">
        <w:tc>
          <w:tcPr>
            <w:tcW w:w="2235" w:type="dxa"/>
            <w:vMerge/>
          </w:tcPr>
          <w:p w:rsidR="005D6EE5" w:rsidRPr="005D6EE5" w:rsidRDefault="005D6EE5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EE5" w:rsidRDefault="005D6EE5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D6EE5" w:rsidRPr="00604837" w:rsidRDefault="0005161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И, Физическая культура. Программа. 1-4 классы. Поурочно – тематическое планирование для 1-2 классов.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5D6EE5" w:rsidTr="00604837">
        <w:tc>
          <w:tcPr>
            <w:tcW w:w="2235" w:type="dxa"/>
            <w:vMerge/>
          </w:tcPr>
          <w:p w:rsidR="005D6EE5" w:rsidRPr="005D6EE5" w:rsidRDefault="005D6EE5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EE5" w:rsidRDefault="005D6EE5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D6EE5" w:rsidRPr="00604837" w:rsidRDefault="00051615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И, Физическая культура. Программа. 1-4 классы. Поурочно – тематическое планирование для 1-2 классов. – 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 2012.</w:t>
            </w:r>
          </w:p>
        </w:tc>
      </w:tr>
      <w:tr w:rsidR="005D6EE5" w:rsidTr="00604837">
        <w:tc>
          <w:tcPr>
            <w:tcW w:w="2235" w:type="dxa"/>
            <w:vMerge/>
          </w:tcPr>
          <w:p w:rsidR="005D6EE5" w:rsidRPr="005D6EE5" w:rsidRDefault="005D6EE5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EE5" w:rsidRDefault="005D6EE5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D6EE5" w:rsidRPr="00051615" w:rsidRDefault="00051615" w:rsidP="00666E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«Школа России»: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программы для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4837">
              <w:rPr>
                <w:rFonts w:ascii="Times New Roman" w:hAnsi="Times New Roman" w:cs="Times New Roman"/>
                <w:sz w:val="24"/>
                <w:szCs w:val="24"/>
              </w:rPr>
              <w:t xml:space="preserve">. В 2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Просвещение, 2006</w:t>
            </w:r>
            <w:r w:rsidRPr="0060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615" w:rsidTr="00E05C51">
        <w:tc>
          <w:tcPr>
            <w:tcW w:w="10740" w:type="dxa"/>
            <w:gridSpan w:val="3"/>
          </w:tcPr>
          <w:p w:rsidR="00051615" w:rsidRPr="002503AE" w:rsidRDefault="00051615" w:rsidP="00051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A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ЗВЕНО</w:t>
            </w:r>
          </w:p>
        </w:tc>
      </w:tr>
      <w:tr w:rsidR="00DC5459" w:rsidTr="00604837">
        <w:tc>
          <w:tcPr>
            <w:tcW w:w="2235" w:type="dxa"/>
            <w:vMerge w:val="restart"/>
          </w:tcPr>
          <w:p w:rsidR="00DC5459" w:rsidRPr="005D6EE5" w:rsidRDefault="00DC545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C5459" w:rsidRDefault="00DC545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C5459" w:rsidRDefault="00DC5459" w:rsidP="00DC5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«Русский язык»</w:t>
            </w: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учебникам под ред.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классов общеобразовательных учреждений.-</w:t>
            </w: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 xml:space="preserve"> 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- учебник, 2013</w:t>
            </w: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459" w:rsidTr="00604837">
        <w:tc>
          <w:tcPr>
            <w:tcW w:w="2235" w:type="dxa"/>
            <w:vMerge/>
          </w:tcPr>
          <w:p w:rsidR="00DC5459" w:rsidRPr="00051615" w:rsidRDefault="00DC545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459" w:rsidRDefault="00DC545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C5459" w:rsidRPr="00051615" w:rsidRDefault="00DC5459" w:rsidP="00051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М.М. Разумовской, В.И. Капинос, С.И. Львовой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классов.-</w:t>
            </w: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 xml:space="preserve"> М: Дрофа, 2009.</w:t>
            </w:r>
          </w:p>
        </w:tc>
      </w:tr>
      <w:tr w:rsidR="00DC5459" w:rsidTr="00604837">
        <w:tc>
          <w:tcPr>
            <w:tcW w:w="2235" w:type="dxa"/>
            <w:vMerge/>
          </w:tcPr>
          <w:p w:rsidR="00DC5459" w:rsidRPr="00051615" w:rsidRDefault="00DC545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459" w:rsidRDefault="00DC545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C5459" w:rsidRDefault="00DC545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М.М. Разумовской, В.И. Капинос, С.И. Львовой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классов.-</w:t>
            </w: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 xml:space="preserve"> М: Дрофа, 2009.</w:t>
            </w:r>
          </w:p>
        </w:tc>
      </w:tr>
      <w:tr w:rsidR="00DC5459" w:rsidTr="00604837">
        <w:tc>
          <w:tcPr>
            <w:tcW w:w="2235" w:type="dxa"/>
            <w:vMerge/>
          </w:tcPr>
          <w:p w:rsidR="00DC5459" w:rsidRPr="00051615" w:rsidRDefault="00DC545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459" w:rsidRDefault="00DC545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C5459" w:rsidRDefault="00DC545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М.М. Разумовской, В.И. Капинос, С.И. Львовой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классов.-</w:t>
            </w: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 xml:space="preserve"> М: Дрофа, 2009.</w:t>
            </w:r>
          </w:p>
        </w:tc>
      </w:tr>
      <w:tr w:rsidR="00DC5459" w:rsidTr="00604837">
        <w:tc>
          <w:tcPr>
            <w:tcW w:w="2235" w:type="dxa"/>
            <w:vMerge/>
          </w:tcPr>
          <w:p w:rsidR="00DC5459" w:rsidRPr="00051615" w:rsidRDefault="00DC545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459" w:rsidRDefault="00DC545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C5459" w:rsidRDefault="00DC545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М.М. Разумовской, В.И. Капинос, С.И. Львовой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классов.-</w:t>
            </w:r>
            <w:r w:rsidRPr="00051615">
              <w:rPr>
                <w:rFonts w:ascii="Times New Roman" w:hAnsi="Times New Roman" w:cs="Times New Roman"/>
                <w:sz w:val="24"/>
                <w:szCs w:val="24"/>
              </w:rPr>
              <w:t xml:space="preserve"> М: Дрофа, 2009.</w:t>
            </w:r>
          </w:p>
        </w:tc>
      </w:tr>
      <w:tr w:rsidR="00A90AF9" w:rsidTr="00604837">
        <w:tc>
          <w:tcPr>
            <w:tcW w:w="2235" w:type="dxa"/>
            <w:vMerge w:val="restart"/>
          </w:tcPr>
          <w:p w:rsidR="00A90AF9" w:rsidRPr="00051615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90AF9" w:rsidRPr="00A90AF9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Литература. 5 - 11 классы</w:t>
            </w:r>
            <w:proofErr w:type="gram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од ред. В.Я. Коровиной. - М.: Просвещение, 2011.</w:t>
            </w:r>
          </w:p>
        </w:tc>
      </w:tr>
      <w:tr w:rsidR="00A90AF9" w:rsidTr="00604837">
        <w:tc>
          <w:tcPr>
            <w:tcW w:w="2235" w:type="dxa"/>
            <w:vMerge/>
          </w:tcPr>
          <w:p w:rsidR="00A90AF9" w:rsidRPr="00051615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90AF9" w:rsidRPr="00051615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Литература. 5 - 11 классы</w:t>
            </w:r>
            <w:proofErr w:type="gram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од ред. В.Я. Коровиной. - М.: Просвещение, 2011.</w:t>
            </w:r>
          </w:p>
        </w:tc>
      </w:tr>
      <w:tr w:rsidR="00A90AF9" w:rsidTr="00604837">
        <w:tc>
          <w:tcPr>
            <w:tcW w:w="2235" w:type="dxa"/>
            <w:vMerge/>
          </w:tcPr>
          <w:p w:rsidR="00A90AF9" w:rsidRPr="00051615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90AF9" w:rsidRPr="00051615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Литература. 5 - 11 классы</w:t>
            </w:r>
            <w:proofErr w:type="gram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од ред. В.Я. Коровиной. - М.: Просвещение, 2011.</w:t>
            </w:r>
          </w:p>
        </w:tc>
      </w:tr>
      <w:tr w:rsidR="00A90AF9" w:rsidTr="00604837">
        <w:tc>
          <w:tcPr>
            <w:tcW w:w="2235" w:type="dxa"/>
            <w:vMerge/>
          </w:tcPr>
          <w:p w:rsidR="00A90AF9" w:rsidRPr="00051615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90AF9" w:rsidRPr="00051615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Литература. 5 - 11 классы</w:t>
            </w:r>
            <w:proofErr w:type="gram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од ред. В.Я. Коровиной. - М.: Просвещение, 2011.</w:t>
            </w:r>
          </w:p>
        </w:tc>
      </w:tr>
      <w:tr w:rsidR="00A90AF9" w:rsidTr="00604837">
        <w:tc>
          <w:tcPr>
            <w:tcW w:w="2235" w:type="dxa"/>
            <w:vMerge/>
          </w:tcPr>
          <w:p w:rsidR="00A90AF9" w:rsidRPr="00051615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90AF9" w:rsidRPr="00051615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Литература. 5 - 11 классы</w:t>
            </w:r>
            <w:proofErr w:type="gram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од ред. В.Я. Коровиной. - М.: Просвещение, 2011.</w:t>
            </w:r>
          </w:p>
        </w:tc>
      </w:tr>
      <w:tr w:rsidR="00A90AF9" w:rsidTr="00604837">
        <w:tc>
          <w:tcPr>
            <w:tcW w:w="2235" w:type="dxa"/>
            <w:vMerge w:val="restart"/>
          </w:tcPr>
          <w:p w:rsidR="00A90AF9" w:rsidRPr="00051615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90AF9" w:rsidRPr="00A90AF9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Н.М. Лапа, Э.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язык. Рабочие программы. Предметная линия учебников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5-9 классы.- М.: Просвещение, 2012.</w:t>
            </w:r>
          </w:p>
        </w:tc>
      </w:tr>
      <w:tr w:rsidR="00A90AF9" w:rsidTr="00604837">
        <w:tc>
          <w:tcPr>
            <w:tcW w:w="2235" w:type="dxa"/>
            <w:vMerge/>
          </w:tcPr>
          <w:p w:rsidR="00A90AF9" w:rsidRPr="00A90AF9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90AF9" w:rsidRPr="00A90AF9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Н.М. Лапа, Э.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язык. Рабочие программы. Предметная линия учебников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5-9 классы.- М.: Просвещение, 2012.</w:t>
            </w:r>
          </w:p>
        </w:tc>
      </w:tr>
      <w:tr w:rsidR="00A90AF9" w:rsidTr="00604837">
        <w:tc>
          <w:tcPr>
            <w:tcW w:w="2235" w:type="dxa"/>
            <w:vMerge/>
          </w:tcPr>
          <w:p w:rsidR="00A90AF9" w:rsidRPr="00A90AF9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90AF9" w:rsidRPr="00A90AF9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Н.М. Лапа, Э.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язык. Рабочие программы. Предметная линия учебников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5-9 классы.- М.: Просвещение, 2012.</w:t>
            </w:r>
          </w:p>
        </w:tc>
      </w:tr>
      <w:tr w:rsidR="00A90AF9" w:rsidTr="00604837">
        <w:tc>
          <w:tcPr>
            <w:tcW w:w="2235" w:type="dxa"/>
            <w:vMerge/>
          </w:tcPr>
          <w:p w:rsidR="00A90AF9" w:rsidRPr="00A90AF9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90AF9" w:rsidRPr="00A90AF9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Н.М. Лапа, Э.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язык. Рабочие программы. Предметная линия учебников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5-9 классы.- М.: Просвещение, 2012.</w:t>
            </w:r>
          </w:p>
        </w:tc>
      </w:tr>
      <w:tr w:rsidR="00A90AF9" w:rsidTr="00604837">
        <w:tc>
          <w:tcPr>
            <w:tcW w:w="2235" w:type="dxa"/>
            <w:vMerge/>
          </w:tcPr>
          <w:p w:rsidR="00A90AF9" w:rsidRPr="00A90AF9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90AF9" w:rsidRPr="00A90AF9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Н.М. Лапа, Э.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язык. Рабочие программы. Предметная линия учебников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5-9 классы.- М.: Просвещение, 2012.</w:t>
            </w:r>
          </w:p>
        </w:tc>
      </w:tr>
      <w:tr w:rsidR="00A90AF9" w:rsidTr="00604837">
        <w:tc>
          <w:tcPr>
            <w:tcW w:w="2235" w:type="dxa"/>
            <w:vMerge w:val="restart"/>
          </w:tcPr>
          <w:p w:rsidR="00A90AF9" w:rsidRPr="00A90AF9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90AF9" w:rsidRDefault="00A90AF9" w:rsidP="00D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школ, гимназий, лицеев. Математика 5-11 </w:t>
            </w:r>
            <w:proofErr w:type="spell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. под ред. </w:t>
            </w:r>
            <w:r w:rsidR="00D335D1">
              <w:rPr>
                <w:rFonts w:ascii="Times New Roman" w:hAnsi="Times New Roman" w:cs="Times New Roman"/>
                <w:sz w:val="24"/>
                <w:szCs w:val="24"/>
              </w:rPr>
              <w:t>Козлова В.В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5D1">
              <w:rPr>
                <w:rFonts w:ascii="Times New Roman" w:hAnsi="Times New Roman" w:cs="Times New Roman"/>
                <w:sz w:val="24"/>
                <w:szCs w:val="24"/>
              </w:rPr>
              <w:t xml:space="preserve">/авт. – </w:t>
            </w:r>
            <w:proofErr w:type="spellStart"/>
            <w:r w:rsidR="00D335D1">
              <w:rPr>
                <w:rFonts w:ascii="Times New Roman" w:hAnsi="Times New Roman" w:cs="Times New Roman"/>
                <w:sz w:val="24"/>
                <w:szCs w:val="24"/>
              </w:rPr>
              <w:t>сост.</w:t>
            </w:r>
            <w:proofErr w:type="gramStart"/>
            <w:r w:rsidR="00D335D1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="00D335D1">
              <w:rPr>
                <w:rFonts w:ascii="Times New Roman" w:hAnsi="Times New Roman" w:cs="Times New Roman"/>
                <w:sz w:val="24"/>
                <w:szCs w:val="24"/>
              </w:rPr>
              <w:t>ебедева</w:t>
            </w:r>
            <w:proofErr w:type="spellEnd"/>
            <w:r w:rsidR="00D335D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-М., </w:t>
            </w:r>
            <w:r w:rsidR="00D335D1">
              <w:rPr>
                <w:rFonts w:ascii="Times New Roman" w:hAnsi="Times New Roman" w:cs="Times New Roman"/>
                <w:sz w:val="24"/>
                <w:szCs w:val="24"/>
              </w:rPr>
              <w:t>ООО «Русское слово- учебники», 2012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5-6 </w:t>
            </w:r>
            <w:proofErr w:type="spell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. авторы </w:t>
            </w:r>
            <w:r w:rsidR="00D335D1">
              <w:rPr>
                <w:rFonts w:ascii="Times New Roman" w:hAnsi="Times New Roman" w:cs="Times New Roman"/>
                <w:sz w:val="24"/>
                <w:szCs w:val="24"/>
              </w:rPr>
              <w:t>Козлов В.В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</w:p>
        </w:tc>
      </w:tr>
      <w:tr w:rsidR="00A90AF9" w:rsidTr="00604837">
        <w:tc>
          <w:tcPr>
            <w:tcW w:w="2235" w:type="dxa"/>
            <w:vMerge/>
          </w:tcPr>
          <w:p w:rsidR="00A90AF9" w:rsidRPr="00A90AF9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90AF9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школ, гимназий, лицеев. Математика 5-11 </w:t>
            </w:r>
            <w:proofErr w:type="spell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. под ред. Кузнецовой Г.М. </w:t>
            </w:r>
            <w:proofErr w:type="spell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Н.Г., -М., Дрофа, 2004. Математика 5-6 </w:t>
            </w:r>
            <w:proofErr w:type="spell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. авторы </w:t>
            </w:r>
            <w:proofErr w:type="spell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Н.Я. и др.</w:t>
            </w:r>
          </w:p>
        </w:tc>
      </w:tr>
      <w:tr w:rsidR="00A90AF9" w:rsidTr="00604837">
        <w:tc>
          <w:tcPr>
            <w:tcW w:w="2235" w:type="dxa"/>
            <w:vMerge/>
          </w:tcPr>
          <w:p w:rsidR="00A90AF9" w:rsidRPr="00A90AF9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90AF9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школ, гимназий, лицеев. Математика 5-11 </w:t>
            </w:r>
            <w:proofErr w:type="spell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. под ред. Кузнецовой Г.М., </w:t>
            </w:r>
            <w:proofErr w:type="spell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Н.Г., - М., Дрофа, 2004.</w:t>
            </w:r>
          </w:p>
        </w:tc>
      </w:tr>
      <w:tr w:rsidR="00A90AF9" w:rsidTr="00604837">
        <w:tc>
          <w:tcPr>
            <w:tcW w:w="2235" w:type="dxa"/>
            <w:vMerge/>
          </w:tcPr>
          <w:p w:rsidR="00A90AF9" w:rsidRPr="00A90AF9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90AF9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школ, гимназий, лицеев. Математика 5-11 </w:t>
            </w:r>
            <w:proofErr w:type="spell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. под ред. Кузнецовой Г.М., </w:t>
            </w:r>
            <w:proofErr w:type="spell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Н.Г., - М., Дрофа, 2004.</w:t>
            </w:r>
          </w:p>
        </w:tc>
      </w:tr>
      <w:tr w:rsidR="00A90AF9" w:rsidTr="00604837">
        <w:tc>
          <w:tcPr>
            <w:tcW w:w="2235" w:type="dxa"/>
            <w:vMerge/>
          </w:tcPr>
          <w:p w:rsidR="00A90AF9" w:rsidRPr="00A90AF9" w:rsidRDefault="00A90AF9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AF9" w:rsidRDefault="00A90AF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90AF9" w:rsidRDefault="00A90AF9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школ, гимназий, лицеев. Математика 5-11 </w:t>
            </w:r>
            <w:proofErr w:type="spell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. под ред. Кузнецовой Г.М., </w:t>
            </w:r>
            <w:proofErr w:type="spell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Н.Г., - М., Дрофа, 2004.</w:t>
            </w:r>
          </w:p>
        </w:tc>
      </w:tr>
      <w:tr w:rsidR="00875F8A" w:rsidTr="00604837">
        <w:tc>
          <w:tcPr>
            <w:tcW w:w="2235" w:type="dxa"/>
            <w:vMerge w:val="restart"/>
          </w:tcPr>
          <w:p w:rsidR="00875F8A" w:rsidRPr="00875F8A" w:rsidRDefault="00875F8A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134" w:type="dxa"/>
          </w:tcPr>
          <w:p w:rsidR="00875F8A" w:rsidRDefault="00875F8A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75F8A" w:rsidRPr="00A90AF9" w:rsidRDefault="00875F8A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Геометрия. 7-9 классы/ сост.: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– М.: Просвещение, 2010.</w:t>
            </w:r>
          </w:p>
        </w:tc>
      </w:tr>
      <w:tr w:rsidR="00875F8A" w:rsidTr="00604837">
        <w:tc>
          <w:tcPr>
            <w:tcW w:w="2235" w:type="dxa"/>
            <w:vMerge/>
          </w:tcPr>
          <w:p w:rsidR="00875F8A" w:rsidRPr="00875F8A" w:rsidRDefault="00875F8A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F8A" w:rsidRDefault="00875F8A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75F8A" w:rsidRPr="00A90AF9" w:rsidRDefault="00875F8A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Геометрия. 7-9 классы/ сост.: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– М.: Просвещение, 2010.</w:t>
            </w:r>
          </w:p>
        </w:tc>
      </w:tr>
      <w:tr w:rsidR="00875F8A" w:rsidTr="00604837">
        <w:tc>
          <w:tcPr>
            <w:tcW w:w="2235" w:type="dxa"/>
            <w:vMerge/>
          </w:tcPr>
          <w:p w:rsidR="00875F8A" w:rsidRPr="00875F8A" w:rsidRDefault="00875F8A" w:rsidP="006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F8A" w:rsidRDefault="00875F8A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75F8A" w:rsidRPr="00A90AF9" w:rsidRDefault="00875F8A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Геометрия. 7-9 классы/ сост.: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– М.: Просвещение, 2010.</w:t>
            </w:r>
          </w:p>
        </w:tc>
      </w:tr>
      <w:tr w:rsidR="00E05C51" w:rsidTr="00604837">
        <w:tc>
          <w:tcPr>
            <w:tcW w:w="2235" w:type="dxa"/>
            <w:vMerge w:val="restart"/>
          </w:tcPr>
          <w:p w:rsidR="00E05C51" w:rsidRP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5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05C51" w:rsidRPr="00A90AF9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51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1134" w:type="dxa"/>
          </w:tcPr>
          <w:p w:rsid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05C51" w:rsidRPr="00E05C51" w:rsidRDefault="00E05C51" w:rsidP="00E05C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Программы курса информатики и ИКТ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хнологий для 5-9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классов 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средней общеобразовательной  школы. Автор:  </w:t>
            </w:r>
            <w:proofErr w:type="spellStart"/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Босова</w:t>
            </w:r>
            <w:proofErr w:type="spellEnd"/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Л. 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М.: "БИНОМ. Лаборатория знаний", 2008. </w:t>
            </w:r>
          </w:p>
        </w:tc>
      </w:tr>
      <w:tr w:rsidR="00E05C51" w:rsidTr="00604837">
        <w:tc>
          <w:tcPr>
            <w:tcW w:w="2235" w:type="dxa"/>
            <w:vMerge/>
          </w:tcPr>
          <w:p w:rsidR="00E05C51" w:rsidRP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05C51" w:rsidRPr="00A90AF9" w:rsidRDefault="00E05C51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Программы курса информатики и ИКТ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хнологий для 5-9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классов 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средней общеобразовательной  школы. Автор:  </w:t>
            </w:r>
            <w:proofErr w:type="spellStart"/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Босова</w:t>
            </w:r>
            <w:proofErr w:type="spellEnd"/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Л. 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М.: "БИНОМ. Лаборатория знаний", 2008.</w:t>
            </w:r>
          </w:p>
        </w:tc>
      </w:tr>
      <w:tr w:rsidR="00E05C51" w:rsidTr="00604837">
        <w:tc>
          <w:tcPr>
            <w:tcW w:w="2235" w:type="dxa"/>
            <w:vMerge/>
          </w:tcPr>
          <w:p w:rsidR="00E05C51" w:rsidRP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05C51" w:rsidRPr="00A90AF9" w:rsidRDefault="00E05C51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Программы курса информатики и ИКТ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хнологий для 5-9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классов 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средней общеобразовательной  школы. Автор:  </w:t>
            </w:r>
            <w:proofErr w:type="spellStart"/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Босова</w:t>
            </w:r>
            <w:proofErr w:type="spellEnd"/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Л. 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М.: "БИНОМ. Лаборатория знаний", 2008.</w:t>
            </w:r>
          </w:p>
        </w:tc>
      </w:tr>
      <w:tr w:rsidR="00E05C51" w:rsidTr="00604837">
        <w:tc>
          <w:tcPr>
            <w:tcW w:w="2235" w:type="dxa"/>
            <w:vMerge/>
          </w:tcPr>
          <w:p w:rsidR="00E05C51" w:rsidRP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E05C51" w:rsidRPr="00A90AF9" w:rsidRDefault="00E05C51" w:rsidP="0066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Программы курса информатики и ИКТ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хнологий для 5-9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классов 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средней общеобразовательной  школы. Автор:  </w:t>
            </w:r>
            <w:proofErr w:type="spellStart"/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Босова</w:t>
            </w:r>
            <w:proofErr w:type="spellEnd"/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Л. </w:t>
            </w:r>
            <w:r w:rsidRPr="006048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М.: "БИНОМ. Лаборатория знаний", 2008.</w:t>
            </w:r>
          </w:p>
        </w:tc>
      </w:tr>
      <w:tr w:rsidR="00E05C51" w:rsidTr="00604837">
        <w:tc>
          <w:tcPr>
            <w:tcW w:w="2235" w:type="dxa"/>
            <w:vMerge/>
          </w:tcPr>
          <w:p w:rsidR="00E05C51" w:rsidRP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05C51" w:rsidRPr="00E05C51" w:rsidRDefault="00E05C51" w:rsidP="00E05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учреждений: Информатика.2-11 </w:t>
            </w:r>
            <w:proofErr w:type="spellStart"/>
            <w:r w:rsidRPr="0060483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4837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Бородин М.Н. Программа базового курса «Информатика и ИКТ» для основной школы. (7-9 классы) Автор Н.Д. </w:t>
            </w:r>
            <w:proofErr w:type="spellStart"/>
            <w:r w:rsidRPr="00604837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048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483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Бином,  2008.       </w:t>
            </w:r>
          </w:p>
        </w:tc>
      </w:tr>
      <w:tr w:rsidR="00E05C51" w:rsidTr="00604837">
        <w:tc>
          <w:tcPr>
            <w:tcW w:w="2235" w:type="dxa"/>
            <w:vMerge w:val="restart"/>
          </w:tcPr>
          <w:p w:rsidR="00E05C51" w:rsidRP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05C51" w:rsidRPr="00604837" w:rsidRDefault="00E05C51" w:rsidP="00E05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«История средних веков: Европа и остальной мир. 5 класс», М. А. Бойцов, Н. Г. Петрова, «Русское слово», 2008 г.  </w:t>
            </w:r>
          </w:p>
        </w:tc>
      </w:tr>
      <w:tr w:rsidR="00E05C51" w:rsidTr="00604837">
        <w:tc>
          <w:tcPr>
            <w:tcW w:w="2235" w:type="dxa"/>
            <w:vMerge/>
          </w:tcPr>
          <w:p w:rsidR="00E05C51" w:rsidRP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05C51" w:rsidRDefault="00C40622" w:rsidP="00C40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>М.А. Бойцов</w:t>
            </w:r>
            <w:proofErr w:type="gramStart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Н.Г. Петрова. Программа курса «История средних веков: Европа и остальной мир» для 6 </w:t>
            </w:r>
            <w:proofErr w:type="spellStart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>. ОУ. М.: Русское слово 2004</w:t>
            </w:r>
          </w:p>
          <w:p w:rsidR="00C40622" w:rsidRPr="00604837" w:rsidRDefault="001B1E17" w:rsidP="001B1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Андреев, О.В. Волобуев,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="00C40622"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истории</w:t>
            </w:r>
            <w:r w:rsidR="00C40622"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40622"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Дрофа, 201</w:t>
            </w:r>
            <w:r w:rsidR="00C40622" w:rsidRPr="001B1E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C51" w:rsidTr="00604837">
        <w:tc>
          <w:tcPr>
            <w:tcW w:w="2235" w:type="dxa"/>
            <w:vMerge/>
          </w:tcPr>
          <w:p w:rsidR="00E05C51" w:rsidRP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40622" w:rsidRDefault="00C40622" w:rsidP="00C40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Программа курсов «История России с древнейших времен до конца 18 века». Для 6-7 </w:t>
            </w:r>
            <w:proofErr w:type="spellStart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основной школы. М.: Русское слово 2005</w:t>
            </w:r>
          </w:p>
          <w:p w:rsidR="00C40622" w:rsidRPr="00604837" w:rsidRDefault="00C40622" w:rsidP="00C40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Сафронова И.М. </w:t>
            </w:r>
            <w:proofErr w:type="spellStart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курсов «Новая история. Конец XY- XYIII век» 7 класс, М «Русское слово» 2004</w:t>
            </w:r>
          </w:p>
        </w:tc>
      </w:tr>
      <w:tr w:rsidR="00E05C51" w:rsidTr="00604837">
        <w:tc>
          <w:tcPr>
            <w:tcW w:w="2235" w:type="dxa"/>
            <w:vMerge/>
          </w:tcPr>
          <w:p w:rsidR="00E05C51" w:rsidRP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40622" w:rsidRDefault="00C40622" w:rsidP="00C40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Х.Т. </w:t>
            </w:r>
            <w:proofErr w:type="spellStart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курсов «Новая история XIX – начало XX века» 8 класс, </w:t>
            </w:r>
            <w:proofErr w:type="spellStart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>М.:Русское</w:t>
            </w:r>
            <w:proofErr w:type="spellEnd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2004</w:t>
            </w:r>
          </w:p>
          <w:p w:rsidR="00E05C51" w:rsidRPr="00604837" w:rsidRDefault="00C40622" w:rsidP="00C40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Боханов, Д.А. Фадеева </w:t>
            </w:r>
            <w:r w:rsidR="00D22F5F"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курсов </w:t>
            </w:r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 России XIX век» 8 класс, </w:t>
            </w:r>
            <w:proofErr w:type="spellStart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>М.:Русское</w:t>
            </w:r>
            <w:proofErr w:type="spellEnd"/>
            <w:r w:rsidRPr="00C4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2004</w:t>
            </w:r>
          </w:p>
        </w:tc>
      </w:tr>
      <w:tr w:rsidR="00E05C51" w:rsidTr="00604837">
        <w:tc>
          <w:tcPr>
            <w:tcW w:w="2235" w:type="dxa"/>
            <w:vMerge/>
          </w:tcPr>
          <w:p w:rsidR="00E05C51" w:rsidRP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C51" w:rsidRDefault="00E05C51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05C51" w:rsidRPr="00D22F5F" w:rsidRDefault="00D22F5F" w:rsidP="00D2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5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Программа. </w:t>
            </w:r>
            <w:proofErr w:type="spellStart"/>
            <w:r w:rsidRPr="00D22F5F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Загладин</w:t>
            </w:r>
            <w:proofErr w:type="spellEnd"/>
            <w:r w:rsidRPr="00D22F5F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Н.В. Новейшая история зарубежных стран ХХ век,9 класс, М. «Русское слово», 2006</w:t>
            </w:r>
          </w:p>
        </w:tc>
      </w:tr>
      <w:tr w:rsidR="00D22F5F" w:rsidTr="00604837">
        <w:tc>
          <w:tcPr>
            <w:tcW w:w="2235" w:type="dxa"/>
            <w:vMerge w:val="restart"/>
          </w:tcPr>
          <w:p w:rsidR="00D22F5F" w:rsidRPr="00D22F5F" w:rsidRDefault="00D22F5F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22F5F" w:rsidRDefault="00D22F5F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22F5F" w:rsidRPr="00D22F5F" w:rsidRDefault="00367FE9" w:rsidP="001B1E1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1E17">
              <w:rPr>
                <w:rFonts w:ascii="Times New Roman" w:hAnsi="Times New Roman" w:cs="Times New Roman"/>
                <w:sz w:val="24"/>
                <w:szCs w:val="24"/>
              </w:rPr>
              <w:t>рограмма ОУ «Обществознание» 5-9</w:t>
            </w:r>
            <w:r w:rsidRPr="00367F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E17">
              <w:rPr>
                <w:rFonts w:ascii="Times New Roman" w:hAnsi="Times New Roman" w:cs="Times New Roman"/>
                <w:sz w:val="24"/>
                <w:szCs w:val="24"/>
              </w:rPr>
              <w:t>С.В. Агафонов. М. Русское слово, 2012</w:t>
            </w:r>
            <w:r w:rsidRPr="00367F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22F5F" w:rsidTr="00604837">
        <w:tc>
          <w:tcPr>
            <w:tcW w:w="2235" w:type="dxa"/>
            <w:vMerge/>
          </w:tcPr>
          <w:p w:rsidR="00D22F5F" w:rsidRPr="00D22F5F" w:rsidRDefault="00D22F5F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F5F" w:rsidRDefault="00D22F5F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22F5F" w:rsidRPr="00D22F5F" w:rsidRDefault="003B4CB4" w:rsidP="00D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E9">
              <w:rPr>
                <w:rFonts w:ascii="Times New Roman" w:hAnsi="Times New Roman" w:cs="Times New Roman"/>
                <w:sz w:val="24"/>
                <w:szCs w:val="24"/>
              </w:rPr>
              <w:t>Программа ОУ «Обществознание» 5-7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FE9">
              <w:rPr>
                <w:rFonts w:ascii="Times New Roman" w:hAnsi="Times New Roman" w:cs="Times New Roman"/>
                <w:sz w:val="24"/>
                <w:szCs w:val="24"/>
              </w:rPr>
              <w:t xml:space="preserve"> А.И.Кравченко М. Русское слово, 2010 г.</w:t>
            </w:r>
          </w:p>
        </w:tc>
      </w:tr>
      <w:tr w:rsidR="00D22F5F" w:rsidTr="00604837">
        <w:tc>
          <w:tcPr>
            <w:tcW w:w="2235" w:type="dxa"/>
            <w:vMerge/>
          </w:tcPr>
          <w:p w:rsidR="00D22F5F" w:rsidRPr="00D22F5F" w:rsidRDefault="00D22F5F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F5F" w:rsidRDefault="00D22F5F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22F5F" w:rsidRPr="00D22F5F" w:rsidRDefault="003B4CB4" w:rsidP="00D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E9">
              <w:rPr>
                <w:rFonts w:ascii="Times New Roman" w:hAnsi="Times New Roman" w:cs="Times New Roman"/>
                <w:sz w:val="24"/>
                <w:szCs w:val="24"/>
              </w:rPr>
              <w:t>Программа ОУ «Обществознание» 5-7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FE9">
              <w:rPr>
                <w:rFonts w:ascii="Times New Roman" w:hAnsi="Times New Roman" w:cs="Times New Roman"/>
                <w:sz w:val="24"/>
                <w:szCs w:val="24"/>
              </w:rPr>
              <w:t xml:space="preserve"> А.И.Кравченко М. Русское слово, 2010 г.</w:t>
            </w:r>
          </w:p>
        </w:tc>
      </w:tr>
      <w:tr w:rsidR="00D22F5F" w:rsidTr="00604837">
        <w:tc>
          <w:tcPr>
            <w:tcW w:w="2235" w:type="dxa"/>
            <w:vMerge/>
          </w:tcPr>
          <w:p w:rsidR="00D22F5F" w:rsidRPr="00D22F5F" w:rsidRDefault="00D22F5F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F5F" w:rsidRDefault="00D22F5F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22F5F" w:rsidRPr="00D22F5F" w:rsidRDefault="003B4CB4" w:rsidP="003B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 «Обществознание». </w:t>
            </w:r>
            <w:r w:rsidRPr="00367FE9">
              <w:rPr>
                <w:rFonts w:ascii="Times New Roman" w:hAnsi="Times New Roman" w:cs="Times New Roman"/>
                <w:sz w:val="24"/>
                <w:szCs w:val="24"/>
              </w:rPr>
              <w:t>А.И.Кравченко М. Русское слово, 2010 г.</w:t>
            </w:r>
          </w:p>
        </w:tc>
      </w:tr>
      <w:tr w:rsidR="00D22F5F" w:rsidTr="00604837">
        <w:tc>
          <w:tcPr>
            <w:tcW w:w="2235" w:type="dxa"/>
            <w:vMerge/>
          </w:tcPr>
          <w:p w:rsidR="00D22F5F" w:rsidRPr="00D22F5F" w:rsidRDefault="00D22F5F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F5F" w:rsidRDefault="00D22F5F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22F5F" w:rsidRPr="00D22F5F" w:rsidRDefault="003B4CB4" w:rsidP="00D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 «Обществознание». </w:t>
            </w:r>
            <w:r w:rsidRPr="00367FE9">
              <w:rPr>
                <w:rFonts w:ascii="Times New Roman" w:hAnsi="Times New Roman" w:cs="Times New Roman"/>
                <w:sz w:val="24"/>
                <w:szCs w:val="24"/>
              </w:rPr>
              <w:t>А.И.Кравченко М. Русское слово, 2010 г.</w:t>
            </w:r>
          </w:p>
        </w:tc>
      </w:tr>
      <w:tr w:rsidR="00367FE9" w:rsidTr="00604837">
        <w:tc>
          <w:tcPr>
            <w:tcW w:w="2235" w:type="dxa"/>
            <w:vMerge w:val="restart"/>
          </w:tcPr>
          <w:p w:rsidR="00367FE9" w:rsidRPr="00D22F5F" w:rsidRDefault="00367FE9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67FE9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67FE9" w:rsidRPr="003B4CB4" w:rsidRDefault="005E1008" w:rsidP="003B4C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ОУ «Введение в географию»</w:t>
            </w:r>
            <w:proofErr w:type="gramStart"/>
            <w:r w:rsidR="00561F4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561F4B">
              <w:rPr>
                <w:rFonts w:ascii="Times New Roman" w:hAnsi="Times New Roman" w:cs="Times New Roman"/>
                <w:sz w:val="24"/>
                <w:szCs w:val="24"/>
              </w:rPr>
              <w:t xml:space="preserve">.М. </w:t>
            </w:r>
            <w:proofErr w:type="spellStart"/>
            <w:r w:rsidR="00561F4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="00561F4B">
              <w:rPr>
                <w:rFonts w:ascii="Times New Roman" w:hAnsi="Times New Roman" w:cs="Times New Roman"/>
                <w:sz w:val="24"/>
                <w:szCs w:val="24"/>
              </w:rPr>
              <w:t>, Э.Л. Введенский, М: ООО «Русское слово», 2012</w:t>
            </w:r>
          </w:p>
        </w:tc>
      </w:tr>
      <w:tr w:rsidR="005E1008" w:rsidTr="00604837">
        <w:tc>
          <w:tcPr>
            <w:tcW w:w="2235" w:type="dxa"/>
            <w:vMerge/>
          </w:tcPr>
          <w:p w:rsidR="005E1008" w:rsidRPr="00367FE9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C5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E1008" w:rsidRPr="003B4CB4" w:rsidRDefault="005E1008" w:rsidP="00C536F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для ОУ под ред. В.П.Дронова «География </w:t>
            </w:r>
            <w:r w:rsidRPr="003B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сост. Е.В.Овсянникова</w:t>
            </w:r>
            <w:r w:rsidRPr="003B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B4">
              <w:rPr>
                <w:rFonts w:ascii="Times New Roman" w:hAnsi="Times New Roman" w:cs="Times New Roman"/>
                <w:sz w:val="24"/>
                <w:szCs w:val="24"/>
              </w:rPr>
              <w:t>М., Дрофа, 2008 г</w:t>
            </w:r>
          </w:p>
        </w:tc>
      </w:tr>
      <w:tr w:rsidR="005E1008" w:rsidTr="00604837">
        <w:tc>
          <w:tcPr>
            <w:tcW w:w="2235" w:type="dxa"/>
            <w:vMerge/>
          </w:tcPr>
          <w:p w:rsidR="005E1008" w:rsidRPr="00367FE9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E1008" w:rsidRPr="003B4CB4" w:rsidRDefault="005E1008" w:rsidP="00D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B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Авторская программа под ред. </w:t>
            </w:r>
            <w:r w:rsidRPr="003B4CB4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B4CB4"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  <w:r w:rsidRPr="003B4CB4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7-9 классы, М: «Дрофа», 2010</w:t>
            </w:r>
          </w:p>
        </w:tc>
      </w:tr>
      <w:tr w:rsidR="005E1008" w:rsidTr="00604837">
        <w:tc>
          <w:tcPr>
            <w:tcW w:w="2235" w:type="dxa"/>
            <w:vMerge/>
          </w:tcPr>
          <w:p w:rsidR="005E1008" w:rsidRPr="00367FE9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E1008" w:rsidRPr="003B4CB4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B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Авторская программа под ред. </w:t>
            </w:r>
            <w:r w:rsidRPr="003B4CB4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B4CB4"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  <w:r w:rsidRPr="003B4CB4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7-9 классы, М: «Дрофа», 2010</w:t>
            </w:r>
          </w:p>
        </w:tc>
      </w:tr>
      <w:tr w:rsidR="005E1008" w:rsidTr="00604837">
        <w:tc>
          <w:tcPr>
            <w:tcW w:w="2235" w:type="dxa"/>
            <w:vMerge/>
          </w:tcPr>
          <w:p w:rsidR="005E1008" w:rsidRPr="00367FE9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E1008" w:rsidRPr="003B4CB4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B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Авторская программа под ред. </w:t>
            </w:r>
            <w:r w:rsidRPr="003B4CB4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B4CB4"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  <w:r w:rsidRPr="003B4CB4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7-9 классы, М: «Дрофа», 2010</w:t>
            </w:r>
          </w:p>
        </w:tc>
      </w:tr>
      <w:tr w:rsidR="005E1008" w:rsidTr="00604837">
        <w:tc>
          <w:tcPr>
            <w:tcW w:w="2235" w:type="dxa"/>
            <w:vMerge w:val="restart"/>
          </w:tcPr>
          <w:p w:rsidR="005E1008" w:rsidRPr="003B4CB4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E1008" w:rsidRPr="003B4CB4" w:rsidRDefault="005E1008" w:rsidP="009A3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Программа по биологии Новиковой, Н.И. Романовой «Биология». Введение в биологию. 5 класс. «Ракурс», М.: «Русское слово», 2012</w:t>
            </w:r>
          </w:p>
        </w:tc>
      </w:tr>
      <w:tr w:rsidR="005E1008" w:rsidTr="00604837">
        <w:tc>
          <w:tcPr>
            <w:tcW w:w="2235" w:type="dxa"/>
            <w:vMerge/>
          </w:tcPr>
          <w:p w:rsidR="005E1008" w:rsidRPr="003B4CB4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2E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E1008" w:rsidRPr="003B4CB4" w:rsidRDefault="005E1008" w:rsidP="002E6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Программа для ОУ. Биология. 5-11 классы/ авт.-сост. И.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Морзунова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– М.: Дрофа, 2008.</w:t>
            </w:r>
          </w:p>
        </w:tc>
      </w:tr>
      <w:tr w:rsidR="005E1008" w:rsidTr="00604837">
        <w:tc>
          <w:tcPr>
            <w:tcW w:w="2235" w:type="dxa"/>
            <w:vMerge/>
          </w:tcPr>
          <w:p w:rsidR="005E1008" w:rsidRPr="003B4CB4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E1008" w:rsidRPr="003B4CB4" w:rsidRDefault="005E1008" w:rsidP="009A3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Программа для ОУ. Биология. 5-11 классы/ авт.-сост. И.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Морзунова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– М.: Дрофа, 2008.</w:t>
            </w:r>
          </w:p>
        </w:tc>
      </w:tr>
      <w:tr w:rsidR="005E1008" w:rsidTr="00604837">
        <w:tc>
          <w:tcPr>
            <w:tcW w:w="2235" w:type="dxa"/>
            <w:vMerge/>
          </w:tcPr>
          <w:p w:rsidR="005E1008" w:rsidRPr="003B4CB4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E1008" w:rsidRPr="003B4CB4" w:rsidRDefault="005E1008" w:rsidP="009A3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Программа для ОУ. Биология. 5-11 классы/ авт.-сост. И.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Морзунова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– М.: Дрофа, 2008.</w:t>
            </w:r>
          </w:p>
        </w:tc>
      </w:tr>
      <w:tr w:rsidR="005E1008" w:rsidTr="00604837">
        <w:tc>
          <w:tcPr>
            <w:tcW w:w="2235" w:type="dxa"/>
            <w:vMerge/>
          </w:tcPr>
          <w:p w:rsidR="005E1008" w:rsidRPr="003B4CB4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E1008" w:rsidRPr="003B4CB4" w:rsidRDefault="005E1008" w:rsidP="009A3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Программа для ОУ. Биология. 5-11 классы/ авт.-сост. И.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Морзунова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– М.: Дрофа, 2008.</w:t>
            </w:r>
          </w:p>
        </w:tc>
      </w:tr>
      <w:tr w:rsidR="005E1008" w:rsidTr="00604837">
        <w:tc>
          <w:tcPr>
            <w:tcW w:w="2235" w:type="dxa"/>
            <w:vMerge w:val="restart"/>
          </w:tcPr>
          <w:p w:rsidR="005E1008" w:rsidRPr="00875F8A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E1008" w:rsidRPr="00875F8A" w:rsidRDefault="005E1008" w:rsidP="00875F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втор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Москва, Дрофа, 2009г.</w:t>
            </w:r>
          </w:p>
        </w:tc>
      </w:tr>
      <w:tr w:rsidR="005E1008" w:rsidTr="00604837">
        <w:tc>
          <w:tcPr>
            <w:tcW w:w="2235" w:type="dxa"/>
            <w:vMerge/>
          </w:tcPr>
          <w:p w:rsidR="005E1008" w:rsidRPr="00875F8A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E1008" w:rsidRDefault="005E1008" w:rsidP="009A3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втор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Москва, Дрофа, 2009г.</w:t>
            </w:r>
          </w:p>
        </w:tc>
      </w:tr>
      <w:tr w:rsidR="005E1008" w:rsidTr="00604837">
        <w:tc>
          <w:tcPr>
            <w:tcW w:w="2235" w:type="dxa"/>
            <w:vMerge/>
          </w:tcPr>
          <w:p w:rsidR="005E1008" w:rsidRPr="00875F8A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E1008" w:rsidRDefault="005E1008" w:rsidP="009A3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втор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Москва, Дрофа, 2009г.</w:t>
            </w:r>
          </w:p>
        </w:tc>
      </w:tr>
      <w:tr w:rsidR="005E1008" w:rsidRPr="00875F8A" w:rsidTr="00604837">
        <w:tc>
          <w:tcPr>
            <w:tcW w:w="2235" w:type="dxa"/>
            <w:vMerge w:val="restart"/>
          </w:tcPr>
          <w:p w:rsidR="005E1008" w:rsidRPr="00875F8A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E1008" w:rsidRPr="00875F8A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8-11 классов общеобразовательных учреждений. – М.: ООО «ТИД Русское слово – РС», 2008.</w:t>
            </w:r>
          </w:p>
        </w:tc>
      </w:tr>
      <w:tr w:rsidR="005E1008" w:rsidRPr="00875F8A" w:rsidTr="00604837">
        <w:tc>
          <w:tcPr>
            <w:tcW w:w="2235" w:type="dxa"/>
            <w:vMerge/>
          </w:tcPr>
          <w:p w:rsidR="005E1008" w:rsidRPr="00875F8A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E1008" w:rsidRPr="00875F8A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8-11 классов общеобразовательных учреждений. – М.: ООО «ТИД Русское слово – РС», 2008.</w:t>
            </w:r>
          </w:p>
        </w:tc>
      </w:tr>
      <w:tr w:rsidR="005E1008" w:rsidRPr="00875F8A" w:rsidTr="00604837">
        <w:tc>
          <w:tcPr>
            <w:tcW w:w="2235" w:type="dxa"/>
            <w:vMerge w:val="restart"/>
          </w:tcPr>
          <w:p w:rsidR="005E1008" w:rsidRPr="00875F8A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E1008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5-9 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ОУ/ В, С. Кузин, С. П. Ломов, Е. В. Шорохов и др. – М.: Дрофа, 2010.</w:t>
            </w:r>
          </w:p>
        </w:tc>
      </w:tr>
      <w:tr w:rsidR="005E1008" w:rsidRPr="00875F8A" w:rsidTr="00604837">
        <w:tc>
          <w:tcPr>
            <w:tcW w:w="2235" w:type="dxa"/>
            <w:vMerge/>
          </w:tcPr>
          <w:p w:rsidR="005E1008" w:rsidRPr="00875F8A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E1008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5-9 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ОУ/ В, С. Кузин, С. П. Ломов, Е. В. Шорохов и др. – М.: Дрофа, 2010.</w:t>
            </w:r>
          </w:p>
        </w:tc>
      </w:tr>
      <w:tr w:rsidR="005E1008" w:rsidRPr="00875F8A" w:rsidTr="00604837">
        <w:tc>
          <w:tcPr>
            <w:tcW w:w="2235" w:type="dxa"/>
            <w:vMerge/>
          </w:tcPr>
          <w:p w:rsidR="005E1008" w:rsidRPr="00875F8A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E1008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5-9 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ОУ/ В, С. Кузин, С. П. Ломов, Е. В. Шорохов и др. – М.: Дрофа, 2010.</w:t>
            </w:r>
          </w:p>
        </w:tc>
      </w:tr>
      <w:tr w:rsidR="005E1008" w:rsidRPr="00875F8A" w:rsidTr="00604837">
        <w:tc>
          <w:tcPr>
            <w:tcW w:w="2235" w:type="dxa"/>
            <w:vMerge/>
          </w:tcPr>
          <w:p w:rsidR="005E1008" w:rsidRPr="00875F8A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E1008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5-9 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ОУ/ В, С. Кузин, С. П. Ломов, Е. В. Шорохов и др. – М.: Дрофа, 2010.</w:t>
            </w:r>
          </w:p>
        </w:tc>
      </w:tr>
      <w:tr w:rsidR="005E1008" w:rsidRPr="00875F8A" w:rsidTr="00604837">
        <w:tc>
          <w:tcPr>
            <w:tcW w:w="2235" w:type="dxa"/>
            <w:vMerge w:val="restart"/>
          </w:tcPr>
          <w:p w:rsidR="005E1008" w:rsidRPr="00266538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8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E1008" w:rsidRPr="00266538" w:rsidRDefault="005E1008" w:rsidP="0026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66538">
              <w:rPr>
                <w:rFonts w:ascii="Times New Roman" w:hAnsi="Times New Roman" w:cs="Times New Roman"/>
                <w:sz w:val="24"/>
                <w:szCs w:val="24"/>
              </w:rPr>
              <w:t xml:space="preserve">ОУ «Музыка»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классы. Искусство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Просвещение, 2010. </w:t>
            </w:r>
            <w:r w:rsidRPr="00266538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искусство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П. Сергеева, И.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Д. Критская. </w:t>
            </w:r>
          </w:p>
        </w:tc>
      </w:tr>
      <w:tr w:rsidR="005E1008" w:rsidRPr="00875F8A" w:rsidTr="00604837">
        <w:tc>
          <w:tcPr>
            <w:tcW w:w="2235" w:type="dxa"/>
            <w:vMerge/>
          </w:tcPr>
          <w:p w:rsidR="005E1008" w:rsidRPr="00266538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E1008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66538">
              <w:rPr>
                <w:rFonts w:ascii="Times New Roman" w:hAnsi="Times New Roman" w:cs="Times New Roman"/>
                <w:sz w:val="24"/>
                <w:szCs w:val="24"/>
              </w:rPr>
              <w:t xml:space="preserve">ОУ «Музыка»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классы. Искусство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Просвещение, 2010. </w:t>
            </w:r>
            <w:r w:rsidRPr="00266538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искусство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П. Сергеева, И.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Д. Критская.</w:t>
            </w:r>
          </w:p>
        </w:tc>
      </w:tr>
      <w:tr w:rsidR="005E1008" w:rsidRPr="00875F8A" w:rsidTr="00604837">
        <w:tc>
          <w:tcPr>
            <w:tcW w:w="2235" w:type="dxa"/>
            <w:vMerge/>
          </w:tcPr>
          <w:p w:rsidR="005E1008" w:rsidRPr="00266538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E1008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66538">
              <w:rPr>
                <w:rFonts w:ascii="Times New Roman" w:hAnsi="Times New Roman" w:cs="Times New Roman"/>
                <w:sz w:val="24"/>
                <w:szCs w:val="24"/>
              </w:rPr>
              <w:t xml:space="preserve">ОУ «Музыка»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классы. Искусство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Просвещение, 2010. </w:t>
            </w:r>
            <w:r w:rsidRPr="00266538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искусство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П. Сергеева, И.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Д. Критская.</w:t>
            </w:r>
          </w:p>
        </w:tc>
      </w:tr>
      <w:tr w:rsidR="005E1008" w:rsidRPr="00875F8A" w:rsidTr="00604837">
        <w:tc>
          <w:tcPr>
            <w:tcW w:w="2235" w:type="dxa"/>
            <w:vMerge/>
          </w:tcPr>
          <w:p w:rsidR="005E1008" w:rsidRPr="00266538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E1008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66538">
              <w:rPr>
                <w:rFonts w:ascii="Times New Roman" w:hAnsi="Times New Roman" w:cs="Times New Roman"/>
                <w:sz w:val="24"/>
                <w:szCs w:val="24"/>
              </w:rPr>
              <w:t xml:space="preserve">ОУ «Музыка»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классы. Искусство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Просвещение, 2010. </w:t>
            </w:r>
            <w:r w:rsidRPr="00266538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искусство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П. Сергеева, И.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Д. Критская.</w:t>
            </w:r>
          </w:p>
        </w:tc>
      </w:tr>
      <w:tr w:rsidR="005E1008" w:rsidRPr="00875F8A" w:rsidTr="00604837">
        <w:tc>
          <w:tcPr>
            <w:tcW w:w="2235" w:type="dxa"/>
            <w:vMerge w:val="restart"/>
          </w:tcPr>
          <w:p w:rsidR="005E1008" w:rsidRPr="00E121F7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E1008" w:rsidRPr="00E121F7" w:rsidRDefault="005E1008" w:rsidP="00E1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Программы начального и общего образования: Технология М. «</w:t>
            </w:r>
            <w:proofErr w:type="spellStart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» 2010 г. авт. Симоненко В.Д., М.В.Хохлова и др.</w:t>
            </w:r>
          </w:p>
        </w:tc>
      </w:tr>
      <w:tr w:rsidR="005E1008" w:rsidRPr="00875F8A" w:rsidTr="00604837">
        <w:tc>
          <w:tcPr>
            <w:tcW w:w="2235" w:type="dxa"/>
            <w:vMerge/>
          </w:tcPr>
          <w:p w:rsidR="005E1008" w:rsidRPr="00E121F7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E1008" w:rsidRPr="00266538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Программы начального и общего образования: Технология М. «</w:t>
            </w:r>
            <w:proofErr w:type="spellStart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» 2010 г. авт. Симоненко В.Д., М.В.Хохлова и др.</w:t>
            </w:r>
          </w:p>
        </w:tc>
      </w:tr>
      <w:tr w:rsidR="005E1008" w:rsidRPr="00875F8A" w:rsidTr="00604837">
        <w:tc>
          <w:tcPr>
            <w:tcW w:w="2235" w:type="dxa"/>
            <w:vMerge/>
          </w:tcPr>
          <w:p w:rsidR="005E1008" w:rsidRPr="00E121F7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E1008" w:rsidRPr="00266538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Программы начального и общего образования: Технология М. «</w:t>
            </w:r>
            <w:proofErr w:type="spellStart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» 2010 г. авт. Симоненко В.Д., М.В.Хохлова и др.</w:t>
            </w:r>
          </w:p>
        </w:tc>
      </w:tr>
      <w:tr w:rsidR="005E1008" w:rsidRPr="00875F8A" w:rsidTr="00604837">
        <w:tc>
          <w:tcPr>
            <w:tcW w:w="2235" w:type="dxa"/>
            <w:vMerge/>
          </w:tcPr>
          <w:p w:rsidR="005E1008" w:rsidRPr="00E121F7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E1008" w:rsidRPr="00266538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Программы начального и общего образования: Технология М. «</w:t>
            </w:r>
            <w:proofErr w:type="spellStart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» 2010 г. авт. Симоненко В.Д., М.В.Хохлова и др.</w:t>
            </w:r>
          </w:p>
        </w:tc>
      </w:tr>
      <w:tr w:rsidR="005E1008" w:rsidRPr="00875F8A" w:rsidTr="00604837">
        <w:tc>
          <w:tcPr>
            <w:tcW w:w="2235" w:type="dxa"/>
            <w:vMerge/>
          </w:tcPr>
          <w:p w:rsidR="005E1008" w:rsidRPr="00E121F7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E1008" w:rsidRPr="00266538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и общего образования: Технология М.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» 2010 г. авт. Симоненко В.Д., М.В.Хохлова и др.</w:t>
            </w:r>
          </w:p>
        </w:tc>
      </w:tr>
      <w:tr w:rsidR="005E1008" w:rsidRPr="00875F8A" w:rsidTr="00604837">
        <w:tc>
          <w:tcPr>
            <w:tcW w:w="2235" w:type="dxa"/>
          </w:tcPr>
          <w:p w:rsidR="005E1008" w:rsidRPr="00E121F7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Природоведение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E1008" w:rsidRPr="00E121F7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природоведению 5 класс авт. А.А.Плеш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аков, Н.И. Сонин. М «Дрофа» 2004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008" w:rsidRPr="00E121F7" w:rsidTr="00604837">
        <w:tc>
          <w:tcPr>
            <w:tcW w:w="2235" w:type="dxa"/>
            <w:vMerge w:val="restart"/>
          </w:tcPr>
          <w:p w:rsidR="005E1008" w:rsidRPr="00E121F7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E1008" w:rsidRPr="00E121F7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курсу ОБЖ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А.Т.Смирнова.- М.:  «Просвещение» 2011.</w:t>
            </w:r>
          </w:p>
        </w:tc>
      </w:tr>
      <w:tr w:rsidR="005E1008" w:rsidRPr="00E121F7" w:rsidTr="00604837">
        <w:tc>
          <w:tcPr>
            <w:tcW w:w="2235" w:type="dxa"/>
            <w:vMerge/>
          </w:tcPr>
          <w:p w:rsidR="005E1008" w:rsidRPr="00E121F7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E1008" w:rsidRPr="00E121F7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курсу ОБЖ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А.Т.Смирнова.- М.:  «Просвещение» 2011.</w:t>
            </w:r>
          </w:p>
        </w:tc>
      </w:tr>
      <w:tr w:rsidR="005E1008" w:rsidRPr="00E121F7" w:rsidTr="00604837">
        <w:tc>
          <w:tcPr>
            <w:tcW w:w="2235" w:type="dxa"/>
            <w:vMerge w:val="restart"/>
          </w:tcPr>
          <w:p w:rsidR="005E1008" w:rsidRPr="00E121F7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E1008" w:rsidRPr="00E121F7" w:rsidRDefault="005E1008" w:rsidP="00C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Базовая «Комплексная программа физического воспитания учащихся 1-11классов» В.И. Ляха,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1008" w:rsidRPr="00E121F7" w:rsidTr="00604837">
        <w:tc>
          <w:tcPr>
            <w:tcW w:w="2235" w:type="dxa"/>
            <w:vMerge/>
          </w:tcPr>
          <w:p w:rsidR="005E1008" w:rsidRPr="00E121F7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E1008" w:rsidRPr="00E121F7" w:rsidRDefault="005E1008" w:rsidP="00C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Базовая «Комплексная программа физического воспитания учащихся 1-11классов» В.И. Ляха,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1008" w:rsidRPr="00E121F7" w:rsidTr="00E121F7">
        <w:tc>
          <w:tcPr>
            <w:tcW w:w="2235" w:type="dxa"/>
            <w:vMerge w:val="restart"/>
            <w:tcBorders>
              <w:top w:val="nil"/>
            </w:tcBorders>
          </w:tcPr>
          <w:p w:rsidR="005E1008" w:rsidRPr="00E121F7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E1008" w:rsidRPr="00E121F7" w:rsidRDefault="005E1008" w:rsidP="00C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Базовая «Комплексная программа физического воспитания учащихся 1-11классов» В.И. Ляха,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1008" w:rsidRPr="00E121F7" w:rsidTr="00E121F7">
        <w:tc>
          <w:tcPr>
            <w:tcW w:w="2235" w:type="dxa"/>
            <w:vMerge/>
            <w:tcBorders>
              <w:top w:val="nil"/>
            </w:tcBorders>
          </w:tcPr>
          <w:p w:rsidR="005E1008" w:rsidRPr="00E121F7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E1008" w:rsidRPr="00E121F7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Базовая «Комплексная программа физического воспитания учащихся 1-11классов» В.И. Ляха,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2008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1008" w:rsidRPr="00E121F7" w:rsidTr="00C4474F"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5E1008" w:rsidRPr="00E121F7" w:rsidRDefault="005E1008" w:rsidP="00E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E1008" w:rsidRPr="00E121F7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Базовая «Комплексная программа физического воспитания учащихся 1-11классов» В.И. Ляха,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2008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1008" w:rsidRPr="00E121F7" w:rsidTr="00342207">
        <w:tc>
          <w:tcPr>
            <w:tcW w:w="10740" w:type="dxa"/>
            <w:gridSpan w:val="3"/>
            <w:tcBorders>
              <w:top w:val="single" w:sz="4" w:space="0" w:color="auto"/>
              <w:bottom w:val="nil"/>
            </w:tcBorders>
          </w:tcPr>
          <w:p w:rsidR="005E1008" w:rsidRPr="002503AE" w:rsidRDefault="005E1008" w:rsidP="00C4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AE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ЗВЕНО</w:t>
            </w:r>
          </w:p>
        </w:tc>
      </w:tr>
      <w:tr w:rsidR="005E1008" w:rsidRPr="00E121F7" w:rsidTr="00C4474F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E1008" w:rsidRPr="00E121F7" w:rsidRDefault="005E1008" w:rsidP="00C4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253E94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ОУ: Программа для средней (полной) школы (базовый уровень), подготовленные Н.А.Николиной к учебнику </w:t>
            </w:r>
            <w:proofErr w:type="spellStart"/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С.Е., </w:t>
            </w:r>
            <w:proofErr w:type="spellStart"/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>Чешко</w:t>
            </w:r>
            <w:proofErr w:type="spellEnd"/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Русский язык. 10-11 классы. - М.: Просвещение, 2011</w:t>
            </w:r>
          </w:p>
        </w:tc>
      </w:tr>
      <w:tr w:rsidR="005E1008" w:rsidRPr="00E121F7" w:rsidTr="00253E94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E1008" w:rsidRDefault="005E1008" w:rsidP="00C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E1008" w:rsidRPr="00253E94" w:rsidRDefault="005E1008" w:rsidP="009A3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ОУ: Программа для средней (полной) школы (базовый уровень), подготовленные Н.А.Николиной к учебнику </w:t>
            </w:r>
            <w:proofErr w:type="spellStart"/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С.Е., </w:t>
            </w:r>
            <w:proofErr w:type="spellStart"/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>Чешко</w:t>
            </w:r>
            <w:proofErr w:type="spellEnd"/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Русский язык. 10-11 классы. - М.: Просвещение, 2011</w:t>
            </w:r>
          </w:p>
        </w:tc>
      </w:tr>
      <w:tr w:rsidR="005E1008" w:rsidRPr="00E121F7" w:rsidTr="00253E94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E1008" w:rsidRDefault="005E1008" w:rsidP="00C4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253E94" w:rsidRDefault="005E1008" w:rsidP="009A3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ОУ: Литература. Программы общеобразовательных учреждений. 5-11 классы (Базовый уровень). 10-11 классы (Профильный уровень)/ Под ред. В.Я. Коровиной.- М.: Просвещение, 2010</w:t>
            </w:r>
          </w:p>
        </w:tc>
      </w:tr>
      <w:tr w:rsidR="005E1008" w:rsidRPr="00E121F7" w:rsidTr="00253E94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E1008" w:rsidRDefault="005E1008" w:rsidP="00C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E1008" w:rsidRPr="00253E94" w:rsidRDefault="005E1008" w:rsidP="009A3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ОУ: Литература. Программы общеобразовательных учреждений. 5-11 классы (Базовый уровень). 10-11 классы (Профильный уровень)/ Под ред. В.Я. Коровиной.- М.: Просвещение, 2010</w:t>
            </w:r>
          </w:p>
        </w:tc>
      </w:tr>
      <w:tr w:rsidR="005E1008" w:rsidRPr="00E121F7" w:rsidTr="001A62A8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5E1008" w:rsidRDefault="005E1008" w:rsidP="00C4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253E94" w:rsidRDefault="005E1008" w:rsidP="00253E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ОУ: </w:t>
            </w:r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94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proofErr w:type="spellStart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94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, Н.М.Лапа.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94">
              <w:rPr>
                <w:rFonts w:ascii="Times New Roman" w:hAnsi="Times New Roman" w:cs="Times New Roman"/>
                <w:sz w:val="24"/>
                <w:szCs w:val="24"/>
              </w:rPr>
              <w:t xml:space="preserve">Э.Ш. </w:t>
            </w:r>
            <w:proofErr w:type="spellStart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</w:p>
        </w:tc>
      </w:tr>
      <w:tr w:rsidR="005E1008" w:rsidRPr="00E121F7" w:rsidTr="00253E94">
        <w:tc>
          <w:tcPr>
            <w:tcW w:w="2235" w:type="dxa"/>
            <w:vMerge/>
          </w:tcPr>
          <w:p w:rsidR="005E1008" w:rsidRDefault="005E1008" w:rsidP="00C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E1008" w:rsidRPr="00253E94" w:rsidRDefault="005E1008" w:rsidP="009A3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ОУ: </w:t>
            </w:r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94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proofErr w:type="spellStart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94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, Н.М.Лапа.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94">
              <w:rPr>
                <w:rFonts w:ascii="Times New Roman" w:hAnsi="Times New Roman" w:cs="Times New Roman"/>
                <w:sz w:val="24"/>
                <w:szCs w:val="24"/>
              </w:rPr>
              <w:t xml:space="preserve">Э.Ш. </w:t>
            </w:r>
            <w:proofErr w:type="spellStart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, 2010 г</w:t>
            </w:r>
          </w:p>
        </w:tc>
      </w:tr>
      <w:tr w:rsidR="005E1008" w:rsidRPr="00E121F7" w:rsidTr="00253E94">
        <w:tc>
          <w:tcPr>
            <w:tcW w:w="2235" w:type="dxa"/>
            <w:vMerge w:val="restart"/>
          </w:tcPr>
          <w:p w:rsidR="005E1008" w:rsidRDefault="005E1008" w:rsidP="00C4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начало анализа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253E94" w:rsidRDefault="005E1008" w:rsidP="00253E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Математика. 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Алгебра. 7-9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 и начала </w:t>
            </w:r>
            <w:proofErr w:type="spellStart"/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анализа 10-11 </w:t>
            </w:r>
            <w:proofErr w:type="spellStart"/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а</w:t>
            </w:r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И. Зубарева, </w:t>
            </w:r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А.Г. Мордкович. 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2011</w:t>
            </w:r>
            <w:r w:rsidRPr="00253E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E1008" w:rsidRPr="00E121F7" w:rsidTr="007642C5">
        <w:tc>
          <w:tcPr>
            <w:tcW w:w="2235" w:type="dxa"/>
            <w:vMerge/>
          </w:tcPr>
          <w:p w:rsidR="005E1008" w:rsidRDefault="005E1008" w:rsidP="00C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E1008" w:rsidRPr="00253E94" w:rsidRDefault="005E1008" w:rsidP="009A3A1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Математика. 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Алгебра. 7-9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 и начала </w:t>
            </w:r>
            <w:proofErr w:type="spellStart"/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анализа 10-11 </w:t>
            </w:r>
            <w:proofErr w:type="spellStart"/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а</w:t>
            </w:r>
            <w:r w:rsidRPr="0025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И. Зубарева, </w:t>
            </w:r>
            <w:r w:rsidRPr="00253E94">
              <w:rPr>
                <w:rFonts w:ascii="Times New Roman" w:hAnsi="Times New Roman" w:cs="Times New Roman"/>
                <w:sz w:val="24"/>
                <w:szCs w:val="24"/>
              </w:rPr>
              <w:t>А.Г. Мордкович. 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2011</w:t>
            </w:r>
            <w:r w:rsidRPr="00253E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E1008" w:rsidRPr="00E121F7" w:rsidTr="007642C5">
        <w:tc>
          <w:tcPr>
            <w:tcW w:w="2235" w:type="dxa"/>
            <w:vMerge w:val="restart"/>
          </w:tcPr>
          <w:p w:rsidR="005E1008" w:rsidRDefault="005E1008" w:rsidP="00C4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7642C5" w:rsidRDefault="005E1008" w:rsidP="009A3A1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ОУ: Геометрия 10-11 классы/ составитель </w:t>
            </w:r>
            <w:proofErr w:type="spellStart"/>
            <w:r w:rsidRPr="007642C5">
              <w:rPr>
                <w:rFonts w:ascii="Times New Roman" w:eastAsia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7642C5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Просвещение, 2010 г.</w:t>
            </w:r>
          </w:p>
        </w:tc>
      </w:tr>
      <w:tr w:rsidR="005E1008" w:rsidRPr="00E121F7" w:rsidTr="007642C5">
        <w:tc>
          <w:tcPr>
            <w:tcW w:w="2235" w:type="dxa"/>
            <w:vMerge/>
          </w:tcPr>
          <w:p w:rsidR="005E1008" w:rsidRDefault="005E1008" w:rsidP="00C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E1008" w:rsidRDefault="005E1008" w:rsidP="009A3A1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ОУ: Геометрия 10-11 классы/ составитель </w:t>
            </w:r>
            <w:proofErr w:type="spellStart"/>
            <w:r w:rsidRPr="007642C5">
              <w:rPr>
                <w:rFonts w:ascii="Times New Roman" w:eastAsia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7642C5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Просвещение, 2010 г.</w:t>
            </w:r>
          </w:p>
        </w:tc>
      </w:tr>
      <w:tr w:rsidR="005E1008" w:rsidRPr="00E121F7" w:rsidTr="007642C5">
        <w:tc>
          <w:tcPr>
            <w:tcW w:w="2235" w:type="dxa"/>
            <w:vMerge w:val="restart"/>
          </w:tcPr>
          <w:p w:rsidR="005E1008" w:rsidRPr="00E05C51" w:rsidRDefault="005E1008" w:rsidP="0076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5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E1008" w:rsidRDefault="005E1008" w:rsidP="0076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51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7642C5" w:rsidRDefault="005E1008" w:rsidP="009A3A1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ОУ:   </w:t>
            </w:r>
            <w:proofErr w:type="spellStart"/>
            <w:r w:rsidRPr="007642C5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76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 Информатика 2-11 классы. Программа курса «Информатика и ИКТ» (базовый уровень)10-11 классы. - М.: БИНОМ. Лаборатория знаний, 2012 г.</w:t>
            </w:r>
          </w:p>
        </w:tc>
      </w:tr>
      <w:tr w:rsidR="005E1008" w:rsidRPr="00E121F7" w:rsidTr="007642C5">
        <w:tc>
          <w:tcPr>
            <w:tcW w:w="2235" w:type="dxa"/>
            <w:vMerge/>
          </w:tcPr>
          <w:p w:rsidR="005E1008" w:rsidRPr="00E05C51" w:rsidRDefault="005E1008" w:rsidP="0076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E1008" w:rsidRPr="007642C5" w:rsidRDefault="005E1008" w:rsidP="009A3A1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ОУ:   </w:t>
            </w:r>
            <w:proofErr w:type="spellStart"/>
            <w:r w:rsidRPr="007642C5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76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 Информатика 2-11 классы. Программа курса «Информатика и ИКТ» (базовый уровень)10-11 классы. - М.: БИНОМ. Лаборатория знаний, 2012 г.</w:t>
            </w:r>
          </w:p>
        </w:tc>
      </w:tr>
      <w:tr w:rsidR="005E1008" w:rsidRPr="00E121F7" w:rsidTr="007642C5">
        <w:tc>
          <w:tcPr>
            <w:tcW w:w="2235" w:type="dxa"/>
            <w:vMerge w:val="restart"/>
          </w:tcPr>
          <w:p w:rsidR="005E1008" w:rsidRPr="00E05C51" w:rsidRDefault="005E1008" w:rsidP="0076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7642C5" w:rsidRDefault="005E1008" w:rsidP="0076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Программа курса «Всеобщая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42C5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proofErr w:type="spellStart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Х.Т.Загладина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М., Русское слово, 2009 г.</w:t>
            </w:r>
          </w:p>
          <w:p w:rsidR="005E1008" w:rsidRPr="007642C5" w:rsidRDefault="005E1008" w:rsidP="0076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с древнейших времён до конца 17 в. Авт. </w:t>
            </w:r>
            <w:proofErr w:type="spellStart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 xml:space="preserve"> Н.В. М., Русское слово, 2010 г.</w:t>
            </w:r>
          </w:p>
          <w:p w:rsidR="005E1008" w:rsidRPr="007642C5" w:rsidRDefault="005E1008" w:rsidP="0076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России:18-19 вв. Авт. </w:t>
            </w:r>
            <w:proofErr w:type="spellStart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М., Русское слово, 2010</w:t>
            </w:r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008" w:rsidRPr="00E121F7" w:rsidTr="00EB0EFC">
        <w:tc>
          <w:tcPr>
            <w:tcW w:w="2235" w:type="dxa"/>
            <w:vMerge/>
          </w:tcPr>
          <w:p w:rsidR="005E1008" w:rsidRPr="00E05C51" w:rsidRDefault="005E1008" w:rsidP="0076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E1008" w:rsidRPr="007642C5" w:rsidRDefault="005E1008" w:rsidP="007642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Программа курса «Всеобщая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42C5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proofErr w:type="spellStart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Х.Т.Загладина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М., Русское слово, 2009</w:t>
            </w:r>
          </w:p>
          <w:p w:rsidR="005E1008" w:rsidRPr="00EB0EFC" w:rsidRDefault="005E1008" w:rsidP="00EB0E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Отечества 20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gramStart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агладина</w:t>
            </w:r>
            <w:proofErr w:type="spellEnd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>М.:Русское</w:t>
            </w:r>
            <w:proofErr w:type="spellEnd"/>
            <w:r w:rsidRPr="007642C5">
              <w:rPr>
                <w:rFonts w:ascii="Times New Roman" w:hAnsi="Times New Roman" w:cs="Times New Roman"/>
                <w:sz w:val="24"/>
                <w:szCs w:val="24"/>
              </w:rPr>
              <w:t xml:space="preserve"> слово, 2010г.</w:t>
            </w:r>
          </w:p>
        </w:tc>
      </w:tr>
      <w:tr w:rsidR="005E1008" w:rsidRPr="00E121F7" w:rsidTr="00EB0EFC">
        <w:tc>
          <w:tcPr>
            <w:tcW w:w="2235" w:type="dxa"/>
            <w:vMerge w:val="restart"/>
          </w:tcPr>
          <w:p w:rsidR="005E1008" w:rsidRPr="00E05C51" w:rsidRDefault="005E1008" w:rsidP="0076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EB0EFC" w:rsidRDefault="005E1008" w:rsidP="00EB0E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Программы по обществознанию. </w:t>
            </w:r>
            <w:r w:rsidRPr="00EB0EFC">
              <w:rPr>
                <w:rFonts w:ascii="Times New Roman" w:hAnsi="Times New Roman" w:cs="Times New Roman"/>
                <w:sz w:val="24"/>
                <w:szCs w:val="24"/>
              </w:rPr>
              <w:t xml:space="preserve">А.И. Кравченко,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EFC">
              <w:rPr>
                <w:rFonts w:ascii="Times New Roman" w:hAnsi="Times New Roman" w:cs="Times New Roman"/>
                <w:sz w:val="24"/>
                <w:szCs w:val="24"/>
              </w:rPr>
              <w:t>Е.А. Певцова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0EFC">
              <w:rPr>
                <w:rFonts w:ascii="Times New Roman" w:hAnsi="Times New Roman" w:cs="Times New Roman"/>
                <w:sz w:val="24"/>
                <w:szCs w:val="24"/>
              </w:rPr>
              <w:t>М., Русское слово, 2008 г.</w:t>
            </w:r>
          </w:p>
        </w:tc>
      </w:tr>
      <w:tr w:rsidR="005E1008" w:rsidRPr="00E121F7" w:rsidTr="00EB0EFC">
        <w:tc>
          <w:tcPr>
            <w:tcW w:w="2235" w:type="dxa"/>
            <w:vMerge/>
          </w:tcPr>
          <w:p w:rsidR="005E1008" w:rsidRDefault="005E1008" w:rsidP="0076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E1008" w:rsidRPr="007642C5" w:rsidRDefault="005E1008" w:rsidP="007642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Программы по обществознанию. </w:t>
            </w:r>
            <w:r w:rsidRPr="00EB0EFC">
              <w:rPr>
                <w:rFonts w:ascii="Times New Roman" w:hAnsi="Times New Roman" w:cs="Times New Roman"/>
                <w:sz w:val="24"/>
                <w:szCs w:val="24"/>
              </w:rPr>
              <w:t xml:space="preserve">А.И. Кравченко,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EFC">
              <w:rPr>
                <w:rFonts w:ascii="Times New Roman" w:hAnsi="Times New Roman" w:cs="Times New Roman"/>
                <w:sz w:val="24"/>
                <w:szCs w:val="24"/>
              </w:rPr>
              <w:t>Е.А. Певцова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0EFC">
              <w:rPr>
                <w:rFonts w:ascii="Times New Roman" w:hAnsi="Times New Roman" w:cs="Times New Roman"/>
                <w:sz w:val="24"/>
                <w:szCs w:val="24"/>
              </w:rPr>
              <w:t>М., Русское слово, 2008 г.</w:t>
            </w:r>
          </w:p>
        </w:tc>
      </w:tr>
      <w:tr w:rsidR="005E1008" w:rsidRPr="00E121F7" w:rsidTr="001A62A8">
        <w:tc>
          <w:tcPr>
            <w:tcW w:w="2235" w:type="dxa"/>
            <w:tcBorders>
              <w:bottom w:val="single" w:sz="4" w:space="0" w:color="auto"/>
            </w:tcBorders>
          </w:tcPr>
          <w:p w:rsidR="005E1008" w:rsidRPr="00D22F5F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EB0EFC" w:rsidRDefault="005E1008" w:rsidP="00EB0E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по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еографии среднее (полное общее </w:t>
            </w:r>
            <w:r w:rsidRPr="00EB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B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Сборник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рм. Документов. География. Сост. </w:t>
            </w:r>
            <w:r w:rsidRPr="00EB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Э.Д.Днепров.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 Дрофа,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 г.</w:t>
            </w:r>
          </w:p>
        </w:tc>
      </w:tr>
      <w:tr w:rsidR="005E1008" w:rsidRPr="00E121F7" w:rsidTr="00B1658D">
        <w:tc>
          <w:tcPr>
            <w:tcW w:w="2235" w:type="dxa"/>
            <w:vMerge w:val="restart"/>
          </w:tcPr>
          <w:p w:rsidR="005E1008" w:rsidRPr="003B4CB4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EB0EFC" w:rsidRDefault="005E1008" w:rsidP="007642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Программа для ОУ. Биология. 5-11 классы/ авт.-сост. И.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Морзунова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– М.: Дрофа, 2008.</w:t>
            </w:r>
          </w:p>
        </w:tc>
      </w:tr>
      <w:tr w:rsidR="005E1008" w:rsidRPr="00E121F7" w:rsidTr="001A62A8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E1008" w:rsidRPr="003B4CB4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E1008" w:rsidRPr="00EB0EFC" w:rsidRDefault="005E1008" w:rsidP="007642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Программа для ОУ. Биология. 5-11 классы/ авт.-сост. И.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Морзунова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– М.: Дрофа, 2008.</w:t>
            </w:r>
          </w:p>
        </w:tc>
      </w:tr>
      <w:tr w:rsidR="005E1008" w:rsidRPr="00E121F7" w:rsidTr="007273E7">
        <w:tc>
          <w:tcPr>
            <w:tcW w:w="2235" w:type="dxa"/>
            <w:vMerge w:val="restart"/>
          </w:tcPr>
          <w:p w:rsidR="005E1008" w:rsidRPr="00875F8A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EB0EFC" w:rsidRDefault="005E1008" w:rsidP="00EB0E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ОУ Физика.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авт.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В.С.Дапюшенков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О.В.Коршунова.  М., Просвещение, 200  г.</w:t>
            </w:r>
          </w:p>
        </w:tc>
      </w:tr>
      <w:tr w:rsidR="005E1008" w:rsidRPr="00E121F7" w:rsidTr="001A62A8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E1008" w:rsidRPr="00875F8A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E1008" w:rsidRPr="00EB0EFC" w:rsidRDefault="005E1008" w:rsidP="009A3A1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ОУ Физика.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авт.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В.С.Дапюшенков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О.В.Коршунова.  М., Просвещение, 200  г.</w:t>
            </w:r>
          </w:p>
        </w:tc>
      </w:tr>
      <w:tr w:rsidR="005E1008" w:rsidRPr="00E121F7" w:rsidTr="00DE76CA">
        <w:tc>
          <w:tcPr>
            <w:tcW w:w="2235" w:type="dxa"/>
            <w:vMerge w:val="restart"/>
          </w:tcPr>
          <w:p w:rsidR="005E1008" w:rsidRPr="00875F8A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EB0EFC" w:rsidRDefault="005E1008" w:rsidP="007642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8-11 классов общеобразовательных учреждений. – М.: ООО «ТИД Русское слово – РС», 2008.</w:t>
            </w:r>
          </w:p>
        </w:tc>
      </w:tr>
      <w:tr w:rsidR="005E1008" w:rsidRPr="00E121F7" w:rsidTr="00EB0EFC">
        <w:tc>
          <w:tcPr>
            <w:tcW w:w="2235" w:type="dxa"/>
            <w:vMerge/>
          </w:tcPr>
          <w:p w:rsidR="005E1008" w:rsidRPr="00875F8A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E1008" w:rsidRPr="00EB0EFC" w:rsidRDefault="005E1008" w:rsidP="007642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8-11 классов общеобразовательных учреждений. – М.: ООО «ТИД Русское слово – РС», 2008.</w:t>
            </w:r>
          </w:p>
        </w:tc>
      </w:tr>
      <w:tr w:rsidR="005E1008" w:rsidRPr="00E121F7" w:rsidTr="00EB0EFC">
        <w:tc>
          <w:tcPr>
            <w:tcW w:w="2235" w:type="dxa"/>
            <w:vMerge w:val="restart"/>
          </w:tcPr>
          <w:p w:rsidR="005E1008" w:rsidRPr="00875F8A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E121F7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курсу ОБЖ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А.Т.Смирнова.- М.:  «Просвещение» 2011.</w:t>
            </w:r>
          </w:p>
        </w:tc>
      </w:tr>
      <w:tr w:rsidR="005E1008" w:rsidRPr="00E121F7" w:rsidTr="00EB0EFC">
        <w:tc>
          <w:tcPr>
            <w:tcW w:w="2235" w:type="dxa"/>
            <w:vMerge/>
          </w:tcPr>
          <w:p w:rsidR="005E1008" w:rsidRPr="00E121F7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E1008" w:rsidRPr="00E121F7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курсу ОБЖ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А.Т.Смирнова.- М.:  «Просвещение» 2011.</w:t>
            </w:r>
          </w:p>
        </w:tc>
      </w:tr>
      <w:tr w:rsidR="005E1008" w:rsidRPr="00E121F7" w:rsidTr="00EB0EFC">
        <w:tc>
          <w:tcPr>
            <w:tcW w:w="2235" w:type="dxa"/>
            <w:vMerge w:val="restart"/>
          </w:tcPr>
          <w:p w:rsidR="005E1008" w:rsidRPr="00E121F7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008" w:rsidRPr="00E121F7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Базовая «Комплексная программа физического воспитания учащихся 1-11классов» В.И. Ляха,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1008" w:rsidRPr="00E121F7" w:rsidTr="001A62A8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E1008" w:rsidRPr="00E121F7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008" w:rsidRDefault="005E1008" w:rsidP="009A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E1008" w:rsidRPr="00E121F7" w:rsidRDefault="005E1008" w:rsidP="009A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Базовая «Комплексная программа физического воспитания учащихся 1-11классов» В.И. Ляха,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121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04837" w:rsidRPr="00604837" w:rsidRDefault="00604837" w:rsidP="0060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741" w:rsidRPr="00604837" w:rsidRDefault="00C65741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41" w:rsidRDefault="00C65741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23" w:rsidRDefault="00156223" w:rsidP="006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41" w:rsidRPr="00604837" w:rsidRDefault="00C65741" w:rsidP="0060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5741" w:rsidRPr="00604837" w:rsidSect="002717C9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7C9"/>
    <w:rsid w:val="00051615"/>
    <w:rsid w:val="00156223"/>
    <w:rsid w:val="001B1E17"/>
    <w:rsid w:val="002503AE"/>
    <w:rsid w:val="00253E94"/>
    <w:rsid w:val="00266538"/>
    <w:rsid w:val="002717C9"/>
    <w:rsid w:val="002F0A3F"/>
    <w:rsid w:val="00367FE9"/>
    <w:rsid w:val="003B4CB4"/>
    <w:rsid w:val="00544F41"/>
    <w:rsid w:val="00561F4B"/>
    <w:rsid w:val="005D6EE5"/>
    <w:rsid w:val="005E1008"/>
    <w:rsid w:val="00604837"/>
    <w:rsid w:val="00666E53"/>
    <w:rsid w:val="007406F4"/>
    <w:rsid w:val="007642C5"/>
    <w:rsid w:val="00875F8A"/>
    <w:rsid w:val="00896BB6"/>
    <w:rsid w:val="00983DAD"/>
    <w:rsid w:val="00A6226D"/>
    <w:rsid w:val="00A90AF9"/>
    <w:rsid w:val="00AE75E3"/>
    <w:rsid w:val="00BE42D5"/>
    <w:rsid w:val="00C40622"/>
    <w:rsid w:val="00C4474F"/>
    <w:rsid w:val="00C62668"/>
    <w:rsid w:val="00C65741"/>
    <w:rsid w:val="00D22F5F"/>
    <w:rsid w:val="00D335D1"/>
    <w:rsid w:val="00DC5459"/>
    <w:rsid w:val="00E02721"/>
    <w:rsid w:val="00E05C51"/>
    <w:rsid w:val="00E121F7"/>
    <w:rsid w:val="00E36C68"/>
    <w:rsid w:val="00EB0EFC"/>
    <w:rsid w:val="00F14760"/>
    <w:rsid w:val="00F2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E42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604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2-Михайловская СОШ</cp:lastModifiedBy>
  <cp:revision>10</cp:revision>
  <cp:lastPrinted>2016-01-16T08:21:00Z</cp:lastPrinted>
  <dcterms:created xsi:type="dcterms:W3CDTF">2014-04-19T05:13:00Z</dcterms:created>
  <dcterms:modified xsi:type="dcterms:W3CDTF">2016-01-16T08:22:00Z</dcterms:modified>
</cp:coreProperties>
</file>