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A55D" w14:textId="77777777" w:rsidR="000772C0" w:rsidRDefault="000772C0" w:rsidP="00A5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EA0EC" w14:textId="77777777" w:rsidR="00D674CB" w:rsidRDefault="00D674CB" w:rsidP="00A5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06A27" w14:textId="77777777" w:rsidR="00D674CB" w:rsidRDefault="00D674CB" w:rsidP="00A5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55414" w14:textId="77777777" w:rsidR="00D674CB" w:rsidRPr="000772C0" w:rsidRDefault="00D674CB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F74B20" w14:textId="77777777" w:rsidR="00A536E2" w:rsidRPr="000772C0" w:rsidRDefault="00A536E2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2C0">
        <w:rPr>
          <w:rFonts w:ascii="Times New Roman" w:hAnsi="Times New Roman" w:cs="Times New Roman"/>
          <w:b/>
          <w:i/>
          <w:sz w:val="28"/>
          <w:szCs w:val="28"/>
        </w:rPr>
        <w:t>План заседаний совета Клуба</w:t>
      </w:r>
      <w:r w:rsidR="007229F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541B1">
        <w:rPr>
          <w:rFonts w:ascii="Times New Roman" w:hAnsi="Times New Roman" w:cs="Times New Roman"/>
          <w:b/>
          <w:i/>
          <w:sz w:val="28"/>
          <w:szCs w:val="28"/>
        </w:rPr>
        <w:t>Олимп</w:t>
      </w:r>
      <w:r w:rsidR="007229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D09C584" w14:textId="780FEF1A" w:rsidR="00A536E2" w:rsidRPr="000772C0" w:rsidRDefault="00A536E2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2C0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B31C8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772C0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B31C8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772C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W w:w="101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2"/>
        <w:gridCol w:w="1587"/>
        <w:gridCol w:w="5626"/>
        <w:gridCol w:w="1690"/>
      </w:tblGrid>
      <w:tr w:rsidR="00A536E2" w:rsidRPr="000772C0" w14:paraId="49803B04" w14:textId="77777777" w:rsidTr="000772C0">
        <w:tc>
          <w:tcPr>
            <w:tcW w:w="1292" w:type="dxa"/>
          </w:tcPr>
          <w:p w14:paraId="2AEB5051" w14:textId="77777777"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7" w:type="dxa"/>
          </w:tcPr>
          <w:p w14:paraId="2074F48A" w14:textId="77777777"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26" w:type="dxa"/>
          </w:tcPr>
          <w:p w14:paraId="41D6260D" w14:textId="77777777"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90" w:type="dxa"/>
          </w:tcPr>
          <w:p w14:paraId="4F7EAB58" w14:textId="77777777"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536E2" w:rsidRPr="000772C0" w14:paraId="3C6C8BB3" w14:textId="77777777" w:rsidTr="000772C0">
        <w:tc>
          <w:tcPr>
            <w:tcW w:w="1292" w:type="dxa"/>
            <w:vMerge w:val="restart"/>
          </w:tcPr>
          <w:p w14:paraId="5764DF72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587" w:type="dxa"/>
          </w:tcPr>
          <w:p w14:paraId="53DCEDD5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5626" w:type="dxa"/>
          </w:tcPr>
          <w:p w14:paraId="5D9CE0EA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1.Выборы состава Совета, распределение обязанностей</w:t>
            </w:r>
          </w:p>
          <w:p w14:paraId="666D575C" w14:textId="3D10039C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2.Составление плана работы на 201</w:t>
            </w:r>
            <w:r w:rsidR="00B31C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31C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14:paraId="0BBD42E9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3.Организация проведения спортивных мероприятий в соответствии с планом работы школы и департамента по образованию.</w:t>
            </w:r>
          </w:p>
        </w:tc>
        <w:tc>
          <w:tcPr>
            <w:tcW w:w="1690" w:type="dxa"/>
          </w:tcPr>
          <w:p w14:paraId="76BC99FE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3CA80522" w14:textId="77777777" w:rsidTr="000772C0">
        <w:tc>
          <w:tcPr>
            <w:tcW w:w="1292" w:type="dxa"/>
            <w:vMerge/>
          </w:tcPr>
          <w:p w14:paraId="2B38378F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6B82126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5626" w:type="dxa"/>
          </w:tcPr>
          <w:p w14:paraId="00DC6B20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1.Создание странички спортивного клуба на школьном сайте</w:t>
            </w:r>
          </w:p>
          <w:p w14:paraId="23066692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соревнований «Малые Олимпийские игры»</w:t>
            </w:r>
          </w:p>
          <w:p w14:paraId="4799AE81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3. Проведение школьного этапа Всероссийской Олимпиады школьников по физической культуре.</w:t>
            </w:r>
          </w:p>
        </w:tc>
        <w:tc>
          <w:tcPr>
            <w:tcW w:w="1690" w:type="dxa"/>
          </w:tcPr>
          <w:p w14:paraId="6DC86A6F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3F62128C" w14:textId="77777777" w:rsidTr="000772C0">
        <w:tc>
          <w:tcPr>
            <w:tcW w:w="1292" w:type="dxa"/>
            <w:vMerge w:val="restart"/>
          </w:tcPr>
          <w:p w14:paraId="14D9B6E8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A95AE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587" w:type="dxa"/>
          </w:tcPr>
          <w:p w14:paraId="6B5D2547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5626" w:type="dxa"/>
          </w:tcPr>
          <w:p w14:paraId="6F6BF260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1.Проведения школьного этапа президентских состязаний и президентских спортивных игр.</w:t>
            </w:r>
          </w:p>
        </w:tc>
        <w:tc>
          <w:tcPr>
            <w:tcW w:w="1690" w:type="dxa"/>
          </w:tcPr>
          <w:p w14:paraId="1B3E4822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7BF987E8" w14:textId="77777777" w:rsidTr="000772C0">
        <w:tc>
          <w:tcPr>
            <w:tcW w:w="1292" w:type="dxa"/>
            <w:vMerge/>
          </w:tcPr>
          <w:p w14:paraId="306E68AA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6B21980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5626" w:type="dxa"/>
          </w:tcPr>
          <w:p w14:paraId="498911E0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Организация проведения спортивных мероприятий в соответствии с планом работы школы и управления образованием.</w:t>
            </w:r>
          </w:p>
        </w:tc>
        <w:tc>
          <w:tcPr>
            <w:tcW w:w="1690" w:type="dxa"/>
          </w:tcPr>
          <w:p w14:paraId="2A7F9811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44E64B68" w14:textId="77777777" w:rsidTr="000772C0">
        <w:tc>
          <w:tcPr>
            <w:tcW w:w="1292" w:type="dxa"/>
            <w:vMerge w:val="restart"/>
          </w:tcPr>
          <w:p w14:paraId="2EDFD747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28C58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EE5BB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02800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B6582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22072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587" w:type="dxa"/>
          </w:tcPr>
          <w:p w14:paraId="7C835E65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26" w:type="dxa"/>
          </w:tcPr>
          <w:p w14:paraId="56C9569B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работы за І полугодие </w:t>
            </w:r>
          </w:p>
        </w:tc>
        <w:tc>
          <w:tcPr>
            <w:tcW w:w="1690" w:type="dxa"/>
          </w:tcPr>
          <w:p w14:paraId="050C535A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6B47734A" w14:textId="77777777" w:rsidTr="000772C0">
        <w:trPr>
          <w:trHeight w:val="1086"/>
        </w:trPr>
        <w:tc>
          <w:tcPr>
            <w:tcW w:w="1292" w:type="dxa"/>
            <w:vMerge/>
          </w:tcPr>
          <w:p w14:paraId="51E7B8F6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1AF8996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6" w:type="dxa"/>
          </w:tcPr>
          <w:p w14:paraId="063E1FA1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месячника военно-спортивной работы.</w:t>
            </w:r>
          </w:p>
          <w:p w14:paraId="185018B1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в рамках «Спортивных каникул»</w:t>
            </w:r>
          </w:p>
        </w:tc>
        <w:tc>
          <w:tcPr>
            <w:tcW w:w="1690" w:type="dxa"/>
          </w:tcPr>
          <w:p w14:paraId="53CFF06D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0384C834" w14:textId="77777777" w:rsidTr="000772C0">
        <w:tc>
          <w:tcPr>
            <w:tcW w:w="1292" w:type="dxa"/>
            <w:vMerge w:val="restart"/>
          </w:tcPr>
          <w:p w14:paraId="2F1EDB17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7C8E9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37E65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4A3CF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D221A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77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87" w:type="dxa"/>
          </w:tcPr>
          <w:p w14:paraId="67A21A7B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26" w:type="dxa"/>
          </w:tcPr>
          <w:p w14:paraId="50DED51F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Ход реализации плана работы клуба.</w:t>
            </w:r>
          </w:p>
          <w:p w14:paraId="0FA2EA72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Разработка и проведение мероприятий «Неделя здоровья»</w:t>
            </w:r>
          </w:p>
        </w:tc>
        <w:tc>
          <w:tcPr>
            <w:tcW w:w="1690" w:type="dxa"/>
          </w:tcPr>
          <w:p w14:paraId="7808C544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14:paraId="185A31AD" w14:textId="77777777" w:rsidTr="000772C0">
        <w:tc>
          <w:tcPr>
            <w:tcW w:w="1292" w:type="dxa"/>
            <w:vMerge/>
          </w:tcPr>
          <w:p w14:paraId="1801282B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F6EB2B7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26" w:type="dxa"/>
          </w:tcPr>
          <w:p w14:paraId="54CB000E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Итоги участия клуба в соревнованиях районного уровня</w:t>
            </w:r>
          </w:p>
          <w:p w14:paraId="0ACDF062" w14:textId="77777777"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клуба в период летней оздоровительной компании </w:t>
            </w:r>
          </w:p>
        </w:tc>
        <w:tc>
          <w:tcPr>
            <w:tcW w:w="1690" w:type="dxa"/>
          </w:tcPr>
          <w:p w14:paraId="198B842B" w14:textId="77777777"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307B55" w14:textId="77777777" w:rsidR="00D05E2C" w:rsidRPr="000772C0" w:rsidRDefault="00D05E2C">
      <w:pPr>
        <w:rPr>
          <w:rFonts w:ascii="Times New Roman" w:hAnsi="Times New Roman" w:cs="Times New Roman"/>
          <w:sz w:val="28"/>
          <w:szCs w:val="28"/>
        </w:rPr>
      </w:pPr>
    </w:p>
    <w:sectPr w:rsidR="00D05E2C" w:rsidRPr="000772C0" w:rsidSect="000772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5A2"/>
    <w:rsid w:val="000772C0"/>
    <w:rsid w:val="002541B1"/>
    <w:rsid w:val="002A3850"/>
    <w:rsid w:val="007229F9"/>
    <w:rsid w:val="00A536E2"/>
    <w:rsid w:val="00B31C83"/>
    <w:rsid w:val="00C74EB2"/>
    <w:rsid w:val="00D05E2C"/>
    <w:rsid w:val="00D674CB"/>
    <w:rsid w:val="00F9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398"/>
  <w15:docId w15:val="{1F04219B-1DF4-4AE3-A32A-8DDC9CC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User</cp:lastModifiedBy>
  <cp:revision>6</cp:revision>
  <cp:lastPrinted>2019-03-29T11:34:00Z</cp:lastPrinted>
  <dcterms:created xsi:type="dcterms:W3CDTF">2014-04-08T12:37:00Z</dcterms:created>
  <dcterms:modified xsi:type="dcterms:W3CDTF">2020-01-21T10:47:00Z</dcterms:modified>
</cp:coreProperties>
</file>