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30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57850" cy="1733550"/>
            <wp:effectExtent l="19050" t="0" r="0" b="0"/>
            <wp:wrapSquare wrapText="bothSides"/>
            <wp:docPr id="3" name="Рисунок 2" descr="I:\Рабочие прогрвммы 2017-2018 уч. год\план воспитательной 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бочие прогрвммы 2017-2018 уч. год\план воспитательной рабо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8E7" w:rsidRPr="005301C5" w:rsidRDefault="00597FF4" w:rsidP="005301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14.45pt;width:383.7pt;height:29.5pt;z-index:251660288">
            <v:textbox style="mso-next-textbox:#_x0000_s1026">
              <w:txbxContent>
                <w:p w:rsidR="005E0C3D" w:rsidRDefault="005E0C3D" w:rsidP="000718E7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МБОУ «2-Михайловкая СОШ»</w:t>
                  </w:r>
                </w:p>
                <w:p w:rsidR="005E0C3D" w:rsidRDefault="005E0C3D" w:rsidP="000718E7"/>
              </w:txbxContent>
            </v:textbox>
          </v:shape>
        </w:pict>
      </w:r>
    </w:p>
    <w:p w:rsidR="000718E7" w:rsidRPr="005301C5" w:rsidRDefault="000718E7" w:rsidP="005301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   «Утверждаю»                                                                  «Согласовано»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      ____________                                                                  _____________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   Зам. директора по УВР                                         Руководитель МО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>. рук.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1C5">
        <w:rPr>
          <w:rFonts w:ascii="Times New Roman" w:hAnsi="Times New Roman" w:cs="Times New Roman"/>
          <w:b/>
          <w:color w:val="FF0000"/>
          <w:sz w:val="28"/>
          <w:szCs w:val="28"/>
        </w:rPr>
        <w:t>Программа «</w:t>
      </w:r>
      <w:r w:rsidR="000B4D4E">
        <w:rPr>
          <w:rFonts w:ascii="Times New Roman" w:hAnsi="Times New Roman" w:cs="Times New Roman"/>
          <w:b/>
          <w:color w:val="FF0000"/>
          <w:sz w:val="28"/>
          <w:szCs w:val="28"/>
        </w:rPr>
        <w:t>Мы патриоты</w:t>
      </w:r>
      <w:r w:rsidRPr="0053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»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1C5">
        <w:rPr>
          <w:rFonts w:ascii="Times New Roman" w:hAnsi="Times New Roman" w:cs="Times New Roman"/>
          <w:b/>
          <w:color w:val="FF0000"/>
          <w:sz w:val="28"/>
          <w:szCs w:val="28"/>
        </w:rPr>
        <w:t>(для учащихся 6 класса)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84E" w:rsidRPr="005301C5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1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7053" w:type="dxa"/>
          </w:tcPr>
          <w:p w:rsidR="000718E7" w:rsidRPr="00BF457B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4D4E" w:rsidRPr="00BF457B">
              <w:rPr>
                <w:rStyle w:val="af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патриоты</w:t>
            </w:r>
            <w:r w:rsidRPr="00BF4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57B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6 класса)</w:t>
            </w: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7053" w:type="dxa"/>
          </w:tcPr>
          <w:p w:rsidR="000718E7" w:rsidRPr="005301C5" w:rsidRDefault="000718E7" w:rsidP="005D4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Терешко Екатерина Валерьевна – классный руководитель </w:t>
            </w:r>
            <w:r w:rsidR="005D4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 года – август 2020 года</w:t>
            </w:r>
          </w:p>
        </w:tc>
      </w:tr>
      <w:tr w:rsidR="000718E7" w:rsidRPr="005301C5" w:rsidTr="000718E7">
        <w:trPr>
          <w:trHeight w:val="2052"/>
        </w:trPr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классного объединения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«Мы дети 21 века»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Девиз: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Не доволен – возражай,</w:t>
            </w:r>
          </w:p>
          <w:p w:rsidR="000718E7" w:rsidRPr="005301C5" w:rsidRDefault="000718E7" w:rsidP="005301C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Возражаешь – предлагай,</w:t>
            </w:r>
          </w:p>
          <w:p w:rsidR="000718E7" w:rsidRPr="005301C5" w:rsidRDefault="000718E7" w:rsidP="005301C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Предлагаешь – делай,</w:t>
            </w:r>
          </w:p>
          <w:p w:rsidR="000718E7" w:rsidRPr="005301C5" w:rsidRDefault="000718E7" w:rsidP="005301C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Берись за дело смело!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7053" w:type="dxa"/>
          </w:tcPr>
          <w:p w:rsidR="000718E7" w:rsidRPr="005301C5" w:rsidRDefault="000718E7" w:rsidP="000B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</w:t>
            </w:r>
            <w:r w:rsidR="000B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детей.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учителя предметники, родители.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Адрес, телефон школы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461819, Оренбургская область,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718E7" w:rsidRPr="005301C5" w:rsidRDefault="000718E7" w:rsidP="005301C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5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F457B">
              <w:rPr>
                <w:rFonts w:ascii="Times New Roman" w:hAnsi="Times New Roman" w:cs="Times New Roman"/>
                <w:sz w:val="28"/>
                <w:szCs w:val="28"/>
              </w:rPr>
              <w:t>ихайловка Вторая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57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F457B" w:rsidRPr="00BF457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BF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тел.8(35346) </w:t>
            </w:r>
            <w:r w:rsidRPr="00BF4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2-89-32</w:t>
            </w:r>
          </w:p>
          <w:p w:rsidR="000718E7" w:rsidRPr="005301C5" w:rsidRDefault="000718E7" w:rsidP="005301C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crasnoe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718E7" w:rsidRPr="005301C5" w:rsidTr="000718E7">
        <w:tc>
          <w:tcPr>
            <w:tcW w:w="2518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изложение идеи программы</w:t>
            </w:r>
          </w:p>
        </w:tc>
        <w:tc>
          <w:tcPr>
            <w:tcW w:w="7053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Главные идеи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7CCB" w:rsidRPr="005301C5" w:rsidRDefault="00077CCB" w:rsidP="00077CCB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5301C5">
              <w:rPr>
                <w:sz w:val="28"/>
                <w:szCs w:val="28"/>
              </w:rPr>
              <w:t>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  <w:proofErr w:type="gramEnd"/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4E" w:rsidRDefault="005D484E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5301C5" w:rsidRPr="005301C5" w:rsidRDefault="005301C5" w:rsidP="005301C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 xml:space="preserve">Программа </w:t>
      </w:r>
      <w:proofErr w:type="gramStart"/>
      <w:r w:rsidRPr="005301C5">
        <w:rPr>
          <w:rStyle w:val="c4"/>
          <w:sz w:val="28"/>
          <w:szCs w:val="28"/>
        </w:rPr>
        <w:t>воспитательное</w:t>
      </w:r>
      <w:proofErr w:type="gramEnd"/>
      <w:r w:rsidRPr="005301C5">
        <w:rPr>
          <w:rStyle w:val="c4"/>
          <w:sz w:val="28"/>
          <w:szCs w:val="28"/>
        </w:rPr>
        <w:t xml:space="preserve"> работы «</w:t>
      </w:r>
      <w:r w:rsidR="005D484E">
        <w:rPr>
          <w:rStyle w:val="c4"/>
          <w:sz w:val="28"/>
          <w:szCs w:val="28"/>
        </w:rPr>
        <w:t>Мы патриоты»</w:t>
      </w:r>
      <w:r w:rsidRPr="005301C5">
        <w:rPr>
          <w:rStyle w:val="c4"/>
          <w:sz w:val="28"/>
          <w:szCs w:val="28"/>
        </w:rPr>
        <w:t xml:space="preserve"> для учащихся </w:t>
      </w:r>
      <w:r w:rsidR="005E0C3D">
        <w:rPr>
          <w:rStyle w:val="c4"/>
          <w:sz w:val="28"/>
          <w:szCs w:val="28"/>
        </w:rPr>
        <w:t>6</w:t>
      </w:r>
      <w:r w:rsidRPr="005301C5">
        <w:rPr>
          <w:rStyle w:val="c4"/>
          <w:sz w:val="28"/>
          <w:szCs w:val="28"/>
        </w:rPr>
        <w:t>-9 классов, разработана с учетом требований и положений, изложенных в следующих документах: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Письмо Федеральной службы по надзору в сфере защиты прав потребителей и благополучия человека от 19 января 2016 года № 01/476-16-24 «О внедрении санитарных норм и правил»;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 xml:space="preserve">Профессиональный стандарт педагога. </w:t>
      </w:r>
      <w:proofErr w:type="gramStart"/>
      <w:r w:rsidRPr="005301C5">
        <w:rPr>
          <w:rStyle w:val="c4"/>
          <w:sz w:val="28"/>
          <w:szCs w:val="28"/>
        </w:rPr>
        <w:t>Утвержден</w:t>
      </w:r>
      <w:proofErr w:type="gramEnd"/>
      <w:r w:rsidRPr="005301C5">
        <w:rPr>
          <w:rStyle w:val="c4"/>
          <w:sz w:val="28"/>
          <w:szCs w:val="28"/>
        </w:rPr>
        <w:t xml:space="preserve"> приказом Министерства труда и социальной защиты РФ от 18.10.2013 № 544н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Федеральный закон от 19.05.1995 г. № 82-ФЗ «Об общественных объединениях»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color w:val="000000"/>
          <w:sz w:val="28"/>
          <w:szCs w:val="28"/>
        </w:rPr>
      </w:pPr>
      <w:r w:rsidRPr="005301C5">
        <w:rPr>
          <w:rStyle w:val="c4"/>
          <w:sz w:val="28"/>
          <w:szCs w:val="28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5301C5">
        <w:rPr>
          <w:rStyle w:val="c4"/>
          <w:sz w:val="28"/>
          <w:szCs w:val="28"/>
        </w:rPr>
        <w:t>Юнармия</w:t>
      </w:r>
      <w:proofErr w:type="spellEnd"/>
      <w:r w:rsidRPr="005301C5">
        <w:rPr>
          <w:rStyle w:val="c4"/>
          <w:sz w:val="28"/>
          <w:szCs w:val="28"/>
        </w:rPr>
        <w:t>» от 28.05.2016 г.</w:t>
      </w:r>
    </w:p>
    <w:p w:rsidR="005301C5" w:rsidRPr="005301C5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rStyle w:val="c4"/>
          <w:sz w:val="28"/>
          <w:szCs w:val="28"/>
        </w:rPr>
      </w:pPr>
      <w:r w:rsidRPr="005301C5">
        <w:rPr>
          <w:rStyle w:val="c4"/>
          <w:sz w:val="28"/>
          <w:szCs w:val="28"/>
        </w:rPr>
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 w:rsidRPr="005301C5">
        <w:rPr>
          <w:rStyle w:val="c4"/>
          <w:sz w:val="28"/>
          <w:szCs w:val="28"/>
        </w:rPr>
        <w:t>Юнармия</w:t>
      </w:r>
      <w:proofErr w:type="spellEnd"/>
      <w:r w:rsidRPr="005301C5">
        <w:rPr>
          <w:rStyle w:val="c4"/>
          <w:sz w:val="28"/>
          <w:szCs w:val="28"/>
        </w:rPr>
        <w:t>», утвержденное решением Главного штаба ВВПОД «</w:t>
      </w:r>
      <w:proofErr w:type="spellStart"/>
      <w:r w:rsidRPr="005301C5">
        <w:rPr>
          <w:rStyle w:val="c4"/>
          <w:sz w:val="28"/>
          <w:szCs w:val="28"/>
        </w:rPr>
        <w:t>Юнармия</w:t>
      </w:r>
      <w:proofErr w:type="spellEnd"/>
      <w:r w:rsidRPr="005301C5">
        <w:rPr>
          <w:rStyle w:val="c4"/>
          <w:sz w:val="28"/>
          <w:szCs w:val="28"/>
        </w:rPr>
        <w:t>», протокол № 4 от 26.01.2017 г.</w:t>
      </w:r>
    </w:p>
    <w:p w:rsidR="005301C5" w:rsidRPr="000B4D4E" w:rsidRDefault="005301C5" w:rsidP="00B6751A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68"/>
        <w:jc w:val="both"/>
        <w:rPr>
          <w:rStyle w:val="c4"/>
          <w:sz w:val="28"/>
          <w:szCs w:val="28"/>
        </w:rPr>
      </w:pPr>
      <w:r w:rsidRPr="000B4D4E">
        <w:rPr>
          <w:sz w:val="28"/>
          <w:szCs w:val="28"/>
        </w:rPr>
        <w:t xml:space="preserve">Программа воспитательной системы </w:t>
      </w:r>
      <w:r w:rsidR="000B4D4E" w:rsidRPr="000B4D4E">
        <w:rPr>
          <w:sz w:val="28"/>
          <w:szCs w:val="28"/>
        </w:rPr>
        <w:t>МБОУ «2-Михайловская СОШ»</w:t>
      </w:r>
    </w:p>
    <w:p w:rsidR="005301C5" w:rsidRPr="005301C5" w:rsidRDefault="005301C5" w:rsidP="005301C5">
      <w:pPr>
        <w:pStyle w:val="c10"/>
        <w:shd w:val="clear" w:color="auto" w:fill="FFFFFF"/>
        <w:spacing w:before="0" w:beforeAutospacing="0" w:after="0" w:afterAutospacing="0"/>
        <w:ind w:right="68"/>
        <w:jc w:val="both"/>
        <w:rPr>
          <w:sz w:val="28"/>
          <w:szCs w:val="28"/>
        </w:rPr>
      </w:pPr>
    </w:p>
    <w:p w:rsidR="005301C5" w:rsidRPr="005301C5" w:rsidRDefault="005301C5" w:rsidP="005301C5">
      <w:pPr>
        <w:pStyle w:val="c10"/>
        <w:shd w:val="clear" w:color="auto" w:fill="FFFFFF"/>
        <w:spacing w:before="0" w:beforeAutospacing="0" w:after="0" w:afterAutospacing="0"/>
        <w:ind w:right="68" w:firstLine="709"/>
        <w:jc w:val="both"/>
        <w:rPr>
          <w:sz w:val="28"/>
          <w:szCs w:val="28"/>
        </w:rPr>
      </w:pPr>
      <w:r w:rsidRPr="005301C5">
        <w:rPr>
          <w:sz w:val="28"/>
          <w:szCs w:val="28"/>
        </w:rPr>
        <w:t>Программа воспитательной работы детей, подростков «</w:t>
      </w:r>
      <w:r w:rsidR="005D484E">
        <w:rPr>
          <w:sz w:val="28"/>
          <w:szCs w:val="28"/>
        </w:rPr>
        <w:t>Мы патриоты</w:t>
      </w:r>
      <w:r w:rsidRPr="005301C5">
        <w:rPr>
          <w:sz w:val="28"/>
          <w:szCs w:val="28"/>
        </w:rPr>
        <w:t>» (далее – Программа) разработана в соответствии с Государственной программой «Патриотическое воспитание граждан в Российской Федерации на 2016-2020 г.» и требованиями Устава Всероссийского детско-юношеского военно-патриотического общественного движения «</w:t>
      </w:r>
      <w:proofErr w:type="spellStart"/>
      <w:r w:rsidRPr="005301C5">
        <w:rPr>
          <w:sz w:val="28"/>
          <w:szCs w:val="28"/>
        </w:rPr>
        <w:t>Юнармия</w:t>
      </w:r>
      <w:proofErr w:type="spellEnd"/>
      <w:r w:rsidRPr="005301C5">
        <w:rPr>
          <w:sz w:val="28"/>
          <w:szCs w:val="28"/>
        </w:rPr>
        <w:t xml:space="preserve">».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является модульной, имеет социально-педагогическую направленность. Деятельность по программе обеспечивает и сохраняет непрерывность процесса по дальнейшему формированию в рамках образовательного пространства города патриотического сознания подрастающего поколения, чувства верности своей малой родине и Отечеству, готовности к выполнению гражданского долга и конституционных обязанностей по защите интересов Родины.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Настоящая Программа определяет единое содержание, основные пути развития военно-патриотического воспитания подрастающего поколения в рамках городского округа г</w:t>
      </w:r>
      <w:proofErr w:type="gramStart"/>
      <w:r w:rsidRPr="005301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01C5">
        <w:rPr>
          <w:rFonts w:ascii="Times New Roman" w:hAnsi="Times New Roman" w:cs="Times New Roman"/>
          <w:sz w:val="28"/>
          <w:szCs w:val="28"/>
        </w:rPr>
        <w:t>орочинск и направлена на формирование у целевой аудитории патриотизма и гражданственности, подготовку будущих защитников Родины.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определенную систему форм, методов и приемов педагогических воздействий и включает комплекс нормативных, организационных, методических, исследовательских мероприятий по развитию и совершенствованию системы военно-патриотического воспитания школьников города, юнармейцев,  в возрасте от 8 до 18 лет, которые формируются по месту учебы в отряды по возрасту.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Программа опирается на принципы социальной активности, индивидуализации,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 xml:space="preserve"> детей, активного и социально значимого взаимодействия личности и коллектива. В основе Программы – традиционная воспитательная система школы, основными составляющими которой являются: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изучение школьниками истории Отечества и своей малой родины;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- воспитание уважения к ратным трудовым подвигам русского народа;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участников образовательного процесса;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обучение начальной военной подготовке;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интеллектуально-познавательное воспитание;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01C5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proofErr w:type="gramEnd"/>
      <w:r w:rsidRPr="005301C5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социально-ориентированное воспитание;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трудовое воспитание; 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эстетическое развитие. </w:t>
      </w:r>
    </w:p>
    <w:p w:rsidR="005301C5" w:rsidRPr="005301C5" w:rsidRDefault="005301C5" w:rsidP="0053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Целевое назначение</w:t>
      </w:r>
    </w:p>
    <w:p w:rsidR="005301C5" w:rsidRPr="005301C5" w:rsidRDefault="005301C5" w:rsidP="005301C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301C5">
        <w:rPr>
          <w:b/>
          <w:bCs/>
          <w:sz w:val="28"/>
          <w:szCs w:val="28"/>
        </w:rPr>
        <w:t xml:space="preserve">Цель </w:t>
      </w:r>
      <w:r w:rsidR="00077CCB">
        <w:rPr>
          <w:b/>
          <w:bCs/>
          <w:sz w:val="28"/>
          <w:szCs w:val="28"/>
        </w:rPr>
        <w:t>п</w:t>
      </w:r>
      <w:r w:rsidRPr="005301C5">
        <w:rPr>
          <w:b/>
          <w:bCs/>
          <w:sz w:val="28"/>
          <w:szCs w:val="28"/>
        </w:rPr>
        <w:t>рограммы</w:t>
      </w:r>
      <w:r w:rsidRPr="005301C5">
        <w:rPr>
          <w:sz w:val="28"/>
          <w:szCs w:val="28"/>
        </w:rPr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  <w:proofErr w:type="gramEnd"/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развитие, позиционирование и активное использование успешно зарекомендовавших себя форм и методов работы по военно-патриотическому </w:t>
      </w:r>
      <w:r w:rsidRPr="005301C5">
        <w:rPr>
          <w:rFonts w:ascii="Times New Roman" w:hAnsi="Times New Roman" w:cs="Times New Roman"/>
          <w:sz w:val="28"/>
          <w:szCs w:val="28"/>
        </w:rPr>
        <w:lastRenderedPageBreak/>
        <w:t>воспитанию с учетом динамично меняющейся ситуации, возрастных особенностей школьников;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способствование укреплению престижа службы в Вооруженных Силах РФ и правоохранительных органах;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развитие активного взаимодействия и сотрудничества в сфере патриотического воспитания с гражданскими, военными и ветеранскими организациями;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развитие волонтёрского движения;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патриотического воспитания, освещение событий и явлений патриотической направленности в средствах массовой информации;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формирование исследовательского интереса детей к темам истории и краеведения;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формирование правовой и политической культуры, становление общественно активной личности;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привлечение обучающихся к работе по возрождению, сохранению и приумножению культурных и духовно-нравственных ценностей, накопленных поколениями;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почитание государственных символов Российской Федерации – Герба, Флага, Гимна и другой российской символики, исторических святынь Отечества;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популяризация подвигов героев и видных деятелей российской истории и культуры от древних времён до современности, в том числе Георгиевских кавалеров, Героев Советского Союза, Героев Российской Федерации, Героев Труда, а также граждан, награждённых за великие заслуги перед государством и обществом, за достижения и успехи в профессиональной деятельности;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формирование и совершенствование культуры речи, сохранение чистоты и богатства русского языка как средства общегосударственного межнационального общения;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развитие культуры использования информационно-телекоммуникационной сети «Интернет»;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национальному достоинству других народов, формирование толерантных межличностных отношений;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активизация общественной деятельности детей в рамках школьного образовательного пространства;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 xml:space="preserve"> деятельности, способствование профессиональному самоопределению школьников; </w:t>
      </w:r>
    </w:p>
    <w:p w:rsidR="005301C5" w:rsidRPr="005301C5" w:rsidRDefault="005301C5" w:rsidP="0053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- содействие укреплению семьи и ее нравственных устоев от воспитания любви к родной семье, школе, родному краю к формированию гражданского самосознания, ответственности за судьбу Родины.</w:t>
      </w:r>
    </w:p>
    <w:p w:rsidR="005301C5" w:rsidRPr="005301C5" w:rsidRDefault="005301C5" w:rsidP="0053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01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 реализации программы: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2019 -2020 гг. – 6 класс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2020 -2021 гг. – 7 класс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lastRenderedPageBreak/>
        <w:t>2021 -2022 гг. – 8класс</w:t>
      </w:r>
    </w:p>
    <w:p w:rsidR="005301C5" w:rsidRPr="005301C5" w:rsidRDefault="005301C5" w:rsidP="005301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2022 -2023 гг. – 9 класс</w:t>
      </w:r>
    </w:p>
    <w:p w:rsidR="005301C5" w:rsidRDefault="005301C5" w:rsidP="0053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1.Гражданско-патриотическое </w:t>
      </w:r>
      <w:r w:rsidRPr="007E059B">
        <w:rPr>
          <w:rFonts w:ascii="Times New Roman" w:hAnsi="Times New Roman" w:cs="Times New Roman"/>
          <w:b/>
          <w:sz w:val="28"/>
          <w:szCs w:val="28"/>
        </w:rPr>
        <w:t>воспитание: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воспитание человека, осознанно и активно исполняющего свой гражданский долг;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уважения к Государственному флагу и гербу России, её героическому и историческому прошлому,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воспитание чувства гордости за свою страну и веры в Россию;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формирование чувства единения с гражданами своей страны вне зависимости от национальной принадлежности, политических либо религиозных убеждений;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разъяснение Конституции РФ, создающей условия для демократии и гражданского согласия, свободного и достойного развития личности;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национальных традиций, культуры своего народа, любви к родному языку и краю;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гражданских, политических, экономических и социальных прав и обязанностей человека.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условий для развития самостоятельности, инициативы </w:t>
      </w:r>
      <w:proofErr w:type="spell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самоопределения.  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-уважительно относится к традициям, культурным ценностям и наследию своей Родины;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-знает свои права и обязанности;</w:t>
      </w:r>
    </w:p>
    <w:p w:rsidR="00B6751A" w:rsidRPr="007E059B" w:rsidRDefault="00B6751A" w:rsidP="00B6751A">
      <w:pPr>
        <w:spacing w:after="0" w:line="240" w:lineRule="auto"/>
        <w:ind w:hanging="3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-чувствует гражданскую ответственности за сложившуюся ситуацию,  и  готов изменить ее; 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-способен осуществить самостоятельный выбор, адекватно действовать в этой ситуации и нести  ответственность за полученный результат;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-осознание возможности, достоинства и недостатков собственной личности;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 xml:space="preserve">- определяет свои профессиональные интересы.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2.Нравственное и духовное</w:t>
      </w:r>
      <w:r w:rsidRPr="007E059B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proofErr w:type="gramStart"/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формирование  качеств личности, отвечающих представлениям об истинной человечности,  доброте, сострадании, милосердии;</w:t>
      </w:r>
    </w:p>
    <w:p w:rsidR="00B6751A" w:rsidRPr="007E059B" w:rsidRDefault="00B6751A" w:rsidP="00B6751A">
      <w:pPr>
        <w:spacing w:after="0" w:line="240" w:lineRule="auto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культурных, духовно-нравственных ценностей своего народа, накопленных предыдущими поколениями; </w:t>
      </w:r>
    </w:p>
    <w:p w:rsidR="00B6751A" w:rsidRPr="007E059B" w:rsidRDefault="00B6751A" w:rsidP="00B6751A">
      <w:pPr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детей умения строить свои взаимоотношения в процессе взаимодействия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окружающимися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сотрудничества, взаимопонимания, готовности принять других людей, иные взгляды, иные традиции и обычаи, иную культуру;</w:t>
      </w:r>
    </w:p>
    <w:p w:rsidR="00B6751A" w:rsidRPr="007E059B" w:rsidRDefault="00B6751A" w:rsidP="00B6751A">
      <w:pPr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6751A" w:rsidRPr="007E059B" w:rsidRDefault="00B6751A" w:rsidP="00B6751A">
      <w:pPr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и способность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B6751A" w:rsidRPr="007E059B" w:rsidRDefault="00B6751A" w:rsidP="00B6751A">
      <w:pPr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B6751A" w:rsidRPr="007E059B" w:rsidRDefault="00B6751A" w:rsidP="00B6751A">
      <w:pPr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привитие навыков культуры поведения, культуры речи, культуры общения; - изучение семейных традиций, воспитание у учащихся уважения к семейным ценностям.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-понимает значение таких общечеловеческих ценностей,  как «мир», «любовь», «доброта», «милосердие», «сострадание», «порядочность», «терпение»,  «доверие»,  «забота», «мораль», «вера», «истина», «справедливость», «долг», «честь», «достоинство», «ответственность», «гуманизм»; </w:t>
      </w:r>
      <w:proofErr w:type="gramEnd"/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-уважительно относится к себе и ко всем окружающим людям;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-умеет понимать других людей и готов помочь любому человеку, если он в этом нуждается;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-готов к состраданию и гуманному отношению ко всему живому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 xml:space="preserve">-знает основы коммуникативной культуры личности; </w:t>
      </w:r>
      <w:proofErr w:type="gramStart"/>
      <w:r w:rsidRPr="007E059B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7E059B">
        <w:rPr>
          <w:rFonts w:ascii="Times New Roman" w:hAnsi="Times New Roman"/>
          <w:color w:val="000000"/>
          <w:sz w:val="28"/>
          <w:szCs w:val="28"/>
        </w:rPr>
        <w:t xml:space="preserve">владеет навыками неконфликтного общения, способность строить и вести общение в различных ситуациях; 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 xml:space="preserve"> - ценит чувство товарищества и взаимовыручки;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-участвует в акциях милосердия;</w:t>
      </w:r>
    </w:p>
    <w:p w:rsidR="00B6751A" w:rsidRPr="007E059B" w:rsidRDefault="00B6751A" w:rsidP="00B6751A">
      <w:pPr>
        <w:pStyle w:val="a7"/>
        <w:spacing w:after="0" w:line="240" w:lineRule="auto"/>
        <w:ind w:left="-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E059B">
        <w:rPr>
          <w:rFonts w:ascii="Times New Roman" w:hAnsi="Times New Roman"/>
          <w:color w:val="000000"/>
          <w:sz w:val="28"/>
          <w:szCs w:val="28"/>
        </w:rPr>
        <w:t>коммуникабелен</w:t>
      </w:r>
      <w:proofErr w:type="gramEnd"/>
      <w:r w:rsidRPr="007E059B">
        <w:rPr>
          <w:rFonts w:ascii="Times New Roman" w:hAnsi="Times New Roman"/>
          <w:color w:val="000000"/>
          <w:sz w:val="28"/>
          <w:szCs w:val="28"/>
        </w:rPr>
        <w:t>, умеет работать в коллективе.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3.Культуротворческое и эстетическое воспитание</w:t>
      </w: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-  знакомство с культурным наследием прошлого, духовным богатством родного народа, с помощью живописи, литературы, истории и архитектуры;</w:t>
      </w:r>
    </w:p>
    <w:p w:rsidR="00B6751A" w:rsidRPr="007E059B" w:rsidRDefault="00B6751A" w:rsidP="00B67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развитие чувства прекрасного, чувства истинной красоты, эстетического чувства восприятия окружающего мира на основе приобщения к выдающимся художественным ценностям отечественной и мировой культуры;</w:t>
      </w:r>
    </w:p>
    <w:p w:rsidR="00B6751A" w:rsidRPr="007E059B" w:rsidRDefault="00B6751A" w:rsidP="00B67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деятельности;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навыков совместного общения, умения правильно использовать свободное время. 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-умеет оформлять </w:t>
      </w:r>
      <w:proofErr w:type="spell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, альбомы, стенды, электронные </w:t>
      </w:r>
      <w:proofErr w:type="spell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фотоотчёты</w:t>
      </w:r>
      <w:proofErr w:type="spell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мероприятий и экскурсий;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имеет сформированные эстетические вкусы и взглядов; 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-умеет оценивать произведения искусства, эстетические явления с позиций эстетических знаний и идеалов;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>пробует себя в музыке, литературе, в сценическом и изобразительном искусстве;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-готов развивать свои задатки и творческие способности в различных областях искусства.</w:t>
      </w:r>
    </w:p>
    <w:p w:rsidR="00B6751A" w:rsidRPr="007E059B" w:rsidRDefault="00B6751A" w:rsidP="00B6751A">
      <w:pPr>
        <w:spacing w:after="0" w:line="240" w:lineRule="auto"/>
        <w:ind w:left="15" w:hanging="15"/>
        <w:rPr>
          <w:rFonts w:ascii="Times New Roman" w:hAnsi="Times New Roman" w:cs="Times New Roman"/>
          <w:b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4.Интеллектуальное воспитание:</w:t>
      </w:r>
    </w:p>
    <w:p w:rsidR="00B6751A" w:rsidRPr="007E059B" w:rsidRDefault="00B6751A" w:rsidP="00B6751A">
      <w:pPr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- целенаправленное формирование познавательных интересов, потребности в познании культурно-исторических ценностей;</w:t>
      </w:r>
    </w:p>
    <w:p w:rsidR="00B6751A" w:rsidRPr="007E059B" w:rsidRDefault="00B6751A" w:rsidP="00B6751A">
      <w:pPr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-создание условий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активности и повышению мотивации к процессу познания;</w:t>
      </w:r>
    </w:p>
    <w:p w:rsidR="00B6751A" w:rsidRPr="007E059B" w:rsidRDefault="00B6751A" w:rsidP="00B6751A">
      <w:pPr>
        <w:pStyle w:val="ab"/>
        <w:spacing w:after="0"/>
        <w:ind w:hanging="15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>- развитие в ребёнке способности критического мышления, умения проявлять свои интеллектуально-познавательные умения в  жизни;</w:t>
      </w:r>
    </w:p>
    <w:p w:rsidR="00B6751A" w:rsidRPr="007E059B" w:rsidRDefault="00B6751A" w:rsidP="00B6751A">
      <w:pPr>
        <w:pStyle w:val="ab"/>
        <w:spacing w:after="0"/>
        <w:ind w:hanging="15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 xml:space="preserve">-  формировать интеллектуальную культуру учащихся. 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-умеет самостоятельно планировать, организовывать, проводить, анализировать порученное дело и обобщить результаты; </w:t>
      </w:r>
    </w:p>
    <w:p w:rsidR="00B6751A" w:rsidRPr="007E059B" w:rsidRDefault="00B6751A" w:rsidP="00B6751A">
      <w:pPr>
        <w:pStyle w:val="ab"/>
        <w:spacing w:after="0"/>
        <w:ind w:firstLine="15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 xml:space="preserve">-владеет основными приёмами успешного изучения учебного материала; </w:t>
      </w:r>
    </w:p>
    <w:p w:rsidR="00B6751A" w:rsidRPr="007E059B" w:rsidRDefault="00B6751A" w:rsidP="00B6751A">
      <w:pPr>
        <w:pStyle w:val="ab"/>
        <w:spacing w:after="0"/>
        <w:ind w:firstLine="15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>-умеет находить, перерабатывать и использовать информацию из различных источников, в том числе электронных;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 владеет приемами и методами самообразования и самовоспитания;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-наблюдателен, умеет логически мыслить;</w:t>
      </w:r>
    </w:p>
    <w:p w:rsidR="00B6751A" w:rsidRPr="007E059B" w:rsidRDefault="00B6751A" w:rsidP="00B6751A">
      <w:pPr>
        <w:pStyle w:val="a7"/>
        <w:spacing w:after="0" w:line="240" w:lineRule="auto"/>
        <w:ind w:left="-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-владеет богатым словарным запасом;</w:t>
      </w:r>
    </w:p>
    <w:p w:rsidR="00B6751A" w:rsidRPr="007E059B" w:rsidRDefault="00B6751A" w:rsidP="00B6751A">
      <w:pPr>
        <w:pStyle w:val="a7"/>
        <w:spacing w:after="0" w:line="240" w:lineRule="auto"/>
        <w:ind w:left="-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 xml:space="preserve">- испытывает  интерес к познавательной деятельности; </w:t>
      </w:r>
    </w:p>
    <w:p w:rsidR="00B6751A" w:rsidRPr="007E059B" w:rsidRDefault="00B6751A" w:rsidP="00B6751A">
      <w:pPr>
        <w:pStyle w:val="a7"/>
        <w:spacing w:after="0" w:line="240" w:lineRule="auto"/>
        <w:ind w:left="0" w:hanging="30"/>
        <w:rPr>
          <w:rFonts w:ascii="Times New Roman" w:hAnsi="Times New Roman"/>
          <w:color w:val="000000"/>
          <w:sz w:val="28"/>
          <w:szCs w:val="28"/>
        </w:rPr>
      </w:pPr>
      <w:r w:rsidRPr="007E059B">
        <w:rPr>
          <w:rFonts w:ascii="Times New Roman" w:hAnsi="Times New Roman"/>
          <w:color w:val="000000"/>
          <w:sz w:val="28"/>
          <w:szCs w:val="28"/>
        </w:rPr>
        <w:t>-способен критически мыслить, находить нетрадиционные решения и выход из сложившейся ситуации;</w:t>
      </w:r>
    </w:p>
    <w:p w:rsidR="00B6751A" w:rsidRPr="007E059B" w:rsidRDefault="00B6751A" w:rsidP="00B6751A">
      <w:pPr>
        <w:pStyle w:val="ab"/>
        <w:spacing w:after="0"/>
        <w:jc w:val="both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>-использует приобретенные предметные, интеллектуальные и общие умения и навыки в повседневной жизни.</w:t>
      </w:r>
    </w:p>
    <w:p w:rsidR="00B6751A" w:rsidRPr="007E059B" w:rsidRDefault="00B6751A" w:rsidP="00B6751A">
      <w:pPr>
        <w:pStyle w:val="ab"/>
        <w:spacing w:after="0"/>
        <w:jc w:val="both"/>
        <w:rPr>
          <w:b/>
          <w:sz w:val="28"/>
          <w:szCs w:val="28"/>
        </w:rPr>
      </w:pPr>
      <w:r w:rsidRPr="007E059B">
        <w:rPr>
          <w:b/>
          <w:sz w:val="28"/>
          <w:szCs w:val="28"/>
        </w:rPr>
        <w:t>5.Воспитание положительного отношения к труду и творчеству: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 подготовка детей к труду, жизненному и профессиональному самоопределению;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 формирование культуры учебной и трудовой деятельности, жизненно-необходимых трудовых и бытовых навыков; 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коллективного труда в процессе классной коллективной деятельности. 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-выполняет полезные и значимые для общества и коллектива  дела;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трудолюбив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>, дисциплинирован, добросовестно относится к своим обязанностям;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-имеет знания о производстве, трудовых умениях;</w:t>
      </w:r>
    </w:p>
    <w:p w:rsidR="00B6751A" w:rsidRPr="007E059B" w:rsidRDefault="00B6751A" w:rsidP="00B6751A">
      <w:pPr>
        <w:spacing w:after="0" w:line="24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-готов к выбору профессии. 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E059B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- привитие навыков экологического воспитания и бережного отношения к природе;</w:t>
      </w:r>
      <w:r w:rsidRPr="007E059B">
        <w:rPr>
          <w:rFonts w:ascii="Times New Roman" w:hAnsi="Times New Roman" w:cs="Times New Roman"/>
          <w:color w:val="000000"/>
          <w:sz w:val="28"/>
          <w:szCs w:val="28"/>
        </w:rPr>
        <w:br/>
        <w:t>- изучение и охрана природы своей местности;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воспитание любви к родному краю, умения и желания любоваться природой, охранять её и защищать;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знания законов живой природы, понимание сущности взаимоотношений живых организмов с окружающей средой и человеком;</w:t>
      </w:r>
    </w:p>
    <w:p w:rsidR="00B6751A" w:rsidRPr="007E059B" w:rsidRDefault="00B6751A" w:rsidP="00B6751A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 формирование ответственного отношения к окружающей среде;</w:t>
      </w:r>
    </w:p>
    <w:p w:rsidR="00B6751A" w:rsidRPr="007E059B" w:rsidRDefault="00B6751A" w:rsidP="00B6751A">
      <w:pPr>
        <w:spacing w:after="0" w:line="240" w:lineRule="auto"/>
        <w:ind w:hanging="3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ind w:hanging="3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-знает экологические проблемы, причины, их порождающие и готов к их решению; </w:t>
      </w:r>
    </w:p>
    <w:p w:rsidR="00B6751A" w:rsidRPr="007E059B" w:rsidRDefault="00B6751A" w:rsidP="00B6751A">
      <w:pPr>
        <w:spacing w:after="0" w:line="240" w:lineRule="auto"/>
        <w:ind w:hanging="3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-умеет видеть красоту окружающего мира и бережно к нему относиться;  </w:t>
      </w:r>
    </w:p>
    <w:p w:rsidR="00B6751A" w:rsidRPr="007E059B" w:rsidRDefault="00B6751A" w:rsidP="00B6751A">
      <w:pPr>
        <w:spacing w:after="0" w:line="240" w:lineRule="auto"/>
        <w:ind w:hanging="3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-ведёт экологически грамотно в природе и в быту; </w:t>
      </w:r>
    </w:p>
    <w:p w:rsidR="00B6751A" w:rsidRPr="007E059B" w:rsidRDefault="00B6751A" w:rsidP="00B6751A">
      <w:pPr>
        <w:spacing w:after="0" w:line="240" w:lineRule="auto"/>
        <w:ind w:hanging="3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умеет прогнозировать свои действия по отношению к окружающей среде; 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редпринимает определенные действия по сохранению и улучшению экологической ситуации в месте проживания;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7.Здоровьесберегающее воспитание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укрепление здоровья учащихся, формирование у школьников навыков организации здорового образа жизни;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-демонстрация учащимся значимости физического и психического здоровья человека;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сохранению физического и психического здоровья воспитание понимания важности здоровья для будущего;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в детях ответственности за свою жизнь и жизнь окружающих; </w:t>
      </w:r>
    </w:p>
    <w:p w:rsidR="00B6751A" w:rsidRPr="007E059B" w:rsidRDefault="00B6751A" w:rsidP="00B6751A">
      <w:pPr>
        <w:pStyle w:val="ab"/>
        <w:spacing w:after="0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>- формирование у учащихся культуры сохранения и совершенствования собственного здоровья;</w:t>
      </w:r>
    </w:p>
    <w:p w:rsidR="00B6751A" w:rsidRPr="007E059B" w:rsidRDefault="00B6751A" w:rsidP="00B6751A">
      <w:pPr>
        <w:pStyle w:val="ab"/>
        <w:spacing w:after="0"/>
        <w:rPr>
          <w:color w:val="000000"/>
          <w:sz w:val="28"/>
          <w:szCs w:val="28"/>
        </w:rPr>
      </w:pPr>
      <w:r w:rsidRPr="007E059B">
        <w:rPr>
          <w:color w:val="000000"/>
          <w:sz w:val="28"/>
          <w:szCs w:val="28"/>
        </w:rPr>
        <w:t xml:space="preserve">- профилактика вредных привычек и правонарушений; </w:t>
      </w:r>
    </w:p>
    <w:p w:rsidR="00B6751A" w:rsidRPr="007E059B" w:rsidRDefault="00B6751A" w:rsidP="00B67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-работает над формированием физических качеств: быстроты, ловкости, гибкости, силы и выносливости;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здоровый образ жизни как основы своей жизнедеятельности;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-понимает опасности наркотического, токсического, алкогольно-никотинового отравления организма и психики;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-умение управлять своим здоровьем;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-соблюдает нормы личной гигиены; </w:t>
      </w:r>
    </w:p>
    <w:p w:rsidR="00B6751A" w:rsidRPr="007E059B" w:rsidRDefault="00B6751A" w:rsidP="00B675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-владеет простыми туристическими навыками;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>систематически занимается физическими упражнениями, играми, спортом, физически самосовершенствуется.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7E059B">
        <w:rPr>
          <w:rFonts w:ascii="Times New Roman" w:hAnsi="Times New Roman" w:cs="Times New Roman"/>
          <w:b/>
          <w:sz w:val="28"/>
          <w:szCs w:val="28"/>
        </w:rPr>
        <w:t xml:space="preserve"> Правовое воспитание и культура безопасности</w:t>
      </w:r>
      <w:r w:rsidRPr="007E05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6751A" w:rsidRDefault="00B6751A" w:rsidP="00B6751A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0BF">
        <w:rPr>
          <w:rFonts w:ascii="Times New Roman" w:eastAsia="Calibri" w:hAnsi="Times New Roman" w:cs="Times New Roman"/>
          <w:sz w:val="28"/>
          <w:szCs w:val="28"/>
        </w:rPr>
        <w:t xml:space="preserve"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развитие навыков безопасности </w:t>
      </w:r>
    </w:p>
    <w:p w:rsidR="00B6751A" w:rsidRDefault="00B6751A" w:rsidP="00B6751A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0BF">
        <w:rPr>
          <w:rFonts w:ascii="Times New Roman" w:eastAsia="Calibri" w:hAnsi="Times New Roman" w:cs="Times New Roman"/>
          <w:sz w:val="28"/>
          <w:szCs w:val="28"/>
        </w:rPr>
        <w:t>формирования безопасной среды в школе, в быту, на отдыхе;</w:t>
      </w:r>
      <w:r w:rsidRPr="00984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1A" w:rsidRDefault="00B6751A" w:rsidP="00B6751A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0BF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информационной безопасности, о </w:t>
      </w:r>
      <w:proofErr w:type="spellStart"/>
      <w:r w:rsidRPr="000410BF">
        <w:rPr>
          <w:rFonts w:ascii="Times New Roman" w:eastAsia="Calibri" w:hAnsi="Times New Roman" w:cs="Times New Roman"/>
          <w:sz w:val="28"/>
          <w:szCs w:val="28"/>
        </w:rPr>
        <w:t>девиантном</w:t>
      </w:r>
      <w:proofErr w:type="spellEnd"/>
      <w:r w:rsidRPr="00984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0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0410BF">
        <w:rPr>
          <w:rFonts w:ascii="Times New Roman" w:eastAsia="Calibri" w:hAnsi="Times New Roman" w:cs="Times New Roman"/>
          <w:sz w:val="28"/>
          <w:szCs w:val="28"/>
        </w:rPr>
        <w:t>делинкветном</w:t>
      </w:r>
      <w:proofErr w:type="spellEnd"/>
      <w:r w:rsidRPr="000410BF">
        <w:rPr>
          <w:rFonts w:ascii="Times New Roman" w:eastAsia="Calibri" w:hAnsi="Times New Roman" w:cs="Times New Roman"/>
          <w:sz w:val="28"/>
          <w:szCs w:val="28"/>
        </w:rPr>
        <w:t xml:space="preserve"> поведении, о влиянии на безопасность молодых людей</w:t>
      </w:r>
    </w:p>
    <w:p w:rsidR="00B6751A" w:rsidRDefault="00B6751A" w:rsidP="00B67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10BF">
        <w:rPr>
          <w:rFonts w:ascii="Times New Roman" w:eastAsia="Calibri" w:hAnsi="Times New Roman" w:cs="Times New Roman"/>
          <w:sz w:val="28"/>
          <w:szCs w:val="28"/>
        </w:rPr>
        <w:t>отдельных молодёжных субкультур.</w:t>
      </w:r>
    </w:p>
    <w:p w:rsidR="00B6751A" w:rsidRDefault="00B6751A" w:rsidP="00B67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</w:p>
    <w:p w:rsidR="00B6751A" w:rsidRPr="000F4D60" w:rsidRDefault="00B6751A" w:rsidP="00B6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0F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</w:t>
      </w:r>
      <w:r w:rsidRPr="000F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правильное представление о принципах правового регулиров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общественных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получают </w:t>
      </w:r>
      <w:r w:rsidRPr="000F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F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важных и доступных пониманию подростков правовых норм, а также убе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ждаются </w:t>
      </w:r>
      <w:r w:rsidRPr="000F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неотвратимости наказания за правонарушения. 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59B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7E059B">
        <w:rPr>
          <w:rFonts w:ascii="Times New Roman" w:hAnsi="Times New Roman" w:cs="Times New Roman"/>
          <w:b/>
          <w:sz w:val="28"/>
          <w:szCs w:val="28"/>
        </w:rPr>
        <w:t xml:space="preserve"> Воспитание семейных ценностей</w:t>
      </w:r>
    </w:p>
    <w:p w:rsidR="00B6751A" w:rsidRPr="00AC121F" w:rsidRDefault="00B6751A" w:rsidP="00B67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</w:t>
      </w:r>
      <w:r w:rsidRPr="00AC121F">
        <w:rPr>
          <w:rFonts w:ascii="Times New Roman" w:eastAsia="Calibri" w:hAnsi="Times New Roman" w:cs="Times New Roman"/>
          <w:sz w:val="28"/>
          <w:szCs w:val="28"/>
        </w:rPr>
        <w:t>ормирование у обучающихся ценностных представление об институте семьи, о семейных ценностях, традициях, культуре семейной жизни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51A" w:rsidRPr="00AC121F" w:rsidRDefault="00B6751A" w:rsidP="00B675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</w:t>
      </w:r>
      <w:r w:rsidRPr="00AC121F">
        <w:rPr>
          <w:rFonts w:ascii="Times New Roman" w:eastAsia="Calibri" w:hAnsi="Times New Roman" w:cs="Times New Roman"/>
          <w:sz w:val="28"/>
          <w:szCs w:val="28"/>
        </w:rPr>
        <w:t>ормирование у обучающихся знаний в сфере этики и психологии семейных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51A" w:rsidRPr="00AC121F" w:rsidRDefault="00B6751A" w:rsidP="00B67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121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6751A" w:rsidRPr="00AC121F" w:rsidRDefault="00B6751A" w:rsidP="00B6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учащимися ценности и важности семейных отношений и сохранение семейных традиций, воспитание справедливости, честности, </w:t>
      </w:r>
      <w:r w:rsidRPr="00AC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доброжелательности, способности к сопереживанию, уважение профессионального выбора своих родителей.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10. Формирование коммуникативной культуры</w:t>
      </w:r>
    </w:p>
    <w:p w:rsidR="00B6751A" w:rsidRPr="00AC121F" w:rsidRDefault="00B6751A" w:rsidP="00B67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21F">
        <w:rPr>
          <w:rFonts w:ascii="Times New Roman" w:eastAsia="Calibri" w:hAnsi="Times New Roman" w:cs="Times New Roman"/>
          <w:sz w:val="28"/>
          <w:szCs w:val="28"/>
        </w:rPr>
        <w:t>1) 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B6751A" w:rsidRPr="00AC121F" w:rsidRDefault="00B6751A" w:rsidP="00B67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21F">
        <w:rPr>
          <w:rFonts w:ascii="Times New Roman" w:eastAsia="Calibri" w:hAnsi="Times New Roman" w:cs="Times New Roman"/>
          <w:sz w:val="28"/>
          <w:szCs w:val="28"/>
        </w:rPr>
        <w:t xml:space="preserve">2)  формирование у </w:t>
      </w:r>
      <w:proofErr w:type="gramStart"/>
      <w:r w:rsidRPr="00AC12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C121F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слову как к поступку;</w:t>
      </w:r>
    </w:p>
    <w:p w:rsidR="00B6751A" w:rsidRPr="00AC121F" w:rsidRDefault="00B6751A" w:rsidP="00B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21F">
        <w:rPr>
          <w:rFonts w:ascii="Times New Roman" w:eastAsia="Calibri" w:hAnsi="Times New Roman" w:cs="Times New Roman"/>
          <w:sz w:val="28"/>
          <w:szCs w:val="28"/>
        </w:rPr>
        <w:t>3) формирование у обучающихся ценностных представлений о родном языке, его особенностях и месте в мире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51A" w:rsidRPr="00AC121F" w:rsidRDefault="00B6751A" w:rsidP="00B675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21F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Pr="00AC121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C121F">
        <w:rPr>
          <w:rFonts w:ascii="Times New Roman" w:eastAsia="Calibri" w:hAnsi="Times New Roman" w:cs="Times New Roman"/>
          <w:sz w:val="28"/>
          <w:szCs w:val="28"/>
        </w:rPr>
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</w:t>
      </w:r>
      <w:r>
        <w:rPr>
          <w:rFonts w:ascii="Times New Roman" w:eastAsia="Calibri" w:hAnsi="Times New Roman" w:cs="Times New Roman"/>
          <w:sz w:val="28"/>
          <w:szCs w:val="28"/>
        </w:rPr>
        <w:t>а противостояния контркультуре.</w:t>
      </w:r>
    </w:p>
    <w:p w:rsidR="00B6751A" w:rsidRDefault="00B6751A" w:rsidP="00B6751A">
      <w:pPr>
        <w:spacing w:after="0" w:line="240" w:lineRule="auto"/>
        <w:jc w:val="center"/>
        <w:rPr>
          <w:rFonts w:ascii="OpenSans" w:hAnsi="OpenSans"/>
          <w:i/>
          <w:iCs/>
          <w:color w:val="000000"/>
          <w:sz w:val="17"/>
          <w:szCs w:val="17"/>
          <w:shd w:val="clear" w:color="auto" w:fill="FFFFFF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6751A" w:rsidRPr="001A12CF" w:rsidRDefault="00B6751A" w:rsidP="00B6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2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Ученик должен уметь критически осмысливать свои поступки, анализировать взаимоотношения со своими сверстниками и взрослыми, уметь идти на компромисс. Быть строгим к себе, а к окружающим снисходительным, обладать социальной ответственностью за свои действия и поступки.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7E059B">
        <w:rPr>
          <w:rFonts w:ascii="Times New Roman" w:hAnsi="Times New Roman" w:cs="Times New Roman"/>
          <w:b/>
          <w:sz w:val="28"/>
          <w:szCs w:val="28"/>
        </w:rPr>
        <w:t>Социокультурное</w:t>
      </w:r>
      <w:proofErr w:type="spellEnd"/>
      <w:r w:rsidRPr="007E059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E059B">
        <w:rPr>
          <w:rFonts w:ascii="Times New Roman" w:hAnsi="Times New Roman" w:cs="Times New Roman"/>
          <w:b/>
          <w:sz w:val="28"/>
          <w:szCs w:val="28"/>
        </w:rPr>
        <w:t>медиакультурное</w:t>
      </w:r>
      <w:proofErr w:type="spellEnd"/>
      <w:r w:rsidRPr="007E059B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6DA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культуры и </w:t>
      </w:r>
      <w:proofErr w:type="spellStart"/>
      <w:r w:rsidRPr="008C26DA">
        <w:rPr>
          <w:rFonts w:ascii="Times New Roman" w:hAnsi="Times New Roman" w:cs="Times New Roman"/>
          <w:sz w:val="28"/>
          <w:szCs w:val="28"/>
        </w:rPr>
        <w:t>коммуникативой</w:t>
      </w:r>
      <w:proofErr w:type="spellEnd"/>
      <w:r w:rsidRPr="008C26DA"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6DA">
        <w:rPr>
          <w:rFonts w:ascii="Times New Roman" w:hAnsi="Times New Roman" w:cs="Times New Roman"/>
          <w:sz w:val="28"/>
          <w:szCs w:val="28"/>
        </w:rPr>
        <w:t xml:space="preserve"> для обеспечения эффективного и безопасного взаимодействия в социуме;  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6DA">
        <w:rPr>
          <w:rFonts w:ascii="Times New Roman" w:hAnsi="Times New Roman" w:cs="Times New Roman"/>
          <w:sz w:val="28"/>
          <w:szCs w:val="28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B6751A" w:rsidRDefault="00B6751A" w:rsidP="00B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6DA">
        <w:rPr>
          <w:rFonts w:ascii="Times New Roman" w:hAnsi="Times New Roman" w:cs="Times New Roman"/>
          <w:sz w:val="28"/>
          <w:szCs w:val="28"/>
        </w:rPr>
        <w:t xml:space="preserve"> формирование основы культуры межэтнического общения;</w:t>
      </w:r>
    </w:p>
    <w:p w:rsidR="00B6751A" w:rsidRPr="008C26DA" w:rsidRDefault="00B6751A" w:rsidP="00B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6DA">
        <w:rPr>
          <w:rFonts w:ascii="Times New Roman" w:hAnsi="Times New Roman" w:cs="Times New Roman"/>
          <w:sz w:val="28"/>
          <w:szCs w:val="28"/>
        </w:rPr>
        <w:t xml:space="preserve">  формирование отношения к семье как к основе российского общества.</w:t>
      </w:r>
      <w:r w:rsidRPr="008C26DA">
        <w:rPr>
          <w:rFonts w:ascii="Times New Roman" w:hAnsi="Times New Roman" w:cs="Times New Roman"/>
          <w:sz w:val="28"/>
          <w:szCs w:val="28"/>
        </w:rPr>
        <w:sym w:font="Symbol" w:char="F0D8"/>
      </w:r>
      <w:r w:rsidRPr="008C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1A" w:rsidRPr="008C26DA" w:rsidRDefault="00B6751A" w:rsidP="00B67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6D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Прогнозируемые результаты</w:t>
      </w:r>
      <w:proofErr w:type="gramStart"/>
      <w:r w:rsidRPr="008C26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6751A" w:rsidRPr="008C26DA" w:rsidRDefault="00B6751A" w:rsidP="00B675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8C26DA">
        <w:rPr>
          <w:rFonts w:ascii="Times New Roman" w:hAnsi="Times New Roman" w:cs="Times New Roman"/>
          <w:sz w:val="28"/>
          <w:szCs w:val="28"/>
        </w:rPr>
        <w:t>У обучающихся формируются представления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почве).</w:t>
      </w:r>
      <w:r w:rsidRPr="008C26D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End"/>
    </w:p>
    <w:p w:rsidR="00B6751A" w:rsidRPr="005301C5" w:rsidRDefault="00B6751A" w:rsidP="0053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B" w:rsidRPr="00186220" w:rsidRDefault="00077CCB" w:rsidP="00077C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20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Программы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качественными и количественными параметрами.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20">
        <w:rPr>
          <w:rFonts w:ascii="Times New Roman" w:hAnsi="Times New Roman" w:cs="Times New Roman"/>
          <w:b/>
          <w:sz w:val="28"/>
          <w:szCs w:val="28"/>
        </w:rPr>
        <w:t xml:space="preserve">Качественные параметры: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Формирование осознанного отношения к базовым ценностям: патриотизм и любовь к Родине, престиж службы в Вооружённых Силах РФ, </w:t>
      </w:r>
      <w:r w:rsidRPr="00186220">
        <w:rPr>
          <w:rFonts w:ascii="Times New Roman" w:hAnsi="Times New Roman" w:cs="Times New Roman"/>
          <w:sz w:val="28"/>
          <w:szCs w:val="28"/>
        </w:rPr>
        <w:lastRenderedPageBreak/>
        <w:t xml:space="preserve">права и свободы человека и гражданина, символика РФ, национальное самосознание, уважение чести и достоинства граждан, гражданственность.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>- Формирование гражданских навыков: готовность к защите своей Родины, умение работать и действовать индивидуально и в коллективе, знание своих прав и обязанностей и умение их использовать, умение принимать, защищать свои решения и нести за них ответственность, готовность к участию в общественных делах;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20">
        <w:rPr>
          <w:rFonts w:ascii="Times New Roman" w:hAnsi="Times New Roman" w:cs="Times New Roman"/>
          <w:b/>
          <w:sz w:val="28"/>
          <w:szCs w:val="28"/>
        </w:rPr>
        <w:t xml:space="preserve">Количественные параметры: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Роль и место деятельности объединений юнармейцев в военно-патриотическом движении в рамках школы и города;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Овладение навыками начальной военной подготовки;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Охват учащихся в реализации массовых военно-патриотических мероприятий;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Качество школьных отношений (отношение обучающихся к реалиям школьной жизни, к школе, учителю, классу, коллективной школьной деятельности);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Результативность деятельности школьной организации юнармейцев;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Степень активности и результативности участия в мероприятиях военно-патриотической направленности всех видов;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>- Проведение мероприятий патриотической направленности в образовательной организации.</w:t>
      </w:r>
    </w:p>
    <w:p w:rsidR="00077CCB" w:rsidRDefault="00077CCB" w:rsidP="00077C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B" w:rsidRPr="00186220" w:rsidRDefault="00077CCB" w:rsidP="00077C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20">
        <w:rPr>
          <w:rFonts w:ascii="Times New Roman" w:hAnsi="Times New Roman" w:cs="Times New Roman"/>
          <w:b/>
          <w:sz w:val="28"/>
          <w:szCs w:val="28"/>
        </w:rPr>
        <w:t>Ожидаемые результаты, их социальная и воспитательная значимость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настоящей Программы ожидается формирование и становление единой системы гражданско-патриотического воспитания школьников в рамках образовательного пространства города, отвечающей задачам развития современного российского общества.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и обогащение содержания гражданско-патриотического и духовно-нравственного воспитания;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Вовлечение в систему патриотического воспитания всех субъектов образовательной деятельности.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>2. В образе современного выпускника: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В познавательной сфере: развитие навыков начальной подготовки, активизации и повышение интереса обучающихся к изучению истории Отечества,  повышение </w:t>
      </w:r>
      <w:proofErr w:type="gramStart"/>
      <w:r w:rsidRPr="00186220">
        <w:rPr>
          <w:rFonts w:ascii="Times New Roman" w:hAnsi="Times New Roman" w:cs="Times New Roman"/>
          <w:sz w:val="28"/>
          <w:szCs w:val="28"/>
        </w:rPr>
        <w:t>уровня осознания необходимости сохранения памяти</w:t>
      </w:r>
      <w:proofErr w:type="gramEnd"/>
      <w:r w:rsidRPr="00186220">
        <w:rPr>
          <w:rFonts w:ascii="Times New Roman" w:hAnsi="Times New Roman" w:cs="Times New Roman"/>
          <w:sz w:val="28"/>
          <w:szCs w:val="28"/>
        </w:rPr>
        <w:t xml:space="preserve"> о великих исторических подвигах защитников Отечества, повышение интереса к военно-прикладным видам спорта, гуманитарным и естественно-географическим наукам, литературе, музыке, изобразительному искусству.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В историко-краеведческой сфере: осознание ответственности за судьбу страны, формирование гордости за сопричастность судьбе предыдущих поколений.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- В социальной сфере: способность к самореализации, формирование активной жизненной позиции, знание и соблюдение норм правового государства, готовность к выполнению долга защиты Отечества. 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>- В духовно-нравственной сфере: осознание обучающимися высших человеческих ценностей, идеалов, ориентиров, способность руководствоваться ими в практической деятельности.</w:t>
      </w:r>
    </w:p>
    <w:p w:rsidR="00077CCB" w:rsidRPr="00186220" w:rsidRDefault="00077CCB" w:rsidP="00077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20">
        <w:rPr>
          <w:rFonts w:ascii="Times New Roman" w:hAnsi="Times New Roman" w:cs="Times New Roman"/>
          <w:sz w:val="28"/>
          <w:szCs w:val="28"/>
        </w:rPr>
        <w:t xml:space="preserve">Настоящая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настоящей Программы должны стать активная гражданская позиция и патриотическое сознание </w:t>
      </w:r>
      <w:proofErr w:type="gramStart"/>
      <w:r w:rsidRPr="001862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220">
        <w:rPr>
          <w:rFonts w:ascii="Times New Roman" w:hAnsi="Times New Roman" w:cs="Times New Roman"/>
          <w:sz w:val="28"/>
          <w:szCs w:val="28"/>
        </w:rPr>
        <w:t>, как основа личности будущего гражданина России.</w:t>
      </w:r>
    </w:p>
    <w:p w:rsidR="000718E7" w:rsidRPr="005301C5" w:rsidRDefault="000718E7" w:rsidP="005301C5">
      <w:pPr>
        <w:pStyle w:val="af2"/>
        <w:framePr w:hSpace="180" w:wrap="around" w:vAnchor="text" w:hAnchor="margin" w:y="93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pStyle w:val="af2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 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3.Методы и формы реализации программы.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Тематические классные часы.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Встречи с учителями-предметниками, интересными людьми, работниками правоохранительных органов, медицинскими работниками, выпускниками школы.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3.Анкетирование.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Творческие конкурсы.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5.Диагностика интересов, склонностей учащихся.  </w:t>
      </w:r>
    </w:p>
    <w:p w:rsidR="000718E7" w:rsidRPr="005301C5" w:rsidRDefault="000718E7" w:rsidP="0053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 Посещение дня открытых дверей различных учебных заведений.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301C5">
        <w:rPr>
          <w:rFonts w:ascii="Times New Roman" w:hAnsi="Times New Roman" w:cs="Times New Roman"/>
          <w:b/>
          <w:sz w:val="28"/>
          <w:szCs w:val="28"/>
        </w:rPr>
        <w:t>Пути реализации программы.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</w:t>
      </w:r>
      <w:r w:rsidRPr="005301C5">
        <w:rPr>
          <w:rFonts w:ascii="Times New Roman" w:hAnsi="Times New Roman" w:cs="Times New Roman"/>
          <w:i/>
          <w:sz w:val="28"/>
          <w:szCs w:val="28"/>
        </w:rPr>
        <w:t>1.Формы внеклассной работы:</w:t>
      </w:r>
    </w:p>
    <w:p w:rsidR="000718E7" w:rsidRPr="00077CCB" w:rsidRDefault="000718E7" w:rsidP="000B4D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1. Тематически классные часы, посвященные истории рода и семьи </w:t>
      </w:r>
    </w:p>
    <w:p w:rsidR="000B4D4E" w:rsidRPr="000B4D4E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4E">
        <w:rPr>
          <w:rFonts w:ascii="Times New Roman" w:hAnsi="Times New Roman" w:cs="Times New Roman"/>
          <w:sz w:val="28"/>
          <w:szCs w:val="28"/>
        </w:rPr>
        <w:t>2</w:t>
      </w:r>
      <w:r w:rsidR="000718E7" w:rsidRPr="000B4D4E">
        <w:rPr>
          <w:rFonts w:ascii="Times New Roman" w:hAnsi="Times New Roman" w:cs="Times New Roman"/>
          <w:sz w:val="28"/>
          <w:szCs w:val="28"/>
        </w:rPr>
        <w:t xml:space="preserve">. Спортивные состязания, </w:t>
      </w:r>
      <w:r w:rsidRPr="000B4D4E">
        <w:rPr>
          <w:rFonts w:ascii="Times New Roman" w:hAnsi="Times New Roman" w:cs="Times New Roman"/>
          <w:sz w:val="28"/>
          <w:szCs w:val="28"/>
        </w:rPr>
        <w:t>Веселые старты;</w:t>
      </w:r>
      <w:r w:rsidR="000718E7" w:rsidRPr="000B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E7" w:rsidRPr="000B4D4E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4E">
        <w:rPr>
          <w:rFonts w:ascii="Times New Roman" w:hAnsi="Times New Roman" w:cs="Times New Roman"/>
          <w:sz w:val="28"/>
          <w:szCs w:val="28"/>
        </w:rPr>
        <w:t>3</w:t>
      </w:r>
      <w:r w:rsidR="000718E7" w:rsidRPr="000B4D4E">
        <w:rPr>
          <w:rFonts w:ascii="Times New Roman" w:hAnsi="Times New Roman" w:cs="Times New Roman"/>
          <w:sz w:val="28"/>
          <w:szCs w:val="28"/>
        </w:rPr>
        <w:t xml:space="preserve">. Клубы общения «Родители и дети»; </w:t>
      </w:r>
    </w:p>
    <w:p w:rsidR="000718E7" w:rsidRPr="000B4D4E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4E">
        <w:rPr>
          <w:rFonts w:ascii="Times New Roman" w:hAnsi="Times New Roman" w:cs="Times New Roman"/>
          <w:sz w:val="28"/>
          <w:szCs w:val="28"/>
        </w:rPr>
        <w:t>4</w:t>
      </w:r>
      <w:r w:rsidR="000718E7" w:rsidRPr="000B4D4E">
        <w:rPr>
          <w:rFonts w:ascii="Times New Roman" w:hAnsi="Times New Roman" w:cs="Times New Roman"/>
          <w:sz w:val="28"/>
          <w:szCs w:val="28"/>
        </w:rPr>
        <w:t xml:space="preserve">. Праздники - Восьмое марта, День защитника Отечества, Первое сентября, День Учителя, Праздник вступления в школьную жизнь, и т.д. </w:t>
      </w:r>
    </w:p>
    <w:p w:rsidR="000718E7" w:rsidRPr="005301C5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4E">
        <w:rPr>
          <w:rFonts w:ascii="Times New Roman" w:hAnsi="Times New Roman" w:cs="Times New Roman"/>
          <w:sz w:val="28"/>
          <w:szCs w:val="28"/>
        </w:rPr>
        <w:t>5</w:t>
      </w:r>
      <w:r w:rsidR="000718E7" w:rsidRPr="000B4D4E">
        <w:rPr>
          <w:rFonts w:ascii="Times New Roman" w:hAnsi="Times New Roman" w:cs="Times New Roman"/>
          <w:sz w:val="28"/>
          <w:szCs w:val="28"/>
        </w:rPr>
        <w:t>. Тренинги родительского взаимодействия, индивидуальные и групповые</w:t>
      </w:r>
      <w:r w:rsidR="000718E7" w:rsidRPr="005301C5">
        <w:rPr>
          <w:rFonts w:ascii="Times New Roman" w:hAnsi="Times New Roman" w:cs="Times New Roman"/>
          <w:sz w:val="28"/>
          <w:szCs w:val="28"/>
        </w:rPr>
        <w:t xml:space="preserve"> консультации, беседы с детьми и родителями; </w:t>
      </w:r>
    </w:p>
    <w:p w:rsidR="000718E7" w:rsidRPr="005301C5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8E7" w:rsidRPr="005301C5">
        <w:rPr>
          <w:rFonts w:ascii="Times New Roman" w:hAnsi="Times New Roman" w:cs="Times New Roman"/>
          <w:sz w:val="28"/>
          <w:szCs w:val="28"/>
        </w:rPr>
        <w:t xml:space="preserve">. Походы выходного дня, экскурсии, викторины, </w:t>
      </w:r>
      <w:proofErr w:type="spellStart"/>
      <w:r w:rsidR="000718E7" w:rsidRPr="005301C5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0718E7" w:rsidRPr="005301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18E7" w:rsidRPr="005301C5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0718E7" w:rsidRPr="005301C5">
        <w:rPr>
          <w:rFonts w:ascii="Times New Roman" w:hAnsi="Times New Roman" w:cs="Times New Roman"/>
          <w:sz w:val="28"/>
          <w:szCs w:val="28"/>
        </w:rPr>
        <w:t xml:space="preserve"> - ученических и семейных команд, </w:t>
      </w:r>
      <w:proofErr w:type="spellStart"/>
      <w:r w:rsidR="000718E7" w:rsidRPr="005301C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0718E7" w:rsidRPr="005301C5">
        <w:rPr>
          <w:rFonts w:ascii="Times New Roman" w:hAnsi="Times New Roman" w:cs="Times New Roman"/>
          <w:sz w:val="28"/>
          <w:szCs w:val="28"/>
        </w:rPr>
        <w:t xml:space="preserve"> - ринги, интеллектуальные марафоны родителей и детей; </w:t>
      </w:r>
    </w:p>
    <w:p w:rsidR="000718E7" w:rsidRPr="005301C5" w:rsidRDefault="000B4D4E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18E7" w:rsidRPr="005301C5">
        <w:rPr>
          <w:rFonts w:ascii="Times New Roman" w:hAnsi="Times New Roman" w:cs="Times New Roman"/>
          <w:sz w:val="28"/>
          <w:szCs w:val="28"/>
        </w:rPr>
        <w:t xml:space="preserve"> Дни творчества, дни открытых дверей.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1C5">
        <w:rPr>
          <w:rFonts w:ascii="Times New Roman" w:hAnsi="Times New Roman" w:cs="Times New Roman"/>
          <w:i/>
          <w:sz w:val="28"/>
          <w:szCs w:val="28"/>
        </w:rPr>
        <w:t xml:space="preserve">II. Принципы целостного педагогического процесса.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5301C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301C5">
        <w:rPr>
          <w:rFonts w:ascii="Times New Roman" w:hAnsi="Times New Roman"/>
          <w:sz w:val="28"/>
          <w:szCs w:val="28"/>
        </w:rPr>
        <w:t xml:space="preserve"> (ценностное и личностно - ориентированное отношение к семье);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принцип целеустремленности;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(постоянная диагностика и коррекция качества педагогического взаимодействия);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принцип учета возрастных, индивидуальных и личностных особенностей ребенка. В процессе педагогического взаимодействия школы и семьи реализуются следующие функции: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просветительская;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обучающая;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воспитывающая;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информационная;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 xml:space="preserve">корректирующая; </w:t>
      </w:r>
    </w:p>
    <w:p w:rsidR="000718E7" w:rsidRPr="005301C5" w:rsidRDefault="000718E7" w:rsidP="00B6751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1C5">
        <w:rPr>
          <w:rFonts w:ascii="Times New Roman" w:hAnsi="Times New Roman"/>
          <w:sz w:val="28"/>
          <w:szCs w:val="28"/>
        </w:rPr>
        <w:t>прогностическая.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Программа строится </w:t>
      </w:r>
      <w:r w:rsidRPr="005301C5">
        <w:rPr>
          <w:rFonts w:ascii="Times New Roman" w:hAnsi="Times New Roman" w:cs="Times New Roman"/>
          <w:color w:val="000000"/>
          <w:sz w:val="28"/>
          <w:szCs w:val="28"/>
        </w:rPr>
        <w:t>с учетом возрастных особенностей и возможностей подростков; учебной нагрузкой учащихся в школе и дома.</w:t>
      </w:r>
    </w:p>
    <w:p w:rsidR="000718E7" w:rsidRPr="005301C5" w:rsidRDefault="000718E7" w:rsidP="005301C5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01C5">
        <w:rPr>
          <w:rFonts w:ascii="Times New Roman" w:hAnsi="Times New Roman" w:cs="Times New Roman"/>
          <w:b/>
          <w:bCs/>
          <w:sz w:val="28"/>
          <w:szCs w:val="28"/>
        </w:rPr>
        <w:t xml:space="preserve">5.Анализ </w:t>
      </w: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воспитательной работы</w:t>
      </w:r>
    </w:p>
    <w:p w:rsidR="000718E7" w:rsidRPr="005301C5" w:rsidRDefault="000718E7" w:rsidP="005301C5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классного руководителя </w:t>
      </w:r>
      <w:r w:rsidR="00077C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класса</w:t>
      </w:r>
    </w:p>
    <w:p w:rsidR="000718E7" w:rsidRPr="005301C5" w:rsidRDefault="000718E7" w:rsidP="005301C5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</w:t>
      </w:r>
      <w:r w:rsidR="00077C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-201</w:t>
      </w:r>
      <w:r w:rsidR="00077C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530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год.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rStyle w:val="c1"/>
          <w:sz w:val="28"/>
          <w:szCs w:val="28"/>
        </w:rPr>
      </w:pPr>
      <w:r w:rsidRPr="005301C5">
        <w:rPr>
          <w:sz w:val="28"/>
          <w:szCs w:val="28"/>
        </w:rPr>
        <w:t xml:space="preserve">       Деятельность   в 201</w:t>
      </w:r>
      <w:r w:rsidR="00077CCB">
        <w:rPr>
          <w:sz w:val="28"/>
          <w:szCs w:val="28"/>
        </w:rPr>
        <w:t>8</w:t>
      </w:r>
      <w:r w:rsidRPr="005301C5">
        <w:rPr>
          <w:sz w:val="28"/>
          <w:szCs w:val="28"/>
        </w:rPr>
        <w:t>-201</w:t>
      </w:r>
      <w:r w:rsidR="00077CCB">
        <w:rPr>
          <w:sz w:val="28"/>
          <w:szCs w:val="28"/>
        </w:rPr>
        <w:t>9</w:t>
      </w:r>
      <w:r w:rsidRPr="005301C5">
        <w:rPr>
          <w:sz w:val="28"/>
          <w:szCs w:val="28"/>
        </w:rPr>
        <w:t xml:space="preserve"> учебном году строилась на основе плана воспитательной работы школы, анализа предыдущей деятельности,  на основе личностно - ориентированного подхода с учетом актуальных задач, стоящих перед педагогическим коллективом школы  и ситуации в классном коллективе. При планировании воспитательной деятельности обязательно принимались  во внимание: уровень воспитанности обучающихся, социальные и материальные условия их жизни, специфика   обстоятельств.</w:t>
      </w: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rStyle w:val="c1"/>
          <w:sz w:val="28"/>
          <w:szCs w:val="28"/>
        </w:rPr>
      </w:pP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В </w:t>
      </w:r>
      <w:r w:rsidR="00077CCB">
        <w:rPr>
          <w:rStyle w:val="c1"/>
          <w:sz w:val="28"/>
          <w:szCs w:val="28"/>
        </w:rPr>
        <w:t>5</w:t>
      </w:r>
      <w:r w:rsidRPr="005301C5">
        <w:rPr>
          <w:rStyle w:val="c1"/>
          <w:sz w:val="28"/>
          <w:szCs w:val="28"/>
        </w:rPr>
        <w:t xml:space="preserve">  классе обучалось 1</w:t>
      </w:r>
      <w:r w:rsidR="00077CCB">
        <w:rPr>
          <w:rStyle w:val="c1"/>
          <w:sz w:val="28"/>
          <w:szCs w:val="28"/>
        </w:rPr>
        <w:t>4</w:t>
      </w:r>
      <w:r w:rsidRPr="005301C5">
        <w:rPr>
          <w:rStyle w:val="c1"/>
          <w:sz w:val="28"/>
          <w:szCs w:val="28"/>
        </w:rPr>
        <w:t xml:space="preserve"> человек, из них 8 мальчиков и </w:t>
      </w:r>
      <w:r w:rsidR="00F91947">
        <w:rPr>
          <w:rStyle w:val="c1"/>
          <w:sz w:val="28"/>
          <w:szCs w:val="28"/>
        </w:rPr>
        <w:t>6</w:t>
      </w:r>
      <w:r w:rsidRPr="005301C5">
        <w:rPr>
          <w:rStyle w:val="c1"/>
          <w:sz w:val="28"/>
          <w:szCs w:val="28"/>
        </w:rPr>
        <w:t xml:space="preserve"> девочек.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rStyle w:val="c1"/>
          <w:sz w:val="28"/>
          <w:szCs w:val="28"/>
        </w:rPr>
      </w:pPr>
      <w:r w:rsidRPr="005301C5">
        <w:rPr>
          <w:rStyle w:val="c1"/>
          <w:sz w:val="28"/>
          <w:szCs w:val="28"/>
        </w:rPr>
        <w:t>Для   4  учащихся характерен  повышенный уровень познавательного интереса,</w:t>
      </w:r>
      <w:r w:rsidR="00F91947">
        <w:rPr>
          <w:rStyle w:val="c1"/>
          <w:sz w:val="28"/>
          <w:szCs w:val="28"/>
        </w:rPr>
        <w:t xml:space="preserve"> </w:t>
      </w:r>
      <w:r w:rsidRPr="005301C5">
        <w:rPr>
          <w:rStyle w:val="c1"/>
          <w:sz w:val="28"/>
          <w:szCs w:val="28"/>
        </w:rPr>
        <w:t xml:space="preserve">для  </w:t>
      </w:r>
      <w:r w:rsidR="00F91947">
        <w:rPr>
          <w:rStyle w:val="c1"/>
          <w:sz w:val="28"/>
          <w:szCs w:val="28"/>
        </w:rPr>
        <w:t>7</w:t>
      </w:r>
      <w:r w:rsidRPr="005301C5">
        <w:rPr>
          <w:rStyle w:val="c1"/>
          <w:sz w:val="28"/>
          <w:szCs w:val="28"/>
        </w:rPr>
        <w:t xml:space="preserve">– средний, а для   3 – низкий уровень. 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rStyle w:val="c1"/>
          <w:sz w:val="28"/>
          <w:szCs w:val="28"/>
        </w:rPr>
      </w:pPr>
      <w:r w:rsidRPr="005301C5">
        <w:rPr>
          <w:rStyle w:val="c1"/>
          <w:sz w:val="28"/>
          <w:szCs w:val="28"/>
        </w:rPr>
        <w:lastRenderedPageBreak/>
        <w:t xml:space="preserve">Анализ успеваемости и качества знаний учащихся показывает, что в классе </w:t>
      </w:r>
      <w:r w:rsidR="00F91947">
        <w:rPr>
          <w:rStyle w:val="c1"/>
          <w:sz w:val="28"/>
          <w:szCs w:val="28"/>
        </w:rPr>
        <w:t>1</w:t>
      </w:r>
      <w:r w:rsidRPr="005301C5">
        <w:rPr>
          <w:rStyle w:val="c1"/>
          <w:sz w:val="28"/>
          <w:szCs w:val="28"/>
        </w:rPr>
        <w:t xml:space="preserve">  отличника, на 4-5 успевает 3 человека. Слабо </w:t>
      </w:r>
      <w:proofErr w:type="spellStart"/>
      <w:r w:rsidRPr="005301C5">
        <w:rPr>
          <w:rStyle w:val="c1"/>
          <w:sz w:val="28"/>
          <w:szCs w:val="28"/>
        </w:rPr>
        <w:t>учатся___Калина</w:t>
      </w:r>
      <w:proofErr w:type="spellEnd"/>
      <w:r w:rsidRPr="005301C5">
        <w:rPr>
          <w:rStyle w:val="c1"/>
          <w:sz w:val="28"/>
          <w:szCs w:val="28"/>
        </w:rPr>
        <w:t xml:space="preserve"> </w:t>
      </w:r>
      <w:proofErr w:type="spellStart"/>
      <w:r w:rsidRPr="005301C5">
        <w:rPr>
          <w:rStyle w:val="c1"/>
          <w:sz w:val="28"/>
          <w:szCs w:val="28"/>
        </w:rPr>
        <w:t>Снежана</w:t>
      </w:r>
      <w:proofErr w:type="spellEnd"/>
      <w:r w:rsidRPr="005301C5">
        <w:rPr>
          <w:rStyle w:val="c1"/>
          <w:sz w:val="28"/>
          <w:szCs w:val="28"/>
        </w:rPr>
        <w:t>, Ковач Ирина,</w:t>
      </w:r>
      <w:r w:rsidR="00F91947">
        <w:rPr>
          <w:rStyle w:val="c1"/>
          <w:sz w:val="28"/>
          <w:szCs w:val="28"/>
        </w:rPr>
        <w:t xml:space="preserve"> Хасанов </w:t>
      </w:r>
      <w:proofErr w:type="spellStart"/>
      <w:r w:rsidR="00F91947">
        <w:rPr>
          <w:rStyle w:val="c1"/>
          <w:sz w:val="28"/>
          <w:szCs w:val="28"/>
        </w:rPr>
        <w:t>Наиль</w:t>
      </w:r>
      <w:proofErr w:type="spellEnd"/>
      <w:r w:rsidR="00F91947">
        <w:rPr>
          <w:rStyle w:val="c1"/>
          <w:sz w:val="28"/>
          <w:szCs w:val="28"/>
        </w:rPr>
        <w:t>, Самсонов Вадим</w:t>
      </w:r>
      <w:r w:rsidRPr="005301C5">
        <w:rPr>
          <w:rStyle w:val="c1"/>
          <w:sz w:val="28"/>
          <w:szCs w:val="28"/>
        </w:rPr>
        <w:t>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          В классе выделилась группа учащихся   с высокой степенью развития познавательного  интереса: Калугина Ирина, Осьмаков Ярослав, Пронина Надя, </w:t>
      </w:r>
      <w:proofErr w:type="spellStart"/>
      <w:r w:rsidRPr="005301C5">
        <w:rPr>
          <w:rStyle w:val="c1"/>
          <w:sz w:val="28"/>
          <w:szCs w:val="28"/>
        </w:rPr>
        <w:t>Раисов</w:t>
      </w:r>
      <w:proofErr w:type="spellEnd"/>
      <w:r w:rsidRPr="005301C5">
        <w:rPr>
          <w:rStyle w:val="c1"/>
          <w:sz w:val="28"/>
          <w:szCs w:val="28"/>
        </w:rPr>
        <w:t xml:space="preserve"> Каир. Уровень знаний этих учащихся возрастает из года    в год, растет их активность и во внеклассной познавательной деятельности.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               100%  учащихся класса посещала кружки по предметам. Успехи в учебе и познавательная активность этих учащихся сформировали общественное мнение в классе: учиться хорошо – это престижно. Вместе с тем нелегко дается учеба 2  ребятам (Ковач И., Калина С.), а у </w:t>
      </w:r>
      <w:r w:rsidR="00F91947">
        <w:rPr>
          <w:rStyle w:val="c1"/>
          <w:sz w:val="28"/>
          <w:szCs w:val="28"/>
        </w:rPr>
        <w:t>2</w:t>
      </w:r>
      <w:r w:rsidRPr="005301C5">
        <w:rPr>
          <w:rStyle w:val="c1"/>
          <w:sz w:val="28"/>
          <w:szCs w:val="28"/>
        </w:rPr>
        <w:t xml:space="preserve">  наблюдается ослабленный интерес к учению (Самсонов В.,  Хасанов Н.)</w:t>
      </w: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>Деятельность по направлению «Учение» включала в себя совместную   работу с   учителем по координации усилий в обучении сильных и слабых учащихся, по развитию познавательных способностей каждого ученика. Особенно этому помог промежуточный анализ успеваемости учащихся. Он позволял организовать своевременную консультативную помощь по предметам, оповещение и индивидуальную поддержку со стороны родителей, создавать ситуацию успеха для основной массы учащихся. Хорошим помощником классному руководителю в этой работе стал учебный сектор, возглавляемый Прониной Н., Калугиной И.</w:t>
      </w: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В рамках направления «Общение» велась работа по изучению учащихся, их взаимоотношений в классе, индивидуальных особенностей и проблем в общении. Развитие коммуникативных навыков осуществлялось в </w:t>
      </w:r>
      <w:proofErr w:type="spellStart"/>
      <w:r w:rsidRPr="005301C5">
        <w:rPr>
          <w:rStyle w:val="c1"/>
          <w:sz w:val="28"/>
          <w:szCs w:val="28"/>
        </w:rPr>
        <w:t>досуговой</w:t>
      </w:r>
      <w:proofErr w:type="spellEnd"/>
      <w:r w:rsidRPr="005301C5">
        <w:rPr>
          <w:rStyle w:val="c1"/>
          <w:sz w:val="28"/>
          <w:szCs w:val="28"/>
        </w:rPr>
        <w:t xml:space="preserve"> и самоуправленческой деятельности, на специальных классных часах – тренингах общения, этических играх. В настоящее время эта проблема остается очень актуальной. Особые затруднения проявляются в общении мальчиков и девочек. Поэтому работу надо вести не только в совместной деятельности мальчиков и девочек, но и дифференцированно.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       Направление «Досуг» тесно взаимосвязано с направлением «Общение». </w:t>
      </w:r>
      <w:proofErr w:type="spellStart"/>
      <w:r w:rsidRPr="005301C5">
        <w:rPr>
          <w:rStyle w:val="c1"/>
          <w:sz w:val="28"/>
          <w:szCs w:val="28"/>
        </w:rPr>
        <w:t>Досуговая</w:t>
      </w:r>
      <w:proofErr w:type="spellEnd"/>
      <w:r w:rsidRPr="005301C5">
        <w:rPr>
          <w:rStyle w:val="c1"/>
          <w:sz w:val="28"/>
          <w:szCs w:val="28"/>
        </w:rPr>
        <w:t xml:space="preserve"> деятельность сплачивает классный коллектив, создает особый психологический микроклимат, когда ученик чувствует себя комфортно, может  проявить свои творческие и коммуникативные способности. </w:t>
      </w:r>
      <w:proofErr w:type="spellStart"/>
      <w:r w:rsidRPr="005301C5">
        <w:rPr>
          <w:rStyle w:val="c1"/>
          <w:sz w:val="28"/>
          <w:szCs w:val="28"/>
        </w:rPr>
        <w:t>Досуговой</w:t>
      </w:r>
      <w:proofErr w:type="spellEnd"/>
      <w:r w:rsidRPr="005301C5">
        <w:rPr>
          <w:rStyle w:val="c1"/>
          <w:sz w:val="28"/>
          <w:szCs w:val="28"/>
        </w:rPr>
        <w:t xml:space="preserve"> деятельности отдают предпочтение большинство учащихся, именно здесь они чаще всего чувствуют себя комфортно. В классе стали традиционными дни именинников. Любят дети и различные классные «Огоньки».   Подготовка </w:t>
      </w:r>
      <w:proofErr w:type="spellStart"/>
      <w:r w:rsidRPr="005301C5">
        <w:rPr>
          <w:rStyle w:val="c1"/>
          <w:sz w:val="28"/>
          <w:szCs w:val="28"/>
        </w:rPr>
        <w:t>досуговых</w:t>
      </w:r>
      <w:proofErr w:type="spellEnd"/>
      <w:r w:rsidRPr="005301C5">
        <w:rPr>
          <w:rStyle w:val="c1"/>
          <w:sz w:val="28"/>
          <w:szCs w:val="28"/>
        </w:rPr>
        <w:t xml:space="preserve"> мероприятий позволяет развивать инициативу и творчество учащихся, формировать организаторские и самоуправленческие навыки. Каждый может выглядеть хорошо в том или ином деле, каждый может стать организатором. </w:t>
      </w:r>
      <w:proofErr w:type="spellStart"/>
      <w:r w:rsidRPr="005301C5">
        <w:rPr>
          <w:rStyle w:val="c1"/>
          <w:sz w:val="28"/>
          <w:szCs w:val="28"/>
        </w:rPr>
        <w:t>Досуговая</w:t>
      </w:r>
      <w:proofErr w:type="spellEnd"/>
      <w:r w:rsidRPr="005301C5">
        <w:rPr>
          <w:rStyle w:val="c1"/>
          <w:sz w:val="28"/>
          <w:szCs w:val="28"/>
        </w:rPr>
        <w:t xml:space="preserve"> деятельность позволяет «втянуть» в свое поле трудных учащихся и тех, кто не может отличиться в учении.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 xml:space="preserve">        При планировании классных дел все ребята распределяются по желанию в совет того или иного дела.   Вообще очень важно анализировать каждое классное мероприятие, замечать любой, пусть даже незначительный успех ребенка в том или ином деле.  </w:t>
      </w: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lastRenderedPageBreak/>
        <w:t>Целевая программа «Здоровье» была направлена на обеспечение здоровья школьников. С</w:t>
      </w:r>
      <w:r w:rsidR="008046BD">
        <w:rPr>
          <w:rStyle w:val="c1"/>
          <w:sz w:val="28"/>
          <w:szCs w:val="28"/>
        </w:rPr>
        <w:t xml:space="preserve"> </w:t>
      </w:r>
      <w:r w:rsidRPr="005301C5">
        <w:rPr>
          <w:rStyle w:val="c1"/>
          <w:sz w:val="28"/>
          <w:szCs w:val="28"/>
        </w:rPr>
        <w:t xml:space="preserve">медработником проводилась совместная профилактическая работа: плановые медосмотры, вакцинации, консультации. Велась работа с родителями по проблемам укрепления здоровья детей в семье. Этому были посвящены родительские собрания, консультация врача – окулиста и другие дела. Чистота и порядок в классном кабинете также способствовали укреплению здоровья учащихся. Большая работа проводилась по вовлечению учащихся в спортивные секции.  </w:t>
      </w:r>
    </w:p>
    <w:p w:rsidR="000718E7" w:rsidRPr="005301C5" w:rsidRDefault="000718E7" w:rsidP="005301C5">
      <w:pPr>
        <w:pStyle w:val="c0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>Проблемы со здоровьем очень часто появляются у ребят из-за учебных перегрузок. Малоподвижный образ жизни, дефицит свободного времени, неумение организовывать себя, ограничение общения с природой приводят к ослаблению здоровья школьников. Все эти проблемы в той или иной мере должны решаться и в новом учебном году.</w:t>
      </w:r>
    </w:p>
    <w:p w:rsidR="000718E7" w:rsidRPr="005301C5" w:rsidRDefault="000718E7" w:rsidP="005301C5">
      <w:pPr>
        <w:pStyle w:val="c2"/>
        <w:spacing w:before="0" w:beforeAutospacing="0" w:after="0" w:afterAutospacing="0"/>
        <w:ind w:right="99"/>
        <w:jc w:val="both"/>
        <w:rPr>
          <w:sz w:val="28"/>
          <w:szCs w:val="28"/>
        </w:rPr>
      </w:pPr>
      <w:r w:rsidRPr="005301C5">
        <w:rPr>
          <w:rStyle w:val="c1"/>
          <w:sz w:val="28"/>
          <w:szCs w:val="28"/>
        </w:rPr>
        <w:t>        Анализ воспитательной деятельности показывает, что эта работа способствует интеллектуальному, нравственному и физическому становлению личности учащихся, созданию условий для развития их индивидуальных особенностей и творческих способностей.</w:t>
      </w:r>
    </w:p>
    <w:p w:rsidR="00F91947" w:rsidRDefault="00F91947" w:rsidP="005301C5">
      <w:pPr>
        <w:spacing w:after="0" w:line="240" w:lineRule="auto"/>
        <w:ind w:right="99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Работы органов самоуправления</w:t>
      </w:r>
      <w:r w:rsidRPr="005301C5">
        <w:rPr>
          <w:rFonts w:ascii="Times New Roman" w:hAnsi="Times New Roman" w:cs="Times New Roman"/>
          <w:sz w:val="28"/>
          <w:szCs w:val="28"/>
        </w:rPr>
        <w:t xml:space="preserve"> в классе находится на среднем  уровне, т.к.  часто  классному руководителю приходилось  распределять работу самому  </w:t>
      </w:r>
      <w:proofErr w:type="gramStart"/>
      <w:r w:rsidRPr="005301C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301C5">
        <w:rPr>
          <w:rFonts w:ascii="Times New Roman" w:hAnsi="Times New Roman" w:cs="Times New Roman"/>
          <w:sz w:val="28"/>
          <w:szCs w:val="28"/>
        </w:rPr>
        <w:t>аздавать  задания, поручения.</w:t>
      </w:r>
    </w:p>
    <w:p w:rsidR="000718E7" w:rsidRPr="005301C5" w:rsidRDefault="000718E7" w:rsidP="005301C5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Участие класса в общественных делах</w:t>
      </w:r>
    </w:p>
    <w:p w:rsidR="000718E7" w:rsidRPr="005301C5" w:rsidRDefault="000718E7" w:rsidP="005301C5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В течение года класс принимал активное участие в делах школы и районных мероприятиях: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_Абражеев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 xml:space="preserve"> Г.,  Калугина И.</w:t>
      </w:r>
      <w:r w:rsidR="00F91947">
        <w:rPr>
          <w:rFonts w:ascii="Times New Roman" w:hAnsi="Times New Roman" w:cs="Times New Roman"/>
          <w:sz w:val="28"/>
          <w:szCs w:val="28"/>
        </w:rPr>
        <w:t xml:space="preserve"> (гиревой спорт)</w:t>
      </w:r>
      <w:r w:rsidRPr="005301C5">
        <w:rPr>
          <w:rFonts w:ascii="Times New Roman" w:hAnsi="Times New Roman" w:cs="Times New Roman"/>
          <w:sz w:val="28"/>
          <w:szCs w:val="28"/>
        </w:rPr>
        <w:t>, Криволапова Д., Наумов Д.</w:t>
      </w:r>
      <w:r w:rsidR="00F91947">
        <w:rPr>
          <w:rFonts w:ascii="Times New Roman" w:hAnsi="Times New Roman" w:cs="Times New Roman"/>
          <w:sz w:val="28"/>
          <w:szCs w:val="28"/>
        </w:rPr>
        <w:t>(гиревой спорт)</w:t>
      </w:r>
      <w:r w:rsidRPr="005301C5">
        <w:rPr>
          <w:rFonts w:ascii="Times New Roman" w:hAnsi="Times New Roman" w:cs="Times New Roman"/>
          <w:sz w:val="28"/>
          <w:szCs w:val="28"/>
        </w:rPr>
        <w:t xml:space="preserve">, Осьмаков Я., Пронина Н.,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Раисов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 xml:space="preserve"> К.</w:t>
      </w:r>
      <w:r w:rsidR="00F91947">
        <w:rPr>
          <w:rFonts w:ascii="Times New Roman" w:hAnsi="Times New Roman" w:cs="Times New Roman"/>
          <w:sz w:val="28"/>
          <w:szCs w:val="28"/>
        </w:rPr>
        <w:t>(гиревой спорт)</w:t>
      </w:r>
      <w:proofErr w:type="gramStart"/>
      <w:r w:rsidR="00F9194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91947">
        <w:rPr>
          <w:rFonts w:ascii="Times New Roman" w:hAnsi="Times New Roman" w:cs="Times New Roman"/>
          <w:sz w:val="28"/>
          <w:szCs w:val="28"/>
        </w:rPr>
        <w:t>амсонов Вадим (гиревой спорт).</w:t>
      </w:r>
    </w:p>
    <w:p w:rsidR="000718E7" w:rsidRPr="005301C5" w:rsidRDefault="000718E7" w:rsidP="005301C5">
      <w:pPr>
        <w:spacing w:after="0" w:line="240" w:lineRule="auto"/>
        <w:ind w:left="-540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Работа с «трудными» детьми.</w:t>
      </w:r>
    </w:p>
    <w:tbl>
      <w:tblPr>
        <w:tblW w:w="10620" w:type="dxa"/>
        <w:tblInd w:w="-34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/>
      </w:tblPr>
      <w:tblGrid>
        <w:gridCol w:w="1980"/>
        <w:gridCol w:w="2448"/>
        <w:gridCol w:w="2010"/>
        <w:gridCol w:w="2160"/>
        <w:gridCol w:w="2022"/>
      </w:tblGrid>
      <w:tr w:rsidR="000718E7" w:rsidRPr="005301C5" w:rsidTr="000718E7">
        <w:tc>
          <w:tcPr>
            <w:tcW w:w="198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72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48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Причины беспокойства</w:t>
            </w:r>
          </w:p>
        </w:tc>
        <w:tc>
          <w:tcPr>
            <w:tcW w:w="201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Удалось ли вовлечь в работу</w:t>
            </w:r>
          </w:p>
        </w:tc>
        <w:tc>
          <w:tcPr>
            <w:tcW w:w="216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Какие поручения давались</w:t>
            </w:r>
          </w:p>
        </w:tc>
        <w:tc>
          <w:tcPr>
            <w:tcW w:w="2022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Что удалось</w:t>
            </w:r>
          </w:p>
        </w:tc>
      </w:tr>
      <w:tr w:rsidR="000718E7" w:rsidRPr="005301C5" w:rsidTr="000718E7">
        <w:tc>
          <w:tcPr>
            <w:tcW w:w="1980" w:type="dxa"/>
          </w:tcPr>
          <w:p w:rsidR="000718E7" w:rsidRPr="005301C5" w:rsidRDefault="00F91947" w:rsidP="005301C5">
            <w:pPr>
              <w:tabs>
                <w:tab w:val="left" w:pos="1512"/>
              </w:tabs>
              <w:spacing w:after="0" w:line="240" w:lineRule="auto"/>
              <w:ind w:left="72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</w:p>
        </w:tc>
        <w:tc>
          <w:tcPr>
            <w:tcW w:w="2448" w:type="dxa"/>
          </w:tcPr>
          <w:p w:rsidR="000718E7" w:rsidRPr="005301C5" w:rsidRDefault="00F9194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учении так и в мероприятиях. Нет контроля со стороны мамы.</w:t>
            </w:r>
          </w:p>
        </w:tc>
        <w:tc>
          <w:tcPr>
            <w:tcW w:w="2010" w:type="dxa"/>
          </w:tcPr>
          <w:p w:rsidR="000718E7" w:rsidRPr="00F91947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Физорг</w:t>
            </w:r>
          </w:p>
        </w:tc>
        <w:tc>
          <w:tcPr>
            <w:tcW w:w="216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класса в конкурсе «Самый  здоровый класс»</w:t>
            </w:r>
          </w:p>
        </w:tc>
        <w:tc>
          <w:tcPr>
            <w:tcW w:w="2022" w:type="dxa"/>
          </w:tcPr>
          <w:p w:rsidR="000718E7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Ничего не изменилось.</w:t>
            </w:r>
          </w:p>
          <w:p w:rsidR="00F91947" w:rsidRPr="005301C5" w:rsidRDefault="00F9194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пассивен</w:t>
            </w:r>
          </w:p>
        </w:tc>
      </w:tr>
      <w:tr w:rsidR="000718E7" w:rsidRPr="005301C5" w:rsidTr="000718E7">
        <w:tc>
          <w:tcPr>
            <w:tcW w:w="198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72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Пронин Александр</w:t>
            </w:r>
          </w:p>
        </w:tc>
        <w:tc>
          <w:tcPr>
            <w:tcW w:w="2448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Частые конфликты с учениками и учителями</w:t>
            </w:r>
          </w:p>
        </w:tc>
        <w:tc>
          <w:tcPr>
            <w:tcW w:w="201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Не совсем. Ребенок избегает поручений, уходит домой. Не посещает классные мероприятия воспитательного характера, берет слова,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из сценария и не приходит на утренники.</w:t>
            </w:r>
          </w:p>
        </w:tc>
        <w:tc>
          <w:tcPr>
            <w:tcW w:w="216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за дежурство в классе</w:t>
            </w:r>
          </w:p>
        </w:tc>
        <w:tc>
          <w:tcPr>
            <w:tcW w:w="2022" w:type="dxa"/>
          </w:tcPr>
          <w:p w:rsidR="000718E7" w:rsidRPr="005301C5" w:rsidRDefault="000718E7" w:rsidP="00F91947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Стал выполнять некоторые поручения, </w:t>
            </w:r>
            <w:r w:rsidR="00F91947">
              <w:rPr>
                <w:rFonts w:ascii="Times New Roman" w:hAnsi="Times New Roman" w:cs="Times New Roman"/>
                <w:sz w:val="28"/>
                <w:szCs w:val="28"/>
              </w:rPr>
              <w:t>и ходит на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 мероприятия все равно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718E7" w:rsidRPr="005301C5" w:rsidTr="000718E7">
        <w:tc>
          <w:tcPr>
            <w:tcW w:w="198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72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Самсонов Вадим</w:t>
            </w:r>
          </w:p>
        </w:tc>
        <w:tc>
          <w:tcPr>
            <w:tcW w:w="2448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Весь класс обвиняет в собственных неудачах.</w:t>
            </w:r>
          </w:p>
        </w:tc>
        <w:tc>
          <w:tcPr>
            <w:tcW w:w="201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Не совсем. Ребенок много говорит не по существу,  надоедает своими замечаниями всем, не хочет выполнять, что ему поручается.</w:t>
            </w:r>
          </w:p>
        </w:tc>
        <w:tc>
          <w:tcPr>
            <w:tcW w:w="2160" w:type="dxa"/>
          </w:tcPr>
          <w:p w:rsidR="000718E7" w:rsidRPr="005301C5" w:rsidRDefault="000718E7" w:rsidP="005301C5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Организация КТД</w:t>
            </w:r>
          </w:p>
        </w:tc>
        <w:tc>
          <w:tcPr>
            <w:tcW w:w="2022" w:type="dxa"/>
          </w:tcPr>
          <w:p w:rsidR="000718E7" w:rsidRPr="005301C5" w:rsidRDefault="000718E7" w:rsidP="00F91947">
            <w:pPr>
              <w:tabs>
                <w:tab w:val="left" w:pos="1512"/>
              </w:tabs>
              <w:spacing w:after="0" w:line="240" w:lineRule="auto"/>
              <w:ind w:left="-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Стал выполнять некоторые поручения, оставался на репетиции, </w:t>
            </w:r>
            <w:r w:rsidR="00F91947">
              <w:rPr>
                <w:rFonts w:ascii="Times New Roman" w:hAnsi="Times New Roman" w:cs="Times New Roman"/>
                <w:sz w:val="28"/>
                <w:szCs w:val="28"/>
              </w:rPr>
              <w:t xml:space="preserve">но очень не </w:t>
            </w:r>
            <w:proofErr w:type="spellStart"/>
            <w:r w:rsidR="00F91947">
              <w:rPr>
                <w:rFonts w:ascii="Times New Roman" w:hAnsi="Times New Roman" w:cs="Times New Roman"/>
                <w:sz w:val="28"/>
                <w:szCs w:val="28"/>
              </w:rPr>
              <w:t>уравновен</w:t>
            </w:r>
            <w:proofErr w:type="spellEnd"/>
            <w:r w:rsidR="00F9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18E7" w:rsidRPr="005301C5" w:rsidRDefault="000718E7" w:rsidP="005301C5">
      <w:pPr>
        <w:spacing w:after="0" w:line="240" w:lineRule="auto"/>
        <w:ind w:left="-540" w:right="99" w:firstLine="540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  </w:t>
      </w:r>
      <w:r w:rsidRPr="005301C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Проведено собраний 4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Посещено квартир  6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Проведено заседаний род комитета 4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Кто из родителей  ни разу не был на собрании:  Кова</w:t>
      </w:r>
      <w:r w:rsidR="00F91947">
        <w:rPr>
          <w:rFonts w:ascii="Times New Roman" w:hAnsi="Times New Roman" w:cs="Times New Roman"/>
          <w:sz w:val="28"/>
          <w:szCs w:val="28"/>
        </w:rPr>
        <w:t>ч А.Б..</w:t>
      </w:r>
    </w:p>
    <w:p w:rsidR="000718E7" w:rsidRPr="005301C5" w:rsidRDefault="000718E7" w:rsidP="005301C5">
      <w:pPr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В воспитательной системе класса заинтересовали родителей взаимоотношения между учащимися, т.к. были конфликты между детьми.</w:t>
      </w:r>
    </w:p>
    <w:p w:rsidR="000718E7" w:rsidRPr="005301C5" w:rsidRDefault="000718E7" w:rsidP="00B6751A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F91947">
        <w:rPr>
          <w:rFonts w:ascii="Times New Roman" w:hAnsi="Times New Roman" w:cs="Times New Roman"/>
          <w:sz w:val="28"/>
          <w:szCs w:val="28"/>
        </w:rPr>
        <w:t>В течение года класс посетил:</w:t>
      </w:r>
      <w:r w:rsidRPr="00530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C5">
        <w:rPr>
          <w:rFonts w:ascii="Times New Roman" w:hAnsi="Times New Roman" w:cs="Times New Roman"/>
          <w:sz w:val="28"/>
          <w:szCs w:val="28"/>
        </w:rPr>
        <w:t>экскурсия на родник.</w:t>
      </w:r>
    </w:p>
    <w:p w:rsidR="000718E7" w:rsidRPr="005301C5" w:rsidRDefault="000718E7" w:rsidP="00B6751A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Методическая работа классного руководителя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Использую интересные формы: тренинги, круглый стол, игры - путешествия.</w:t>
      </w:r>
    </w:p>
    <w:p w:rsidR="000718E7" w:rsidRPr="005301C5" w:rsidRDefault="000718E7" w:rsidP="00B6751A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Диагностика: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- социометрия,  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- удовлетворенность учащихся школьной жизнью.</w:t>
      </w:r>
    </w:p>
    <w:p w:rsidR="000718E7" w:rsidRPr="005301C5" w:rsidRDefault="000718E7" w:rsidP="005301C5">
      <w:pPr>
        <w:spacing w:after="0" w:line="240" w:lineRule="auto"/>
        <w:ind w:left="-539" w:right="96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-анкетирование</w:t>
      </w:r>
    </w:p>
    <w:p w:rsidR="000718E7" w:rsidRPr="005301C5" w:rsidRDefault="000718E7" w:rsidP="00B6751A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Мониторинг здоровья класса</w:t>
      </w:r>
    </w:p>
    <w:p w:rsidR="000718E7" w:rsidRPr="005301C5" w:rsidRDefault="000718E7" w:rsidP="005301C5">
      <w:pPr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часто болели </w:t>
      </w:r>
      <w:proofErr w:type="gramStart"/>
      <w:r w:rsidRPr="005301C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01C5">
        <w:rPr>
          <w:rFonts w:ascii="Times New Roman" w:hAnsi="Times New Roman" w:cs="Times New Roman"/>
          <w:sz w:val="28"/>
          <w:szCs w:val="28"/>
        </w:rPr>
        <w:t xml:space="preserve">риволапова Д., </w:t>
      </w:r>
      <w:r w:rsidR="00F91947">
        <w:rPr>
          <w:rFonts w:ascii="Times New Roman" w:hAnsi="Times New Roman" w:cs="Times New Roman"/>
          <w:sz w:val="28"/>
          <w:szCs w:val="28"/>
        </w:rPr>
        <w:t>Круглова Яна</w:t>
      </w:r>
      <w:r w:rsidRPr="005301C5">
        <w:rPr>
          <w:rFonts w:ascii="Times New Roman" w:hAnsi="Times New Roman" w:cs="Times New Roman"/>
          <w:sz w:val="28"/>
          <w:szCs w:val="28"/>
        </w:rPr>
        <w:t>.</w:t>
      </w:r>
    </w:p>
    <w:p w:rsidR="000718E7" w:rsidRPr="005301C5" w:rsidRDefault="000718E7" w:rsidP="005301C5">
      <w:pPr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кто вообще не болел </w:t>
      </w:r>
      <w:proofErr w:type="gramStart"/>
      <w:r w:rsidRPr="005301C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01C5">
        <w:rPr>
          <w:rFonts w:ascii="Times New Roman" w:hAnsi="Times New Roman" w:cs="Times New Roman"/>
          <w:sz w:val="28"/>
          <w:szCs w:val="28"/>
        </w:rPr>
        <w:t xml:space="preserve">алугина И., </w:t>
      </w:r>
      <w:proofErr w:type="spellStart"/>
      <w:r w:rsidRPr="005301C5">
        <w:rPr>
          <w:rFonts w:ascii="Times New Roman" w:hAnsi="Times New Roman" w:cs="Times New Roman"/>
          <w:sz w:val="28"/>
          <w:szCs w:val="28"/>
        </w:rPr>
        <w:t>Раисов</w:t>
      </w:r>
      <w:proofErr w:type="spellEnd"/>
      <w:r w:rsidRPr="005301C5">
        <w:rPr>
          <w:rFonts w:ascii="Times New Roman" w:hAnsi="Times New Roman" w:cs="Times New Roman"/>
          <w:sz w:val="28"/>
          <w:szCs w:val="28"/>
        </w:rPr>
        <w:t xml:space="preserve"> К., Хасанов Н.</w:t>
      </w:r>
    </w:p>
    <w:p w:rsidR="000718E7" w:rsidRPr="005301C5" w:rsidRDefault="000718E7" w:rsidP="00B6751A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 xml:space="preserve">К концу учебного года дети еще не до конца собраны, чувство коллективизма развито средне. </w:t>
      </w:r>
    </w:p>
    <w:p w:rsidR="000718E7" w:rsidRPr="005301C5" w:rsidRDefault="000718E7" w:rsidP="005301C5">
      <w:pPr>
        <w:spacing w:after="0" w:line="240" w:lineRule="auto"/>
        <w:ind w:left="-540" w:right="99" w:firstLine="540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В следующем учебном году следует продолжить работу по сплочению коллектива, повышению уровня самоуправления в классе.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</w:rPr>
      </w:pP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6.Информационные сведения о классе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t>6.1 Характеристика класса на 201</w:t>
      </w:r>
      <w:r w:rsidR="00F9194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9194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F91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9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7" w:rsidRDefault="000718E7" w:rsidP="00F91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Контингент: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Девоч</w:t>
            </w:r>
            <w:r w:rsidR="00F9194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1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718E7" w:rsidRPr="005301C5" w:rsidRDefault="00F91947" w:rsidP="00F91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альчиков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: В целом поведение удовлетворительное, на замечания взрослых реагируют адекватно, но не всегда стараются исправить указанные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недочеты. Случаются опоздания, но у определенных учащихся. Пропусков без уважительной причины не наблюдается.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Отношение к учёбе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: Отношение к учёбе разное. 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Есть ученики пассивны со слабой мотивацией (не всегда выполняют домашнее задание, малоактивны на уроках.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Это Хасанов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, Калина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, Самсонов Вадим. Есть более сильные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Калугина Ирина,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, Пронина Надежда, Осьмаков Ярослав,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Абражеев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Глеб.</w:t>
            </w:r>
          </w:p>
        </w:tc>
      </w:tr>
      <w:tr w:rsidR="000718E7" w:rsidRPr="005301C5" w:rsidTr="000718E7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в классе: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климат в классе желает быть намного лучше. Ребята иногда ссорятся между собой, не 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желая прислушаться  друг к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другу, редко стараются помочь товарищу. Отношения доброжелательные не всегда между всеми учащимися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ногда выказывают одноклассникам какую то неприязнь.</w:t>
            </w:r>
          </w:p>
        </w:tc>
      </w:tr>
      <w:tr w:rsidR="000718E7" w:rsidRPr="005301C5" w:rsidTr="000718E7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класса в школе:</w:t>
            </w:r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а) Класс не осознает себя единым целым.</w:t>
            </w:r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Не все учащиеся класса участвуют в кружках</w:t>
            </w:r>
            <w:proofErr w:type="gramStart"/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t>секциях.</w:t>
            </w:r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Но в целом есть желание участвовать в общешкольных и классных делах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группировок, лидера: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Явного деления на группы не наблюдается. В классе есть самоуправление, члены которого способны координировать микроклимат в коллективе.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воспитанности детей: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 целом уровень воспитанности средний. Общепринятые нормы поведения не всегда соблюдаются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это касается Самсонова Вадима </w:t>
            </w:r>
            <w:r w:rsidR="006C19C4">
              <w:rPr>
                <w:rFonts w:ascii="Times New Roman" w:hAnsi="Times New Roman" w:cs="Times New Roman"/>
                <w:sz w:val="28"/>
                <w:szCs w:val="28"/>
              </w:rPr>
              <w:t xml:space="preserve">,Калиной </w:t>
            </w:r>
            <w:proofErr w:type="spellStart"/>
            <w:r w:rsidR="006C19C4">
              <w:rPr>
                <w:rFonts w:ascii="Times New Roman" w:hAnsi="Times New Roman" w:cs="Times New Roman"/>
                <w:sz w:val="28"/>
                <w:szCs w:val="28"/>
              </w:rPr>
              <w:t>Снежаны</w:t>
            </w:r>
            <w:proofErr w:type="spellEnd"/>
            <w:r w:rsidR="006C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и Пронина Александра) 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Круг интересов детей в классе: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Круг увлечений и интересов детей 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разнообразны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.  Большинство подростков во внеурочное время 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заняты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в кружках и секциях. </w:t>
            </w:r>
          </w:p>
        </w:tc>
      </w:tr>
      <w:tr w:rsidR="000718E7" w:rsidRPr="005301C5" w:rsidTr="000718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Самоуправление: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и секретарь выбираются на собрании класса. </w:t>
            </w: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6.2 Список учащихся </w:t>
      </w:r>
      <w:r w:rsidR="005D484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 класса 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B4D4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B4D4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899"/>
        <w:gridCol w:w="3388"/>
        <w:gridCol w:w="1917"/>
        <w:gridCol w:w="3576"/>
      </w:tblGrid>
      <w:tr w:rsidR="000718E7" w:rsidRPr="005301C5" w:rsidTr="000718E7">
        <w:trPr>
          <w:trHeight w:val="1404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№ 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>п\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>п</w:t>
            </w:r>
            <w:proofErr w:type="spellEnd"/>
            <w:proofErr w:type="gramEnd"/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Фамилия, имя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Дата 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рождения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6"/>
                <w:szCs w:val="36"/>
              </w:rPr>
              <w:t xml:space="preserve">Домашний адрес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Абражеев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Глеб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18.09.2007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.Ш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кольная,3/2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2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Емельянов Никита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24.10.2007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.П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ервокрасное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.М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осковская,28/2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3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Калина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Снежана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02.02.2007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.Н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абережная,38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4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Калугина Ирина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22.02.2008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proofErr w:type="spellStart"/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spellEnd"/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Набережная,119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5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Ковач Ирина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25.11.2004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п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.К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аменка,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.Ц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ентральная,37 </w:t>
            </w:r>
          </w:p>
        </w:tc>
      </w:tr>
      <w:tr w:rsidR="000718E7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lastRenderedPageBreak/>
              <w:t>6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Криволапова Дарья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11.05.2007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.П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ензенская,20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7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b/>
                <w:bCs/>
                <w:color w:val="984807"/>
                <w:kern w:val="24"/>
                <w:sz w:val="32"/>
                <w:szCs w:val="32"/>
              </w:rPr>
            </w:pPr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Круглова Яна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b/>
                <w:bCs/>
                <w:color w:val="984807"/>
                <w:kern w:val="24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b/>
                <w:bCs/>
                <w:color w:val="984807"/>
                <w:kern w:val="24"/>
                <w:sz w:val="32"/>
                <w:szCs w:val="32"/>
              </w:rPr>
            </w:pPr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орочинск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b/>
                <w:bCs/>
                <w:color w:val="984807"/>
                <w:kern w:val="24"/>
                <w:sz w:val="32"/>
                <w:szCs w:val="32"/>
              </w:rPr>
            </w:pPr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ул.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8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Наумов Дмитрий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02.06.2007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с.2-Ивановка,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.Р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ечная,56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9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Осьмаков Ярослав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03.03.2008 г.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.Н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абережная,74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10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 Александр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23.07.2008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.Н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абережная,50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11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Пронина Надежда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20.03.2007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с.2-Ивановка,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.М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осковская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12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Раисов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Каиржан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22.04.2007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с.2-Ивановка,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.П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очтовая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F22C6A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13</w:t>
            </w: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Самсонов Вадим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26.07.2007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с.2-Ивановка,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.М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осковская,74/1 </w:t>
            </w:r>
          </w:p>
        </w:tc>
      </w:tr>
      <w:tr w:rsidR="006C19C4" w:rsidRPr="005301C5" w:rsidTr="000718E7">
        <w:trPr>
          <w:trHeight w:val="705"/>
        </w:trPr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6C19C4" w:rsidRDefault="006C19C4" w:rsidP="006C19C4">
            <w:pPr>
              <w:pStyle w:val="a3"/>
              <w:spacing w:before="0" w:beforeAutospacing="0" w:after="0" w:afterAutospacing="0"/>
              <w:ind w:left="158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color w:val="984807"/>
                <w:kern w:val="24"/>
                <w:sz w:val="32"/>
                <w:szCs w:val="32"/>
              </w:rPr>
              <w:t>4</w:t>
            </w:r>
          </w:p>
        </w:tc>
        <w:tc>
          <w:tcPr>
            <w:tcW w:w="33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Хасанов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Наиль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10.09.2007 г. </w:t>
            </w:r>
          </w:p>
        </w:tc>
        <w:tc>
          <w:tcPr>
            <w:tcW w:w="3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с.2-Михайловка,</w:t>
            </w:r>
          </w:p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left="346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ул</w:t>
            </w:r>
            <w:proofErr w:type="gram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.Н</w:t>
            </w:r>
            <w:proofErr w:type="gram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абережная,18 </w:t>
            </w: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Дни рождения учеников </w:t>
      </w:r>
      <w:r w:rsidR="005D484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301C5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по месяцам.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5329"/>
        <w:gridCol w:w="2082"/>
      </w:tblGrid>
      <w:tr w:rsidR="000718E7" w:rsidRPr="005301C5" w:rsidTr="000718E7">
        <w:trPr>
          <w:trHeight w:val="474"/>
        </w:trPr>
        <w:tc>
          <w:tcPr>
            <w:tcW w:w="251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29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 w:val="restart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Калугина Ирина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22.02.2008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Калина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Снежана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02.02.2007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 w:val="restart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Пронина Надежда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20.03.2007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Осьмаков Ярослав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03.03.2008 г.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b/>
                <w:bCs/>
                <w:color w:val="984807"/>
                <w:kern w:val="24"/>
                <w:sz w:val="32"/>
                <w:szCs w:val="32"/>
              </w:rPr>
            </w:pP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b/>
                <w:bCs/>
                <w:color w:val="984807"/>
                <w:kern w:val="24"/>
                <w:sz w:val="32"/>
                <w:szCs w:val="32"/>
              </w:rPr>
            </w:pP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Криволапова Дарья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11.05.2007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Наумов Дмитрий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02.06.2007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 w:val="restart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Самсонов Вадим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26.07.2007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Раисов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Каиржан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22.04.2007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 Александр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23.07.2008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329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 w:val="restart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Хасанов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Наиль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10.09.2007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Merge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Абражеев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Глеб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18.09.2007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Емельянов Никита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24.10.2007 г. </w:t>
            </w:r>
          </w:p>
        </w:tc>
      </w:tr>
      <w:tr w:rsidR="000718E7" w:rsidRPr="005301C5" w:rsidTr="000718E7">
        <w:trPr>
          <w:trHeight w:val="388"/>
        </w:trPr>
        <w:tc>
          <w:tcPr>
            <w:tcW w:w="2512" w:type="dxa"/>
            <w:vAlign w:val="center"/>
          </w:tcPr>
          <w:p w:rsidR="000718E7" w:rsidRPr="006C19C4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C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329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Ковач Ирина </w:t>
            </w:r>
          </w:p>
        </w:tc>
        <w:tc>
          <w:tcPr>
            <w:tcW w:w="208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25.11.2004 г. </w:t>
            </w:r>
          </w:p>
        </w:tc>
      </w:tr>
      <w:tr w:rsidR="000718E7" w:rsidRPr="005301C5" w:rsidTr="000718E7">
        <w:trPr>
          <w:trHeight w:val="313"/>
        </w:trPr>
        <w:tc>
          <w:tcPr>
            <w:tcW w:w="2512" w:type="dxa"/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329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lastRenderedPageBreak/>
        <w:t>6.3 Занятия в кружках и секциях</w:t>
      </w:r>
    </w:p>
    <w:tbl>
      <w:tblPr>
        <w:tblpPr w:leftFromText="180" w:rightFromText="180" w:vertAnchor="text" w:horzAnchor="margin" w:tblpX="108" w:tblpY="1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4128"/>
        <w:gridCol w:w="4842"/>
      </w:tblGrid>
      <w:tr w:rsidR="000718E7" w:rsidRPr="005301C5" w:rsidTr="000718E7">
        <w:trPr>
          <w:trHeight w:val="27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Ф.И.ученика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Кружки, секции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Абражеев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Глеб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Емельянов Никита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Калина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Снежана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Танцевальный СК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Калугина Ирина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Вокальный, танцевальный СК</w:t>
            </w:r>
          </w:p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Ковач Ирина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Криволапова Дарья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Наумов Дмитрий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Осьмаков Ярослав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Вокальный, танцевальный СК</w:t>
            </w:r>
          </w:p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 Александр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Пронина Надежда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Раисов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Каиржан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Самсонов Вадим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</w:tr>
      <w:tr w:rsidR="000718E7" w:rsidRPr="005301C5" w:rsidTr="000718E7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36"/>
                <w:szCs w:val="36"/>
              </w:rPr>
            </w:pPr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Хасанов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>Наиль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6.4 Социальный паспорт </w:t>
      </w:r>
      <w:r w:rsidR="005D484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718E7" w:rsidRPr="005301C5" w:rsidRDefault="000718E7" w:rsidP="005301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C5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F22C6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22C6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301C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10844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425"/>
        <w:gridCol w:w="425"/>
        <w:gridCol w:w="425"/>
        <w:gridCol w:w="425"/>
        <w:gridCol w:w="425"/>
        <w:gridCol w:w="426"/>
        <w:gridCol w:w="425"/>
        <w:gridCol w:w="745"/>
        <w:gridCol w:w="461"/>
        <w:gridCol w:w="1134"/>
        <w:gridCol w:w="709"/>
        <w:gridCol w:w="425"/>
        <w:gridCol w:w="425"/>
      </w:tblGrid>
      <w:tr w:rsidR="000718E7" w:rsidRPr="005301C5" w:rsidTr="00F22C6A">
        <w:trPr>
          <w:cantSplit/>
          <w:trHeight w:val="327"/>
        </w:trPr>
        <w:tc>
          <w:tcPr>
            <w:tcW w:w="2127" w:type="dxa"/>
            <w:vMerge w:val="restart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vMerge w:val="restart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семьи </w:t>
            </w:r>
          </w:p>
        </w:tc>
        <w:tc>
          <w:tcPr>
            <w:tcW w:w="3191" w:type="dxa"/>
            <w:gridSpan w:val="5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Родители: </w:t>
            </w:r>
          </w:p>
        </w:tc>
        <w:tc>
          <w:tcPr>
            <w:tcW w:w="1559" w:type="dxa"/>
            <w:gridSpan w:val="3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</w:tr>
      <w:tr w:rsidR="000718E7" w:rsidRPr="005301C5" w:rsidTr="00F22C6A">
        <w:trPr>
          <w:cantSplit/>
          <w:trHeight w:val="2509"/>
        </w:trPr>
        <w:tc>
          <w:tcPr>
            <w:tcW w:w="2127" w:type="dxa"/>
            <w:vMerge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Неполная </w:t>
            </w:r>
          </w:p>
        </w:tc>
        <w:tc>
          <w:tcPr>
            <w:tcW w:w="425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Многодетная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6C19C4"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бс-ка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Малообеспеченная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 w:rsidR="006C19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нвалиды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–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Воспитывают бабушка, дедушка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b/>
                <w:sz w:val="24"/>
                <w:szCs w:val="24"/>
              </w:rPr>
              <w:t>Частный дом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Абражеев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Глеб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18.09.2007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Емельянов Никита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24.10.2007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Калина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Снежана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02.02.2007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Калугина Ирина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22.02.2008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Ковач Ирина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25.11.2004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19C4" w:rsidRPr="005301C5" w:rsidTr="00F22C6A">
        <w:tc>
          <w:tcPr>
            <w:tcW w:w="2127" w:type="dxa"/>
            <w:vAlign w:val="center"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b/>
                <w:bCs/>
                <w:color w:val="984807"/>
                <w:kern w:val="24"/>
                <w:sz w:val="28"/>
                <w:szCs w:val="28"/>
              </w:rPr>
            </w:pPr>
            <w:r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Круглова </w:t>
            </w:r>
            <w:r>
              <w:rPr>
                <w:b/>
                <w:bCs/>
                <w:color w:val="984807"/>
                <w:kern w:val="24"/>
                <w:sz w:val="28"/>
                <w:szCs w:val="28"/>
              </w:rPr>
              <w:lastRenderedPageBreak/>
              <w:t>Яна</w:t>
            </w:r>
          </w:p>
        </w:tc>
        <w:tc>
          <w:tcPr>
            <w:tcW w:w="1842" w:type="dxa"/>
            <w:vAlign w:val="center"/>
          </w:tcPr>
          <w:p w:rsidR="006C19C4" w:rsidRPr="005301C5" w:rsidRDefault="006C19C4" w:rsidP="005301C5">
            <w:pPr>
              <w:pStyle w:val="a3"/>
              <w:spacing w:before="0" w:beforeAutospacing="0" w:after="0" w:afterAutospacing="0"/>
              <w:rPr>
                <w:b/>
                <w:bCs/>
                <w:color w:val="984807"/>
                <w:kern w:val="24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19C4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C19C4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C19C4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19C4" w:rsidRPr="005301C5" w:rsidRDefault="006C19C4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34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lastRenderedPageBreak/>
              <w:t xml:space="preserve">Криволапова Дарья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11.05.2007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Наумов Дмитрий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02.06.2007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Осьмаков Ярослав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03.03.2008 г.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Пронин Александр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23.07.2008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Пронина Надежда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20.03.2007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Каиржан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22.04.2007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Самсонов Вадим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26.07.2007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718E7" w:rsidRPr="005301C5" w:rsidTr="00F22C6A">
        <w:tc>
          <w:tcPr>
            <w:tcW w:w="2127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Хасанов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Наиль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10.09.2007 г. 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C19C4" w:rsidRDefault="006C19C4" w:rsidP="005301C5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718E7" w:rsidRPr="005301C5" w:rsidRDefault="000718E7" w:rsidP="005301C5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01C5">
        <w:rPr>
          <w:rFonts w:ascii="Times New Roman" w:eastAsia="Times New Roman" w:hAnsi="Times New Roman"/>
          <w:b/>
          <w:sz w:val="32"/>
          <w:szCs w:val="32"/>
          <w:lang w:eastAsia="ru-RU"/>
        </w:rPr>
        <w:t>7.Работа с родителями</w:t>
      </w:r>
    </w:p>
    <w:p w:rsidR="000718E7" w:rsidRPr="005301C5" w:rsidRDefault="000718E7" w:rsidP="005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30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Установление тесного контакта с родителями, привлечение родителей к активному участию в организации УВП в классе, выявление воспитательных возможностей, факторов семейного воспитания, оказывающих положительное воздействие на ребенка, и установление источников влияния на детей и возможных путей их преодоления.</w:t>
      </w:r>
    </w:p>
    <w:p w:rsidR="000718E7" w:rsidRPr="005301C5" w:rsidRDefault="000718E7" w:rsidP="005301C5">
      <w:pPr>
        <w:tabs>
          <w:tab w:val="left" w:pos="2680"/>
          <w:tab w:val="left" w:pos="300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образа жизни семьи.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 ситуации семейного воспитания.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нравственного микроклимата семьи, ее традиций.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взаимоотношений семьи и школы.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путей оптимизации педагогического взаимодействия школы, семьи и общества.</w:t>
      </w:r>
    </w:p>
    <w:p w:rsidR="000718E7" w:rsidRPr="005301C5" w:rsidRDefault="000718E7" w:rsidP="00B6751A">
      <w:pPr>
        <w:numPr>
          <w:ilvl w:val="0"/>
          <w:numId w:val="13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родителей в жизни школы и учащихся.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2175" cy="1905000"/>
            <wp:effectExtent l="19050" t="0" r="9525" b="0"/>
            <wp:docPr id="2" name="Рисунок 3" descr="so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b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6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365"/>
        <w:gridCol w:w="1417"/>
      </w:tblGrid>
      <w:tr w:rsidR="000718E7" w:rsidRPr="005301C5" w:rsidTr="006C19C4">
        <w:trPr>
          <w:trHeight w:val="57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E7" w:rsidRPr="005301C5" w:rsidTr="006C19C4">
        <w:trPr>
          <w:trHeight w:val="61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4" w:rsidRPr="00F22C6A" w:rsidRDefault="000718E7" w:rsidP="006C1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19C4"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C19C4" w:rsidRPr="00F22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«Основные требования к учебному процессу в новом учебном году»</w:t>
            </w:r>
            <w:proofErr w:type="gramStart"/>
            <w:r w:rsidR="006C19C4" w:rsidRPr="00F22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6C19C4" w:rsidRPr="00F22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начала учебного года.</w:t>
            </w:r>
            <w:r w:rsidR="006C19C4" w:rsidRPr="00F2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19C4" w:rsidRPr="00F22C6A" w:rsidRDefault="006C19C4" w:rsidP="006C1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C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2.Планирование работы класса и родительского комитета на 2019-2020 учебный год.</w:t>
            </w:r>
          </w:p>
          <w:p w:rsidR="000718E7" w:rsidRPr="00F22C6A" w:rsidRDefault="000718E7" w:rsidP="00530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0718E7" w:rsidRPr="005301C5" w:rsidTr="006C19C4">
        <w:trPr>
          <w:trHeight w:val="91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C4" w:rsidRPr="00F22C6A" w:rsidRDefault="006C19C4" w:rsidP="006C19C4">
            <w:pPr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2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F22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«Успешность обучения: от чего она зависит?»</w:t>
            </w:r>
          </w:p>
          <w:p w:rsidR="000718E7" w:rsidRPr="00F22C6A" w:rsidRDefault="000718E7" w:rsidP="006C19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6A">
              <w:rPr>
                <w:rFonts w:ascii="Times New Roman" w:hAnsi="Times New Roman" w:cs="Times New Roman"/>
                <w:sz w:val="28"/>
                <w:szCs w:val="28"/>
              </w:rPr>
              <w:t>2.Итоги учебно-воспитательной работы в классе за 1 четверть 201</w:t>
            </w:r>
            <w:r w:rsidR="006C19C4" w:rsidRPr="00F22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2C6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C19C4" w:rsidRPr="00F22C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2C6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18E7" w:rsidRPr="005301C5" w:rsidTr="006C19C4">
        <w:trPr>
          <w:trHeight w:val="97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4" w:rsidRPr="00F22C6A" w:rsidRDefault="006C19C4" w:rsidP="006C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.«</w:t>
            </w:r>
            <w:r w:rsidRPr="00F2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Возрастные особенности детей, обучающихся в классе. Развитие нравственного воспитания подростков». </w:t>
            </w:r>
          </w:p>
          <w:p w:rsidR="000718E7" w:rsidRPr="00F22C6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 успеваемости учащихся по итогам 1 полугодия.</w:t>
            </w:r>
          </w:p>
          <w:p w:rsidR="000718E7" w:rsidRPr="00F22C6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Подготовка к проведению внеклассного    мероприятия, посвященного 23 февраля.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18E7" w:rsidRPr="005301C5" w:rsidTr="006C19C4">
        <w:trPr>
          <w:trHeight w:val="97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4" w:rsidRPr="00F22C6A" w:rsidRDefault="006C19C4" w:rsidP="006C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1.«Обсуждение учебной и поведенческой деятельности учеников.</w:t>
            </w:r>
            <w:r w:rsidRPr="00F22C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Трудовое воспитание ребёнка в семье и школе»</w:t>
            </w:r>
          </w:p>
          <w:p w:rsidR="000718E7" w:rsidRPr="00F22C6A" w:rsidRDefault="006C19C4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718E7" w:rsidRPr="00F2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проведению внеклассного    мероприятия, посвященного 8 Марта.</w:t>
            </w:r>
          </w:p>
          <w:p w:rsidR="000718E7" w:rsidRPr="00F22C6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718E7" w:rsidRPr="005301C5" w:rsidTr="006C19C4">
        <w:trPr>
          <w:trHeight w:val="6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4" w:rsidRPr="00F22C6A" w:rsidRDefault="006C19C4" w:rsidP="006C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</w:t>
            </w:r>
            <w:r w:rsidRPr="00F2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 родителей  в воспитании подростков.</w:t>
            </w:r>
            <w:r w:rsidRPr="00F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 в семье, как средство формирования личности ребенка</w:t>
            </w:r>
            <w:r w:rsidRPr="00F2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9C4" w:rsidRPr="00F22C6A" w:rsidRDefault="006C19C4" w:rsidP="006C19C4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C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2.</w:t>
            </w:r>
            <w:r w:rsidRPr="00F2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стали мы на год взрослей. Подведение итогов прошедшего учебного года.</w:t>
            </w:r>
          </w:p>
          <w:p w:rsidR="000718E7" w:rsidRPr="00F22C6A" w:rsidRDefault="006C19C4" w:rsidP="00530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C6A">
              <w:rPr>
                <w:sz w:val="28"/>
                <w:szCs w:val="28"/>
              </w:rPr>
              <w:t>3</w:t>
            </w:r>
            <w:r w:rsidR="000718E7" w:rsidRPr="00F22C6A">
              <w:rPr>
                <w:sz w:val="28"/>
                <w:szCs w:val="28"/>
              </w:rPr>
              <w:t>.Итоги учебно-воспитательной работы в классе за 4 четверть  и за год 201</w:t>
            </w:r>
            <w:r w:rsidRPr="00F22C6A">
              <w:rPr>
                <w:sz w:val="28"/>
                <w:szCs w:val="28"/>
              </w:rPr>
              <w:t>9</w:t>
            </w:r>
            <w:r w:rsidR="000718E7" w:rsidRPr="00F22C6A">
              <w:rPr>
                <w:sz w:val="28"/>
                <w:szCs w:val="28"/>
              </w:rPr>
              <w:t>-20</w:t>
            </w:r>
            <w:r w:rsidRPr="00F22C6A">
              <w:rPr>
                <w:sz w:val="28"/>
                <w:szCs w:val="28"/>
              </w:rPr>
              <w:t xml:space="preserve">20 </w:t>
            </w:r>
            <w:r w:rsidR="000718E7" w:rsidRPr="00F22C6A">
              <w:rPr>
                <w:sz w:val="28"/>
                <w:szCs w:val="28"/>
              </w:rPr>
              <w:t>учебного года.</w:t>
            </w:r>
          </w:p>
          <w:p w:rsidR="000718E7" w:rsidRPr="00F22C6A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18E7" w:rsidRPr="005301C5" w:rsidRDefault="000718E7" w:rsidP="005301C5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18E7" w:rsidRPr="005301C5" w:rsidRDefault="000718E7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F22C6A" w:rsidRDefault="00F22C6A" w:rsidP="005301C5">
      <w:pPr>
        <w:pStyle w:val="5"/>
        <w:spacing w:before="0" w:after="0"/>
        <w:jc w:val="center"/>
        <w:rPr>
          <w:sz w:val="28"/>
          <w:szCs w:val="28"/>
        </w:rPr>
      </w:pPr>
    </w:p>
    <w:p w:rsidR="000718E7" w:rsidRPr="005301C5" w:rsidRDefault="000718E7" w:rsidP="005301C5">
      <w:pPr>
        <w:pStyle w:val="5"/>
        <w:spacing w:before="0" w:after="0"/>
        <w:jc w:val="center"/>
        <w:rPr>
          <w:sz w:val="28"/>
          <w:szCs w:val="28"/>
        </w:rPr>
      </w:pPr>
      <w:r w:rsidRPr="005301C5">
        <w:rPr>
          <w:sz w:val="28"/>
          <w:szCs w:val="28"/>
        </w:rPr>
        <w:lastRenderedPageBreak/>
        <w:t>Сведения о родителях</w:t>
      </w:r>
    </w:p>
    <w:tbl>
      <w:tblPr>
        <w:tblW w:w="10243" w:type="dxa"/>
        <w:tblCellSpacing w:w="0" w:type="dxa"/>
        <w:tblInd w:w="-8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40"/>
        <w:gridCol w:w="2628"/>
        <w:gridCol w:w="3351"/>
        <w:gridCol w:w="3024"/>
      </w:tblGrid>
      <w:tr w:rsidR="000718E7" w:rsidRPr="005301C5" w:rsidTr="00F22C6A">
        <w:trPr>
          <w:tblCellSpacing w:w="0" w:type="dxa"/>
        </w:trPr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Абражеев</w:t>
            </w:r>
            <w:proofErr w:type="spellEnd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 Глеб 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Сорочинкий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»,инспектор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. законодательства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Емельянов Никита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Емельянова Ольга Александровна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Емельянов Александр Александрович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Калина </w:t>
            </w:r>
            <w:proofErr w:type="spellStart"/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Аракелян Надежда Александровна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Калин Юрий Иванович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Птицесовхоз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«Родина», ветврач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Калугина Ирина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Калугина Татьяна Викторовна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СОШ», завхоз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B6751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Калугин Вячеслав Николаевич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СОШ», рабочий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Ковач Ирина 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Ковач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Анико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Бейловна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B6751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Ракоши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Криволапова Дарья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Криволапова Наталья Анатольевна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Криволапов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Наумов Дмитрий </w:t>
            </w: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</w:p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Наумов Алексей Петрович.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Птицесовхоз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«Родина»,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Наумова Татьяна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tabs>
                <w:tab w:val="left" w:pos="188"/>
              </w:tabs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>Осьмаков Ярослав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Осьмакова Татьяна Николаевна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МБУ МКС </w:t>
            </w: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Михайловский СК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Осьмаков А.В.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jc w:val="center"/>
              <w:rPr>
                <w:sz w:val="28"/>
                <w:szCs w:val="28"/>
              </w:rPr>
            </w:pPr>
            <w:r w:rsidRPr="005301C5">
              <w:rPr>
                <w:b/>
                <w:bCs/>
                <w:color w:val="984807"/>
                <w:kern w:val="24"/>
                <w:sz w:val="28"/>
                <w:szCs w:val="28"/>
              </w:rPr>
              <w:t xml:space="preserve">Пронин Александр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Пронина Людмила Федоровна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торож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Пронин Александр Николаевич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>Пронина Надежда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Пронина Тамара Марковна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F2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Пронин В</w:t>
            </w:r>
            <w:r w:rsidR="00F22C6A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>Каиржан</w:t>
            </w:r>
            <w:proofErr w:type="spellEnd"/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gram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proofErr w:type="spellEnd"/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>Самсонов Вадим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Самсонова Наталья Александровна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 xml:space="preserve">Хасанов </w:t>
            </w:r>
            <w:proofErr w:type="spellStart"/>
            <w:r w:rsidRPr="005301C5">
              <w:rPr>
                <w:rFonts w:ascii="Times New Roman" w:hAnsi="Times New Roman" w:cs="Times New Roman"/>
                <w:b/>
                <w:bCs/>
                <w:color w:val="984807"/>
                <w:kern w:val="24"/>
                <w:sz w:val="28"/>
                <w:szCs w:val="28"/>
              </w:rPr>
              <w:t>Наиль</w:t>
            </w:r>
            <w:proofErr w:type="spellEnd"/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5301C5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0718E7" w:rsidRPr="005301C5" w:rsidTr="00F22C6A">
        <w:trPr>
          <w:tblCellSpacing w:w="0" w:type="dxa"/>
        </w:trPr>
        <w:tc>
          <w:tcPr>
            <w:tcW w:w="12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B675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3D" w:rsidRPr="005301C5" w:rsidTr="00F22C6A">
        <w:trPr>
          <w:tblCellSpacing w:w="0" w:type="dxa"/>
        </w:trPr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0C3D" w:rsidRPr="005301C5" w:rsidRDefault="005E0C3D" w:rsidP="005E0C3D">
            <w:pPr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0C3D" w:rsidRPr="00BF457B" w:rsidRDefault="00BF457B" w:rsidP="005301C5">
            <w:pPr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F457B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Круглова Яна</w:t>
            </w:r>
          </w:p>
        </w:tc>
        <w:tc>
          <w:tcPr>
            <w:tcW w:w="3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C3D" w:rsidRPr="00BF457B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7B">
              <w:rPr>
                <w:rFonts w:ascii="Times New Roman" w:hAnsi="Times New Roman" w:cs="Times New Roman"/>
                <w:sz w:val="24"/>
                <w:szCs w:val="24"/>
              </w:rPr>
              <w:t>Круглова Марина Анатольевна</w:t>
            </w:r>
          </w:p>
          <w:p w:rsidR="00BF457B" w:rsidRPr="005301C5" w:rsidRDefault="00BF457B" w:rsidP="00B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7B">
              <w:rPr>
                <w:rFonts w:ascii="Times New Roman" w:hAnsi="Times New Roman" w:cs="Times New Roman"/>
                <w:sz w:val="24"/>
                <w:szCs w:val="24"/>
              </w:rPr>
              <w:t xml:space="preserve">Круглов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457B">
              <w:rPr>
                <w:rFonts w:ascii="Times New Roman" w:hAnsi="Times New Roman" w:cs="Times New Roman"/>
                <w:sz w:val="24"/>
                <w:szCs w:val="24"/>
              </w:rPr>
              <w:t>алерий Александрович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D" w:rsidRPr="005301C5" w:rsidRDefault="005E0C3D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Посещение родительских собраний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327"/>
        <w:gridCol w:w="1327"/>
        <w:gridCol w:w="1327"/>
        <w:gridCol w:w="1328"/>
        <w:gridCol w:w="1328"/>
      </w:tblGrid>
      <w:tr w:rsidR="000718E7" w:rsidRPr="005301C5" w:rsidTr="000718E7">
        <w:trPr>
          <w:trHeight w:val="1396"/>
        </w:trPr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родителей, семья</w:t>
            </w:r>
          </w:p>
        </w:tc>
        <w:tc>
          <w:tcPr>
            <w:tcW w:w="1327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7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28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28" w:type="dxa"/>
            <w:textDirection w:val="btLr"/>
          </w:tcPr>
          <w:p w:rsidR="000718E7" w:rsidRPr="005301C5" w:rsidRDefault="000718E7" w:rsidP="005301C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proofErr w:type="spellStart"/>
            <w:r w:rsidRPr="005301C5">
              <w:rPr>
                <w:bCs/>
                <w:kern w:val="24"/>
                <w:sz w:val="28"/>
                <w:szCs w:val="28"/>
              </w:rPr>
              <w:t>Абражеев</w:t>
            </w:r>
            <w:proofErr w:type="spellEnd"/>
            <w:r w:rsidRPr="005301C5">
              <w:rPr>
                <w:bCs/>
                <w:kern w:val="24"/>
                <w:sz w:val="28"/>
                <w:szCs w:val="28"/>
              </w:rPr>
              <w:t xml:space="preserve"> Глеб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Емельянов Никита </w:t>
            </w:r>
          </w:p>
        </w:tc>
        <w:tc>
          <w:tcPr>
            <w:tcW w:w="1327" w:type="dxa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Калина </w:t>
            </w:r>
            <w:proofErr w:type="spellStart"/>
            <w:r w:rsidRPr="005301C5">
              <w:rPr>
                <w:bCs/>
                <w:kern w:val="24"/>
                <w:sz w:val="28"/>
                <w:szCs w:val="28"/>
              </w:rPr>
              <w:t>Снежана</w:t>
            </w:r>
            <w:proofErr w:type="spellEnd"/>
            <w:r w:rsidRPr="005301C5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Калугина Ирина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Ковач Ирина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Криволапова Дарья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Наумов Дмитрий </w:t>
            </w:r>
          </w:p>
        </w:tc>
        <w:tc>
          <w:tcPr>
            <w:tcW w:w="1327" w:type="dxa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Осьмаков Ярослав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Пронин Александр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Пронина Надежда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proofErr w:type="spellStart"/>
            <w:r w:rsidRPr="005301C5">
              <w:rPr>
                <w:bCs/>
                <w:kern w:val="24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bCs/>
                <w:kern w:val="24"/>
                <w:sz w:val="28"/>
                <w:szCs w:val="28"/>
              </w:rPr>
              <w:t>Каиржан</w:t>
            </w:r>
            <w:proofErr w:type="spellEnd"/>
            <w:r w:rsidRPr="005301C5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Самсонов Вадим </w:t>
            </w:r>
          </w:p>
        </w:tc>
        <w:tc>
          <w:tcPr>
            <w:tcW w:w="1327" w:type="dxa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81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ind w:right="461"/>
              <w:rPr>
                <w:sz w:val="28"/>
                <w:szCs w:val="28"/>
              </w:rPr>
            </w:pPr>
            <w:r w:rsidRPr="005301C5">
              <w:rPr>
                <w:bCs/>
                <w:kern w:val="24"/>
                <w:sz w:val="28"/>
                <w:szCs w:val="28"/>
              </w:rPr>
              <w:t xml:space="preserve">Хасанов </w:t>
            </w:r>
            <w:proofErr w:type="spellStart"/>
            <w:r w:rsidRPr="005301C5">
              <w:rPr>
                <w:bCs/>
                <w:kern w:val="24"/>
                <w:sz w:val="28"/>
                <w:szCs w:val="28"/>
              </w:rPr>
              <w:t>Наиль</w:t>
            </w:r>
            <w:proofErr w:type="spellEnd"/>
            <w:r w:rsidRPr="005301C5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0718E7" w:rsidRPr="005301C5" w:rsidRDefault="00F22C6A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57B" w:rsidRPr="005301C5" w:rsidTr="000718E7">
        <w:tc>
          <w:tcPr>
            <w:tcW w:w="817" w:type="dxa"/>
          </w:tcPr>
          <w:p w:rsidR="00BF457B" w:rsidRPr="005301C5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BF457B" w:rsidRPr="005301C5" w:rsidRDefault="00BF457B" w:rsidP="005301C5">
            <w:pPr>
              <w:pStyle w:val="a3"/>
              <w:spacing w:before="0" w:beforeAutospacing="0" w:after="0" w:afterAutospacing="0"/>
              <w:ind w:right="461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Круглова Яна</w:t>
            </w:r>
          </w:p>
        </w:tc>
        <w:tc>
          <w:tcPr>
            <w:tcW w:w="1327" w:type="dxa"/>
          </w:tcPr>
          <w:p w:rsidR="00BF457B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7" w:type="dxa"/>
          </w:tcPr>
          <w:p w:rsidR="00BF457B" w:rsidRPr="005301C5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BF457B" w:rsidRPr="005301C5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BF457B" w:rsidRPr="005301C5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BF457B" w:rsidRPr="005301C5" w:rsidRDefault="00BF457B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0718E7" w:rsidRPr="005301C5" w:rsidRDefault="000718E7" w:rsidP="005301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59"/>
      </w:tblGrid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597FF4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378.25pt;margin-top:-8254.5pt;width:329.95pt;height:336.3pt;z-index:251661312;mso-wrap-distance-left:2.88pt;mso-wrap-distance-top:2.88pt;mso-wrap-distance-right:2.88pt;mso-wrap-distance-bottom:2.88pt" stroked="f" insetpen="t" o:cliptowrap="t">
            <v:shadow color="#ccc"/>
            <v:textbox inset="0,0,0,0"/>
          </v:shape>
        </w:pict>
      </w:r>
      <w:r w:rsidR="000718E7" w:rsidRPr="005301C5">
        <w:rPr>
          <w:rFonts w:ascii="Times New Roman" w:hAnsi="Times New Roman" w:cs="Times New Roman"/>
          <w:b/>
          <w:sz w:val="28"/>
          <w:szCs w:val="28"/>
        </w:rPr>
        <w:t>Список учителей предметников,</w:t>
      </w:r>
    </w:p>
    <w:p w:rsidR="000718E7" w:rsidRPr="005301C5" w:rsidRDefault="000718E7" w:rsidP="005301C5">
      <w:pPr>
        <w:pStyle w:val="4"/>
        <w:keepNext w:val="0"/>
        <w:spacing w:before="0" w:after="0"/>
        <w:jc w:val="center"/>
      </w:pPr>
      <w:proofErr w:type="gramStart"/>
      <w:r w:rsidRPr="005301C5">
        <w:t>работающих</w:t>
      </w:r>
      <w:proofErr w:type="gramEnd"/>
      <w:r w:rsidRPr="005301C5">
        <w:t xml:space="preserve"> в классе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78"/>
        <w:gridCol w:w="5668"/>
        <w:gridCol w:w="3118"/>
      </w:tblGrid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01C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1C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01C5">
              <w:rPr>
                <w:b/>
                <w:sz w:val="28"/>
                <w:szCs w:val="28"/>
              </w:rPr>
              <w:t>/</w:t>
            </w:r>
            <w:proofErr w:type="spellStart"/>
            <w:r w:rsidRPr="005301C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01C5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01C5">
              <w:rPr>
                <w:b/>
                <w:sz w:val="28"/>
                <w:szCs w:val="28"/>
              </w:rPr>
              <w:t>Предмет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Развозжаев</w:t>
            </w:r>
            <w:proofErr w:type="spellEnd"/>
            <w:r w:rsidRPr="005301C5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География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Терешко Екатерина Валерьевна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 xml:space="preserve">Математика 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Абаева</w:t>
            </w:r>
            <w:proofErr w:type="spellEnd"/>
            <w:r w:rsidRPr="005301C5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Русский язык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Абаева</w:t>
            </w:r>
            <w:proofErr w:type="spellEnd"/>
            <w:r w:rsidRPr="005301C5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Литература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F22C6A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История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Абражеева</w:t>
            </w:r>
            <w:proofErr w:type="spellEnd"/>
            <w:r w:rsidRPr="005301C5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Английский язык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Пронина Татьяна Михайловна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 xml:space="preserve">Информатика </w:t>
            </w:r>
          </w:p>
        </w:tc>
      </w:tr>
      <w:tr w:rsidR="000718E7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Пешков Павел Алексеевич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8E7" w:rsidRPr="005301C5" w:rsidRDefault="000718E7" w:rsidP="005301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Физкультура</w:t>
            </w:r>
          </w:p>
        </w:tc>
      </w:tr>
      <w:tr w:rsidR="000B4D4E" w:rsidRPr="005301C5" w:rsidTr="000718E7">
        <w:trPr>
          <w:trHeight w:val="302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Фомина Наталья Анатольевна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Биология</w:t>
            </w:r>
          </w:p>
        </w:tc>
      </w:tr>
      <w:tr w:rsidR="000B4D4E" w:rsidRPr="005301C5" w:rsidTr="000718E7">
        <w:trPr>
          <w:trHeight w:val="285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Обществознание</w:t>
            </w:r>
          </w:p>
        </w:tc>
      </w:tr>
      <w:tr w:rsidR="000B4D4E" w:rsidRPr="005301C5" w:rsidTr="000718E7">
        <w:trPr>
          <w:trHeight w:val="285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Пронина Татьяна Сергеевна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Технология</w:t>
            </w:r>
          </w:p>
        </w:tc>
      </w:tr>
      <w:tr w:rsidR="000B4D4E" w:rsidRPr="005301C5" w:rsidTr="000718E7">
        <w:trPr>
          <w:trHeight w:val="285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Уренкова</w:t>
            </w:r>
            <w:proofErr w:type="spellEnd"/>
            <w:r w:rsidRPr="005301C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>ИЗО</w:t>
            </w:r>
          </w:p>
        </w:tc>
      </w:tr>
      <w:tr w:rsidR="000B4D4E" w:rsidRPr="005301C5" w:rsidTr="000718E7">
        <w:trPr>
          <w:trHeight w:val="285"/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B67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01C5">
              <w:rPr>
                <w:sz w:val="28"/>
                <w:szCs w:val="28"/>
              </w:rPr>
              <w:t>Уренкова</w:t>
            </w:r>
            <w:proofErr w:type="spellEnd"/>
            <w:r w:rsidRPr="005301C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D4E" w:rsidRPr="005301C5" w:rsidRDefault="000B4D4E" w:rsidP="000B4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1C5">
              <w:rPr>
                <w:sz w:val="28"/>
                <w:szCs w:val="28"/>
              </w:rPr>
              <w:t xml:space="preserve">Музыка </w:t>
            </w: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B4D4E" w:rsidRDefault="000B4D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B4D4E" w:rsidRDefault="000B4D4E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22C6A" w:rsidRDefault="00F22C6A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5301C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Список учащихся </w:t>
      </w:r>
      <w:r w:rsidRPr="005301C5">
        <w:rPr>
          <w:rFonts w:ascii="Times New Roman" w:hAnsi="Times New Roman" w:cs="Times New Roman"/>
          <w:b/>
          <w:sz w:val="28"/>
          <w:szCs w:val="28"/>
        </w:rPr>
        <w:t>«группы риска»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</w:p>
    <w:tbl>
      <w:tblPr>
        <w:tblStyle w:val="aa"/>
        <w:tblW w:w="0" w:type="auto"/>
        <w:tblInd w:w="1764" w:type="dxa"/>
        <w:tblLook w:val="04A0"/>
      </w:tblPr>
      <w:tblGrid>
        <w:gridCol w:w="498"/>
        <w:gridCol w:w="5795"/>
      </w:tblGrid>
      <w:tr w:rsidR="000718E7" w:rsidRPr="005301C5" w:rsidTr="000718E7">
        <w:trPr>
          <w:trHeight w:val="4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0B4D4E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Ф.И.</w:t>
            </w:r>
          </w:p>
        </w:tc>
      </w:tr>
      <w:tr w:rsidR="000718E7" w:rsidRPr="005301C5" w:rsidTr="000718E7">
        <w:trPr>
          <w:trHeight w:val="4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0B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Самсонов Вадим</w:t>
            </w:r>
          </w:p>
          <w:p w:rsidR="000718E7" w:rsidRPr="005301C5" w:rsidRDefault="000718E7" w:rsidP="000B4D4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0B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</w:p>
          <w:p w:rsidR="000718E7" w:rsidRPr="005301C5" w:rsidRDefault="000718E7" w:rsidP="000B4D4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718E7" w:rsidRPr="005301C5" w:rsidTr="000718E7">
        <w:trPr>
          <w:trHeight w:val="4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7" w:rsidRPr="005301C5" w:rsidRDefault="000718E7" w:rsidP="000B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Калина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 работы с учащимися «</w:t>
      </w:r>
      <w:r w:rsidRPr="005301C5">
        <w:rPr>
          <w:rFonts w:ascii="Times New Roman" w:hAnsi="Times New Roman" w:cs="Times New Roman"/>
          <w:b/>
          <w:sz w:val="28"/>
          <w:szCs w:val="28"/>
        </w:rPr>
        <w:t>группы риска»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a"/>
        <w:tblW w:w="9640" w:type="dxa"/>
        <w:tblLook w:val="04A0"/>
      </w:tblPr>
      <w:tblGrid>
        <w:gridCol w:w="7372"/>
        <w:gridCol w:w="2268"/>
      </w:tblGrid>
      <w:tr w:rsidR="000718E7" w:rsidRPr="005301C5" w:rsidTr="000718E7">
        <w:trPr>
          <w:trHeight w:val="3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Форма и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Сроки</w:t>
            </w:r>
          </w:p>
        </w:tc>
      </w:tr>
      <w:tr w:rsidR="000718E7" w:rsidRPr="005301C5" w:rsidTr="000718E7">
        <w:trPr>
          <w:trHeight w:val="3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</w:tr>
      <w:tr w:rsidR="000718E7" w:rsidRPr="005301C5" w:rsidTr="000718E7">
        <w:trPr>
          <w:trHeight w:val="3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на детей группы «риска»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</w:tr>
      <w:tr w:rsidR="000718E7" w:rsidRPr="005301C5" w:rsidTr="000718E7">
        <w:trPr>
          <w:trHeight w:val="3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Выявление детей,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</w:tr>
      <w:tr w:rsidR="000718E7" w:rsidRPr="005301C5" w:rsidTr="000718E7">
        <w:trPr>
          <w:trHeight w:val="5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Распределение поручений и обязанностей в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</w:tr>
      <w:tr w:rsidR="000718E7" w:rsidRPr="005301C5" w:rsidTr="000718E7">
        <w:trPr>
          <w:trHeight w:val="5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 соблюдения режима школы </w:t>
            </w:r>
          </w:p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(правил поведения)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постоянно</w:t>
            </w:r>
          </w:p>
        </w:tc>
      </w:tr>
      <w:tr w:rsidR="000718E7" w:rsidRPr="005301C5" w:rsidTr="000718E7">
        <w:trPr>
          <w:trHeight w:val="28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Вовлечение в кружки (предметные и по интересам)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сентябрь-октябрь</w:t>
            </w:r>
          </w:p>
        </w:tc>
      </w:tr>
      <w:tr w:rsidR="000718E7" w:rsidRPr="005301C5" w:rsidTr="000718E7">
        <w:trPr>
          <w:trHeight w:val="55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Активное  участие в различных делах класса, школьных мероприятиях,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3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 выполнения домашних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ежедневно</w:t>
            </w:r>
          </w:p>
        </w:tc>
      </w:tr>
      <w:tr w:rsidR="000718E7" w:rsidRPr="005301C5" w:rsidTr="000718E7">
        <w:trPr>
          <w:trHeight w:val="3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3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наблюдения за </w:t>
            </w:r>
            <w:r w:rsidRPr="005301C5"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7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учащихся на дому с целью проверки условий жизни, соблюдения режима дня, выяснения причин пропусков занятий или невыполнения домашних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Беседы по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Встречи с психологом, социальным педагогом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3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успеваемостью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еженедельно</w:t>
            </w:r>
          </w:p>
        </w:tc>
      </w:tr>
      <w:tr w:rsidR="000718E7" w:rsidRPr="005301C5" w:rsidTr="000718E7">
        <w:trPr>
          <w:trHeight w:val="3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</w:tr>
      <w:tr w:rsidR="000718E7" w:rsidRPr="005301C5" w:rsidTr="000718E7">
        <w:trPr>
          <w:trHeight w:val="2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посещением родителями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четверть</w:t>
            </w:r>
          </w:p>
        </w:tc>
      </w:tr>
      <w:tr w:rsidR="000718E7" w:rsidRPr="005301C5" w:rsidTr="000718E7">
        <w:trPr>
          <w:trHeight w:val="2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7" w:rsidRPr="005301C5" w:rsidRDefault="000718E7" w:rsidP="005301C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четверть</w:t>
            </w:r>
          </w:p>
        </w:tc>
      </w:tr>
    </w:tbl>
    <w:p w:rsidR="000718E7" w:rsidRPr="005301C5" w:rsidRDefault="000718E7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6A" w:rsidRDefault="00F22C6A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D4E" w:rsidRDefault="000B4D4E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B4D4E" w:rsidP="00530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718E7" w:rsidRPr="005301C5">
        <w:rPr>
          <w:rFonts w:ascii="Times New Roman" w:hAnsi="Times New Roman" w:cs="Times New Roman"/>
          <w:b/>
          <w:sz w:val="28"/>
          <w:szCs w:val="28"/>
        </w:rPr>
        <w:t>8. Планирование на 201</w:t>
      </w:r>
      <w:r w:rsidR="00B93FB7">
        <w:rPr>
          <w:rFonts w:ascii="Times New Roman" w:hAnsi="Times New Roman" w:cs="Times New Roman"/>
          <w:b/>
          <w:sz w:val="28"/>
          <w:szCs w:val="28"/>
        </w:rPr>
        <w:t>9</w:t>
      </w:r>
      <w:r w:rsidR="000718E7" w:rsidRPr="005301C5">
        <w:rPr>
          <w:rFonts w:ascii="Times New Roman" w:hAnsi="Times New Roman" w:cs="Times New Roman"/>
          <w:b/>
          <w:sz w:val="28"/>
          <w:szCs w:val="28"/>
        </w:rPr>
        <w:t>-20</w:t>
      </w:r>
      <w:r w:rsidR="00B93FB7">
        <w:rPr>
          <w:rFonts w:ascii="Times New Roman" w:hAnsi="Times New Roman" w:cs="Times New Roman"/>
          <w:b/>
          <w:sz w:val="28"/>
          <w:szCs w:val="28"/>
        </w:rPr>
        <w:t>20</w:t>
      </w:r>
      <w:r w:rsidR="000718E7" w:rsidRPr="005301C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ab/>
      </w:r>
      <w:r w:rsidRPr="005301C5">
        <w:rPr>
          <w:rFonts w:ascii="Times New Roman" w:hAnsi="Times New Roman" w:cs="Times New Roman"/>
          <w:b/>
          <w:sz w:val="28"/>
          <w:szCs w:val="28"/>
        </w:rPr>
        <w:t xml:space="preserve">С Е Н Т Я Б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Ь  </w:t>
      </w:r>
    </w:p>
    <w:p w:rsidR="006B1027" w:rsidRPr="008B1445" w:rsidRDefault="006B1027" w:rsidP="006B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 БЕЗОПАСНОСТЬ ЖИЗНЕДЕЯТЕЛЬНОСТИ</w:t>
      </w:r>
    </w:p>
    <w:p w:rsidR="006B1027" w:rsidRPr="008B1445" w:rsidRDefault="006B1027" w:rsidP="006B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«Жизнь в безопасности!» </w:t>
      </w:r>
    </w:p>
    <w:p w:rsidR="006B1027" w:rsidRPr="008B1445" w:rsidRDefault="006B1027" w:rsidP="006B1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</w:p>
    <w:p w:rsidR="006B1027" w:rsidRPr="008B1445" w:rsidRDefault="006B1027" w:rsidP="006B1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проведение Дня знаний; проведение мероприятий по ПДД, ПБ</w:t>
      </w:r>
    </w:p>
    <w:p w:rsidR="006B1027" w:rsidRPr="008B1445" w:rsidRDefault="006B1027" w:rsidP="006B1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изучение интересов и запросов учащихся и осознанное совместное планирование деятельности ученического коллектива; </w:t>
      </w:r>
    </w:p>
    <w:p w:rsidR="006B1027" w:rsidRPr="008B1445" w:rsidRDefault="006B1027" w:rsidP="006B1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вовлечение педагогического и ученического коллективов к выполнению намеченных задач; </w:t>
      </w:r>
    </w:p>
    <w:p w:rsidR="000718E7" w:rsidRPr="005301C5" w:rsidRDefault="006B1027" w:rsidP="006B1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знакомство с Уставом школы, едиными требованиями к учащимся, правами и обязанностями.</w:t>
      </w:r>
    </w:p>
    <w:tbl>
      <w:tblPr>
        <w:tblW w:w="10915" w:type="dxa"/>
        <w:tblCellSpacing w:w="2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811"/>
        <w:gridCol w:w="1843"/>
      </w:tblGrid>
      <w:tr w:rsidR="000718E7" w:rsidRPr="005301C5" w:rsidTr="00B93FB7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ind w:right="9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B93FB7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06177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 xml:space="preserve"> 1. День Знаний «Урок мира»</w:t>
            </w:r>
          </w:p>
          <w:p w:rsidR="0006177F" w:rsidRDefault="000718E7" w:rsidP="006B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77F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="006B1027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r w:rsidR="0006177F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Кл</w:t>
            </w:r>
            <w:proofErr w:type="gramStart"/>
            <w:r w:rsidR="0006177F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.</w:t>
            </w:r>
            <w:proofErr w:type="gramEnd"/>
            <w:r w:rsidR="0006177F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177F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ч</w:t>
            </w:r>
            <w:proofErr w:type="gramEnd"/>
            <w:r w:rsidR="0006177F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ас «Обсуждение плана работы на 1 полугодие, задачи на новый учебный год»</w:t>
            </w:r>
          </w:p>
          <w:p w:rsidR="006B1027" w:rsidRPr="0006177F" w:rsidRDefault="0006177F" w:rsidP="006B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B1027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Классный час  «Дни воинской славы России –3 сентября День памяти в борьбе с терроризмом»</w:t>
            </w:r>
          </w:p>
          <w:p w:rsidR="000718E7" w:rsidRPr="0006177F" w:rsidRDefault="000718E7" w:rsidP="006B1027">
            <w:pPr>
              <w:suppressAutoHyphens/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>3 Фотоконкурс «В объективе школа».</w:t>
            </w:r>
          </w:p>
          <w:p w:rsidR="00B93FB7" w:rsidRPr="0006177F" w:rsidRDefault="0006177F" w:rsidP="005301C5">
            <w:pPr>
              <w:suppressAutoHyphens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B7" w:rsidRPr="0006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  <w:p w:rsidR="0006177F" w:rsidRDefault="0006177F" w:rsidP="005301C5">
            <w:pPr>
              <w:suppressAutoHyphens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B93FB7" w:rsidRPr="0006177F" w:rsidRDefault="00B93FB7" w:rsidP="005301C5">
            <w:pPr>
              <w:suppressAutoHyphens/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архива.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06177F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06177F" w:rsidRDefault="000718E7" w:rsidP="00395A1A">
            <w:pPr>
              <w:snapToGrid w:val="0"/>
              <w:spacing w:after="0" w:line="240" w:lineRule="auto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>1. Акции: «Ветеран живет рядом».</w:t>
            </w:r>
          </w:p>
          <w:p w:rsidR="000718E7" w:rsidRPr="0006177F" w:rsidRDefault="00395A1A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E7" w:rsidRPr="0006177F">
              <w:rPr>
                <w:rFonts w:ascii="Times New Roman" w:hAnsi="Times New Roman" w:cs="Times New Roman"/>
                <w:sz w:val="28"/>
                <w:szCs w:val="28"/>
              </w:rPr>
              <w:t>.Подготовка ко Дню пожилого человека.</w:t>
            </w:r>
          </w:p>
          <w:p w:rsidR="000718E7" w:rsidRPr="0006177F" w:rsidRDefault="00395A1A" w:rsidP="005301C5">
            <w:pPr>
              <w:tabs>
                <w:tab w:val="left" w:pos="6241"/>
                <w:tab w:val="left" w:pos="6383"/>
              </w:tabs>
              <w:snapToGrid w:val="0"/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8E7" w:rsidRPr="0006177F">
              <w:rPr>
                <w:rFonts w:ascii="Times New Roman" w:hAnsi="Times New Roman" w:cs="Times New Roman"/>
                <w:sz w:val="28"/>
                <w:szCs w:val="28"/>
              </w:rPr>
              <w:t>. Диагностика «Изучение уровня воспитанности, уровня толерантности, оценка психологического климата»</w:t>
            </w:r>
          </w:p>
          <w:p w:rsidR="00B93FB7" w:rsidRPr="005301C5" w:rsidRDefault="00395A1A" w:rsidP="005301C5">
            <w:pPr>
              <w:tabs>
                <w:tab w:val="left" w:pos="6241"/>
                <w:tab w:val="left" w:pos="6383"/>
              </w:tabs>
              <w:snapToGrid w:val="0"/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742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1.Проверка и контроль внешнего вида учащихся </w:t>
            </w:r>
            <w:r w:rsidR="006B1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06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17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061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E7" w:rsidRPr="006B1027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027" w:rsidRPr="008B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027" w:rsidRPr="006B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классного уголка</w:t>
            </w:r>
            <w:r w:rsidRPr="006B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E7" w:rsidRPr="00395A1A" w:rsidRDefault="000718E7" w:rsidP="005301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395A1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3. Классный час «Что такое духовное богатство человека» </w:t>
            </w:r>
          </w:p>
          <w:p w:rsidR="000718E7" w:rsidRPr="005301C5" w:rsidRDefault="000718E7" w:rsidP="005301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1C5">
              <w:rPr>
                <w:rFonts w:ascii="Times New Roman" w:hAnsi="Times New Roman"/>
                <w:sz w:val="28"/>
                <w:szCs w:val="28"/>
              </w:rPr>
              <w:t xml:space="preserve">4.Поздравляем </w:t>
            </w:r>
            <w:proofErr w:type="gramStart"/>
            <w:r w:rsidRPr="005301C5">
              <w:rPr>
                <w:rFonts w:ascii="Times New Roman" w:hAnsi="Times New Roman"/>
                <w:sz w:val="28"/>
                <w:szCs w:val="28"/>
              </w:rPr>
              <w:t>летних</w:t>
            </w:r>
            <w:proofErr w:type="gramEnd"/>
            <w:r w:rsidRPr="00530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/>
                <w:sz w:val="28"/>
                <w:szCs w:val="28"/>
              </w:rPr>
              <w:t>именниников</w:t>
            </w:r>
            <w:proofErr w:type="spellEnd"/>
            <w:r w:rsidRPr="00530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1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(Наумова Диму, Самсонова Вадима, </w:t>
            </w:r>
            <w:proofErr w:type="spellStart"/>
            <w:r w:rsidRPr="005301C5">
              <w:rPr>
                <w:rFonts w:ascii="Times New Roman" w:hAnsi="Times New Roman"/>
                <w:sz w:val="28"/>
                <w:szCs w:val="28"/>
              </w:rPr>
              <w:t>Раисова</w:t>
            </w:r>
            <w:proofErr w:type="spellEnd"/>
            <w:r w:rsidRPr="00530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/>
                <w:sz w:val="28"/>
                <w:szCs w:val="28"/>
              </w:rPr>
              <w:t>Каиржана</w:t>
            </w:r>
            <w:proofErr w:type="spellEnd"/>
            <w:r w:rsidRPr="005301C5">
              <w:rPr>
                <w:rFonts w:ascii="Times New Roman" w:hAnsi="Times New Roman"/>
                <w:sz w:val="28"/>
                <w:szCs w:val="28"/>
              </w:rPr>
              <w:t>, Пронина Александра)</w:t>
            </w:r>
          </w:p>
          <w:p w:rsidR="000718E7" w:rsidRPr="005301C5" w:rsidRDefault="000718E7" w:rsidP="005301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1C5">
              <w:rPr>
                <w:rFonts w:ascii="Times New Roman" w:hAnsi="Times New Roman"/>
                <w:sz w:val="28"/>
                <w:szCs w:val="28"/>
              </w:rPr>
              <w:t xml:space="preserve">Поздравляем </w:t>
            </w:r>
            <w:proofErr w:type="spellStart"/>
            <w:r w:rsidRPr="005301C5">
              <w:rPr>
                <w:rFonts w:ascii="Times New Roman" w:hAnsi="Times New Roman"/>
                <w:sz w:val="28"/>
                <w:szCs w:val="28"/>
              </w:rPr>
              <w:t>именниников</w:t>
            </w:r>
            <w:proofErr w:type="spellEnd"/>
            <w:r w:rsidRPr="005301C5">
              <w:rPr>
                <w:rFonts w:ascii="Times New Roman" w:hAnsi="Times New Roman"/>
                <w:sz w:val="28"/>
                <w:szCs w:val="28"/>
              </w:rPr>
              <w:t xml:space="preserve"> (Хасанова </w:t>
            </w:r>
            <w:proofErr w:type="spellStart"/>
            <w:r w:rsidRPr="005301C5">
              <w:rPr>
                <w:rFonts w:ascii="Times New Roman" w:hAnsi="Times New Roman"/>
                <w:sz w:val="28"/>
                <w:szCs w:val="28"/>
              </w:rPr>
              <w:t>Наиля</w:t>
            </w:r>
            <w:proofErr w:type="gramStart"/>
            <w:r w:rsidRPr="005301C5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5301C5">
              <w:rPr>
                <w:rFonts w:ascii="Times New Roman" w:hAnsi="Times New Roman"/>
                <w:sz w:val="28"/>
                <w:szCs w:val="28"/>
              </w:rPr>
              <w:t>бражеева</w:t>
            </w:r>
            <w:proofErr w:type="spellEnd"/>
            <w:r w:rsidRPr="005301C5">
              <w:rPr>
                <w:rFonts w:ascii="Times New Roman" w:hAnsi="Times New Roman"/>
                <w:sz w:val="28"/>
                <w:szCs w:val="28"/>
              </w:rPr>
              <w:t xml:space="preserve"> Глеба)</w:t>
            </w:r>
          </w:p>
          <w:p w:rsidR="000718E7" w:rsidRPr="005301C5" w:rsidRDefault="000718E7" w:rsidP="005301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1C5">
              <w:rPr>
                <w:rFonts w:ascii="Times New Roman" w:hAnsi="Times New Roman"/>
                <w:sz w:val="28"/>
                <w:szCs w:val="28"/>
              </w:rPr>
              <w:t>Клуб общения «Родители и дети»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614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Интеллектуальное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1.Организация и участие в интеллектуальных  конкурсах.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76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  Выборы органов ученического самоуправления в классе.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 Оформление классного уголка.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568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B6751A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301C5">
              <w:rPr>
                <w:rFonts w:ascii="Times New Roman" w:hAnsi="Times New Roman"/>
                <w:sz w:val="28"/>
                <w:szCs w:val="28"/>
              </w:rPr>
              <w:t>Озеленение кабинета математики.</w:t>
            </w:r>
          </w:p>
          <w:p w:rsidR="00793B84" w:rsidRPr="00326C0F" w:rsidRDefault="00793B84" w:rsidP="00B6751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туризма. Виртуальное путешествие по городам Оренбургской области.</w:t>
            </w:r>
          </w:p>
          <w:p w:rsidR="00326C0F" w:rsidRPr="00326C0F" w:rsidRDefault="00326C0F" w:rsidP="00326C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3.Устный журнал</w:t>
            </w:r>
          </w:p>
          <w:p w:rsidR="00326C0F" w:rsidRPr="00326C0F" w:rsidRDefault="00326C0F" w:rsidP="00326C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«На пороге экологической катастрофы».\</w:t>
            </w:r>
          </w:p>
          <w:p w:rsidR="000718E7" w:rsidRPr="005301C5" w:rsidRDefault="00326C0F" w:rsidP="00326C0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ЦЕЛЬ:  расширить представление ребят о взаимосвязях в природе, о способах сохранения и оказания помощи природе, ознакомить с фактами уничтожения природы России; способствовать формированию положительной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нравственной оценки таких качеств личности, как экологическая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экологическая грамотность; побуждать стремление к здоровому образу жизни, желание участвовать в природоохранных мероприятиях.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1.Участие в спортивных соревнованиях. 2.Регистрация участников ГТО.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3.День Здоровья.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06177F" w:rsidRDefault="000718E7" w:rsidP="00B6751A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77F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класса, списка детей «группы риска».</w:t>
            </w:r>
          </w:p>
          <w:p w:rsidR="00B93FB7" w:rsidRPr="0006177F" w:rsidRDefault="00B93FB7" w:rsidP="00B6751A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«Зебра». Единый день профилактики безопасного поведения детей на дорогах.</w:t>
            </w:r>
          </w:p>
          <w:p w:rsidR="006B1027" w:rsidRPr="0006177F" w:rsidRDefault="0006177F" w:rsidP="00B6751A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6177F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 </w:t>
            </w:r>
            <w:r w:rsidR="006B1027" w:rsidRPr="0006177F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«Безопасный путь в школу и домой».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B93FB7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8" w:rsidRPr="00323E48" w:rsidRDefault="000718E7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3E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r w:rsidR="00323E48" w:rsidRPr="00323E4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«Зодчие нашего поселка»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исследовательской и поисковой работы, изучение культурного наследия родного края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Общешкольное родительское собрание.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коммуникативной культуры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планирование внеурочной деятельности 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B93FB7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CC75B5" w:rsidRDefault="00CC75B5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Беседа:</w:t>
            </w:r>
            <w:r w:rsidR="008C1B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C75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памяти жертв Беслана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CC75B5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О К Т Я Б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Ь:</w:t>
      </w:r>
    </w:p>
    <w:p w:rsidR="00793B84" w:rsidRPr="008B1445" w:rsidRDefault="00793B84" w:rsidP="0079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МЕСЯЧНИК </w:t>
      </w:r>
    </w:p>
    <w:p w:rsidR="00793B84" w:rsidRPr="008B1445" w:rsidRDefault="00793B84" w:rsidP="0079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«ЗДОРОВОЕ ПОКОЛЕНИЕ»</w:t>
      </w:r>
    </w:p>
    <w:p w:rsidR="00793B84" w:rsidRPr="008B1445" w:rsidRDefault="00793B84" w:rsidP="00793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93B84" w:rsidRPr="008B1445" w:rsidRDefault="00793B84" w:rsidP="00793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профилактика здорового образа жизни; </w:t>
      </w:r>
    </w:p>
    <w:p w:rsidR="000718E7" w:rsidRPr="005301C5" w:rsidRDefault="00793B84" w:rsidP="0079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взаимодействия школы и семьи в воспитании здорового поколения.</w:t>
      </w:r>
    </w:p>
    <w:tbl>
      <w:tblPr>
        <w:tblW w:w="10165" w:type="dxa"/>
        <w:tblCellSpacing w:w="2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529"/>
        <w:gridCol w:w="1375"/>
      </w:tblGrid>
      <w:tr w:rsidR="000718E7" w:rsidRPr="005301C5" w:rsidTr="005E0C3D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ind w:right="9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5E0C3D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395A1A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1. День пожилого человека:</w:t>
            </w:r>
          </w:p>
          <w:p w:rsidR="000718E7" w:rsidRPr="00395A1A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а) приглашение ветеранов труда на праздничный концерт;</w:t>
            </w:r>
          </w:p>
          <w:p w:rsidR="000718E7" w:rsidRPr="00395A1A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б) тимуровское движение.</w:t>
            </w:r>
          </w:p>
          <w:p w:rsidR="00B93FB7" w:rsidRPr="00395A1A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3FB7" w:rsidRPr="0039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39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39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395A1A" w:rsidRDefault="00B93FB7" w:rsidP="00530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по юнармейским навыкам (сборка-разборка автомата, магазина, одевание ОЗК)</w:t>
            </w:r>
          </w:p>
          <w:p w:rsidR="00201791" w:rsidRPr="005301C5" w:rsidRDefault="00793B84" w:rsidP="00395A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9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A1A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Классный час с презентацией. «День Гражданской обороны».</w:t>
            </w:r>
            <w:r w:rsidRPr="0039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60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4" w:rsidRPr="00395A1A" w:rsidRDefault="00395A1A" w:rsidP="00395A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lang w:eastAsia="ru-RU"/>
              </w:rPr>
              <w:t>1.</w:t>
            </w:r>
            <w:r w:rsidR="00793B84" w:rsidRPr="00395A1A"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lang w:eastAsia="ru-RU"/>
              </w:rPr>
              <w:t>Классный час  «</w:t>
            </w:r>
            <w:r w:rsidR="00793B84" w:rsidRPr="00395A1A"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  <w:t>1 октября - День пожилых людей».</w:t>
            </w:r>
          </w:p>
          <w:p w:rsidR="00B93FB7" w:rsidRPr="00395A1A" w:rsidRDefault="00395A1A" w:rsidP="00395A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17365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B93FB7" w:rsidRPr="0039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793B84" w:rsidRPr="00395A1A" w:rsidRDefault="00793B84" w:rsidP="007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беседы с учащимися в целях коррекции поведения.</w:t>
            </w:r>
          </w:p>
          <w:p w:rsidR="00793B84" w:rsidRPr="00793B84" w:rsidRDefault="00793B84" w:rsidP="00793B84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98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1. «С любовью к Вам, Учителя» - День самоуправления.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2. Поздравление именинника (Емельянова Никиту)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Клуб общения «Родители и дети»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736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Участие в Школьном этапе Всероссийской предметной олимпиады школьников</w:t>
            </w: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538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Помощь ветеранам -  акция  «Помощь пожилым».</w:t>
            </w:r>
          </w:p>
          <w:p w:rsidR="000718E7" w:rsidRPr="005301C5" w:rsidRDefault="000718E7" w:rsidP="00395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Операция «Уют», генеральная уборка класса, школы.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760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395A1A" w:rsidP="00395A1A">
            <w:pPr>
              <w:pStyle w:val="a7"/>
              <w:spacing w:after="0" w:line="240" w:lineRule="auto"/>
              <w:ind w:left="14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18E7" w:rsidRPr="00793B84">
              <w:rPr>
                <w:rFonts w:ascii="Times New Roman" w:hAnsi="Times New Roman"/>
                <w:sz w:val="28"/>
                <w:szCs w:val="28"/>
              </w:rPr>
              <w:t>Экологический субботник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966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 Конкурс презентаций «Мы за ЗОЖ».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2.Школьный этап «Президентских соревнований».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4" w:rsidRPr="00395A1A" w:rsidRDefault="000718E7" w:rsidP="007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B84" w:rsidRPr="0039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B84" w:rsidRPr="0039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B84" w:rsidRPr="00395A1A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Классный час. «У дорожных правил нет каникул». </w:t>
            </w:r>
          </w:p>
          <w:p w:rsidR="000718E7" w:rsidRPr="00395A1A" w:rsidRDefault="00793B84" w:rsidP="00793B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eastAsia="ar-SA"/>
              </w:rPr>
            </w:pPr>
            <w:r w:rsidRPr="00395A1A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ППБ. «Спаси себя сам!». Инструктаж и памятки.</w:t>
            </w:r>
          </w:p>
          <w:p w:rsidR="000718E7" w:rsidRPr="00395A1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 xml:space="preserve"> 2. Контроль успеваемости учащихся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 xml:space="preserve"> 3. Инструктаж по ТБ «Травмы и раны. Предупреждение детского травматизма в быту»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«Зодчие нашего поселка»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исследовательской и поисковой работы, изучение культурного наследия родного края</w:t>
            </w:r>
            <w:r w:rsidR="0039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E7" w:rsidRPr="00201791" w:rsidRDefault="00201791" w:rsidP="00201791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  <w:r w:rsidR="000718E7" w:rsidRPr="00201791">
              <w:rPr>
                <w:rFonts w:ascii="Times New Roman" w:hAnsi="Times New Roman"/>
                <w:sz w:val="28"/>
                <w:szCs w:val="28"/>
                <w:lang w:eastAsia="ar-SA"/>
              </w:rPr>
              <w:t>Фотоконкурс «</w:t>
            </w:r>
            <w:r w:rsidR="000718E7" w:rsidRPr="00201791">
              <w:rPr>
                <w:rFonts w:ascii="Times New Roman" w:hAnsi="Times New Roman"/>
                <w:sz w:val="28"/>
                <w:szCs w:val="28"/>
              </w:rPr>
              <w:t>«Моя семья в фотографиях и воспоминаниях»</w:t>
            </w:r>
          </w:p>
          <w:p w:rsidR="00201791" w:rsidRPr="00445C27" w:rsidRDefault="00201791" w:rsidP="00201791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359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5C2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»Моя малая Родина»</w:t>
            </w:r>
          </w:p>
          <w:p w:rsidR="00201791" w:rsidRPr="00201791" w:rsidRDefault="00201791" w:rsidP="002017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Воспитание любви к малой Родине, знакомство с историей села, замечательными людьми</w:t>
            </w:r>
          </w:p>
          <w:p w:rsidR="00201791" w:rsidRPr="005301C5" w:rsidRDefault="00201791" w:rsidP="00201791">
            <w:pPr>
              <w:pStyle w:val="a7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395A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информации на сайте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школы-отв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  <w:r w:rsidRPr="005301C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rHeight w:val="495"/>
          <w:tblCellSpacing w:w="20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Default="008C1B0D" w:rsidP="005301C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8C1B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Социологический опрос среди учащихся и родителей «Интернет – друг или враг?»</w:t>
            </w:r>
          </w:p>
          <w:p w:rsidR="008C1B0D" w:rsidRDefault="008C1B0D" w:rsidP="005301C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8C1B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Выпуск буклетов «Правила поведения в Интернете»</w:t>
            </w:r>
          </w:p>
          <w:p w:rsidR="008C1B0D" w:rsidRPr="005301C5" w:rsidRDefault="008C1B0D" w:rsidP="005301C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8C1B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октября – День пожилого человека. Акция «Мы рядом…»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Н О Я Б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Ь:</w:t>
      </w:r>
    </w:p>
    <w:p w:rsidR="00793B84" w:rsidRPr="00793B84" w:rsidRDefault="00793B84" w:rsidP="0079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 «Правовых знаний и профилактики правонарушений»</w:t>
      </w:r>
    </w:p>
    <w:p w:rsidR="00793B84" w:rsidRPr="008B1445" w:rsidRDefault="00793B84" w:rsidP="00793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93B84" w:rsidRPr="008B1445" w:rsidRDefault="00793B84" w:rsidP="00793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воспитание нравственности и гражданственности у учащихся; </w:t>
      </w:r>
    </w:p>
    <w:p w:rsidR="00793B84" w:rsidRPr="008B1445" w:rsidRDefault="00793B84" w:rsidP="00793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профилактика правонарушений среди несовершеннолетних; </w:t>
      </w:r>
    </w:p>
    <w:p w:rsidR="000718E7" w:rsidRPr="005301C5" w:rsidRDefault="00793B84" w:rsidP="0079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 укрепление взаимодействия школы и семьи.</w:t>
      </w:r>
    </w:p>
    <w:tbl>
      <w:tblPr>
        <w:tblW w:w="10676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20"/>
        <w:gridCol w:w="5855"/>
        <w:gridCol w:w="1701"/>
      </w:tblGrid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061521" w:rsidRDefault="000718E7" w:rsidP="00B675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152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Классный час «День народного единства» </w:t>
            </w:r>
          </w:p>
          <w:p w:rsidR="000718E7" w:rsidRPr="00061521" w:rsidRDefault="000718E7" w:rsidP="00B675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  <w:p w:rsidR="00B93FB7" w:rsidRPr="00061521" w:rsidRDefault="00B93FB7" w:rsidP="00B675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5301C5" w:rsidRDefault="00B93FB7" w:rsidP="00B675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B84" w:rsidRPr="00061521" w:rsidRDefault="00793B84" w:rsidP="00B6751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  <w:t>Классный час «Общечеловеческие ценности» (дискуссия)</w:t>
            </w:r>
          </w:p>
          <w:p w:rsidR="00B93FB7" w:rsidRPr="00061521" w:rsidRDefault="00B93FB7" w:rsidP="00B6751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061521" w:rsidRPr="00061521" w:rsidRDefault="00395A1A" w:rsidP="00395A1A">
            <w:pPr>
              <w:pStyle w:val="a7"/>
              <w:ind w:left="140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>3.</w:t>
            </w:r>
            <w:r w:rsidR="00061521" w:rsidRPr="00061521">
              <w:rPr>
                <w:rFonts w:ascii="Times New Roman" w:eastAsia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</w:t>
            </w:r>
            <w:r w:rsidR="00061521" w:rsidRPr="00061521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 xml:space="preserve"> «Пока не меркнет свет,  пока горит свеча»</w:t>
            </w:r>
          </w:p>
          <w:p w:rsidR="00061521" w:rsidRPr="00061521" w:rsidRDefault="00061521" w:rsidP="00061521">
            <w:pPr>
              <w:pStyle w:val="a7"/>
              <w:ind w:left="4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521">
              <w:rPr>
                <w:rFonts w:ascii="Times New Roman" w:hAnsi="Times New Roman"/>
                <w:sz w:val="28"/>
                <w:szCs w:val="28"/>
              </w:rPr>
              <w:t>Цели: выявить у учащихся представления о дружбе, доброте, человечности</w:t>
            </w:r>
            <w:proofErr w:type="gramStart"/>
            <w:r w:rsidRPr="000615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61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15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1521">
              <w:rPr>
                <w:rFonts w:ascii="Times New Roman" w:hAnsi="Times New Roman"/>
                <w:sz w:val="28"/>
                <w:szCs w:val="28"/>
              </w:rPr>
              <w:t>пособствовать сплочению классного коллектива, формированию чувства взаимопомощи; товарищества.</w:t>
            </w:r>
          </w:p>
          <w:p w:rsidR="000718E7" w:rsidRPr="00061521" w:rsidRDefault="00061521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D2DCA"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вечер  ко Дню Матери «Для самой лучшей женщине на свете!»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2. Праздник «Нет мамочки милее»</w:t>
            </w:r>
          </w:p>
          <w:p w:rsidR="000718E7" w:rsidRPr="00395A1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3. Поздравление именинника (Ковач Ирину)</w:t>
            </w:r>
          </w:p>
          <w:p w:rsidR="000718E7" w:rsidRPr="00395A1A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Клуб общения «Родители и дети»</w:t>
            </w:r>
          </w:p>
          <w:p w:rsidR="002F59BF" w:rsidRPr="005301C5" w:rsidRDefault="002F59BF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9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Рейды по выполнению домашних заданий, сохранности мебели, дневников, учебников, тетрадей</w:t>
            </w:r>
            <w:r w:rsidRPr="008B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1.Участие на муниципальном этапе Всероссийской предметной олимпиады школьников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 Конкурс презентаций «Все работы хороши - выбирай на вкус»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2.Операция «Уют». Генеральная уборка классного кабинета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395A1A" w:rsidRDefault="00395A1A" w:rsidP="00395A1A">
            <w:pPr>
              <w:pStyle w:val="a7"/>
              <w:suppressAutoHyphens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18E7" w:rsidRPr="00395A1A">
              <w:rPr>
                <w:rFonts w:ascii="Times New Roman" w:hAnsi="Times New Roman"/>
                <w:sz w:val="28"/>
                <w:szCs w:val="28"/>
              </w:rPr>
              <w:t xml:space="preserve">«Как не любить всю эту красоту» - конкурс фотографий </w:t>
            </w:r>
          </w:p>
          <w:p w:rsidR="002F59BF" w:rsidRPr="002F59BF" w:rsidRDefault="00395A1A" w:rsidP="00395A1A">
            <w:pPr>
              <w:pStyle w:val="a7"/>
              <w:suppressAutoHyphens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2F59BF" w:rsidRPr="0039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«Поможем зимующим птицам». </w:t>
            </w:r>
            <w:r w:rsidR="002F59BF" w:rsidRPr="0039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Изготовление кормушек.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B84" w:rsidRPr="00EE5F78" w:rsidRDefault="000718E7" w:rsidP="007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7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="00EE5F78" w:rsidRPr="00EE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F7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r w:rsidR="00793B84"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Факторы, укрепляющие и ослабляющие здоровье.</w:t>
            </w:r>
          </w:p>
          <w:p w:rsidR="00793B84" w:rsidRPr="00EE5F78" w:rsidRDefault="00793B84" w:rsidP="00793B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 w:rsidR="00EE5F78"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EE5F78"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отказа от курения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0615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1. Инструктаж по ТБ «Правила поведения  на водоемах и при гололеде».</w:t>
            </w:r>
          </w:p>
          <w:p w:rsidR="00061521" w:rsidRPr="00061521" w:rsidRDefault="000718E7" w:rsidP="000615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521" w:rsidRPr="00061521">
              <w:rPr>
                <w:rFonts w:ascii="Times New Roman" w:hAnsi="Times New Roman" w:cs="Times New Roman"/>
                <w:sz w:val="28"/>
                <w:szCs w:val="28"/>
              </w:rPr>
              <w:t xml:space="preserve">.Ролевая игра «Открытый  микрофон» Поставь оценку классу. </w:t>
            </w:r>
          </w:p>
          <w:p w:rsidR="00061521" w:rsidRPr="00061521" w:rsidRDefault="00061521" w:rsidP="000615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21">
              <w:rPr>
                <w:rFonts w:ascii="Times New Roman" w:hAnsi="Times New Roman" w:cs="Times New Roman"/>
                <w:sz w:val="28"/>
                <w:szCs w:val="28"/>
              </w:rPr>
              <w:t>Цель: определить степень удовлетворенности учащихся школьной жизнью, выявить отношение учеников к школе, классу, учителям, классному руководителю, развитие критического мышления, способности оценивать свои и чужие поступки, воспитание активной жизненной позиции</w:t>
            </w:r>
          </w:p>
          <w:p w:rsidR="00061521" w:rsidRPr="005301C5" w:rsidRDefault="00061521" w:rsidP="000615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1B3472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Классный час </w:t>
            </w:r>
            <w:r w:rsidRPr="001B347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«</w:t>
            </w:r>
            <w:r w:rsidR="001B3472" w:rsidRPr="001B347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цветы для вас дорогие мамы!».</w:t>
            </w:r>
          </w:p>
          <w:p w:rsidR="000718E7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2. Индивидуальные беседы  с родителями  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проектом «Зодчие нашего поселка»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исследовательской и поисковой работы, изучение культурного наследия родного края</w:t>
            </w:r>
          </w:p>
          <w:p w:rsidR="00323E48" w:rsidRPr="005301C5" w:rsidRDefault="00323E48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326C0F" w:rsidRDefault="000718E7" w:rsidP="00B6751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Конкурс плакатов по теме «Мы выбираем Здоровый Образ Жизни!»</w:t>
            </w:r>
          </w:p>
          <w:p w:rsidR="000718E7" w:rsidRPr="00326C0F" w:rsidRDefault="000718E7" w:rsidP="00B6751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Работа классного информационного агентства (размещение информации на сайтах класса, школы</w:t>
            </w:r>
            <w:proofErr w:type="gram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</w:p>
          <w:p w:rsidR="00326C0F" w:rsidRPr="00326C0F" w:rsidRDefault="00326C0F" w:rsidP="00326C0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26C0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       «Семь чудес света»</w:t>
            </w:r>
          </w:p>
          <w:p w:rsidR="00326C0F" w:rsidRPr="00326C0F" w:rsidRDefault="00326C0F" w:rsidP="003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 1.Познакомить учащихся с историей «Семи чудес света»</w:t>
            </w:r>
            <w:proofErr w:type="gram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аскрыть их    уникальность, значение для античной эпохи.                     2..Воспитывать уважение и интерес к культурному многообразию мира, к истории других народов.</w:t>
            </w:r>
          </w:p>
          <w:p w:rsidR="00326C0F" w:rsidRPr="005301C5" w:rsidRDefault="00326C0F" w:rsidP="00326C0F">
            <w:pPr>
              <w:suppressAutoHyphens/>
              <w:spacing w:after="0" w:line="240" w:lineRule="auto"/>
              <w:ind w:left="4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5B5" w:rsidRDefault="00CC75B5" w:rsidP="00CC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край родной, как ты многообразен»</w:t>
            </w:r>
          </w:p>
          <w:p w:rsidR="000718E7" w:rsidRPr="005301C5" w:rsidRDefault="000718E7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 Е К А Б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Ь: </w:t>
      </w:r>
    </w:p>
    <w:p w:rsidR="002F59BF" w:rsidRPr="008B1445" w:rsidRDefault="002F59BF" w:rsidP="002F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Девиз месяца: «Новый год у ворот!» </w:t>
      </w:r>
    </w:p>
    <w:p w:rsidR="002F59BF" w:rsidRPr="008B1445" w:rsidRDefault="002F59BF" w:rsidP="002F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F59BF" w:rsidRPr="008B1445" w:rsidRDefault="002F59BF" w:rsidP="002F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раскрытие творческого потенциала, представление возможности  </w:t>
      </w:r>
    </w:p>
    <w:p w:rsidR="002F59BF" w:rsidRPr="008B1445" w:rsidRDefault="002F59BF" w:rsidP="002F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самореализации через творческую деятельность учащихся; </w:t>
      </w:r>
    </w:p>
    <w:p w:rsidR="002F59BF" w:rsidRPr="008B1445" w:rsidRDefault="002F59BF" w:rsidP="002F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подготовка и проведение Нового года.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9" w:type="dxa"/>
        <w:tblCellSpacing w:w="20" w:type="dxa"/>
        <w:tblInd w:w="-1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261"/>
        <w:gridCol w:w="5997"/>
        <w:gridCol w:w="1701"/>
      </w:tblGrid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B7" w:rsidRPr="00EE5F78" w:rsidRDefault="000718E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5F7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3FB7" w:rsidRPr="00EE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героев Отечества. </w:t>
            </w:r>
          </w:p>
          <w:p w:rsidR="000718E7" w:rsidRDefault="00B93FB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EE5F7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Классный час. «Нет в России семьи такой, где б ни был памятен свой герой» </w:t>
            </w:r>
          </w:p>
          <w:p w:rsidR="00EE5F78" w:rsidRDefault="00EE5F78" w:rsidP="00EE5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9 декабря – День Героев Отечества в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дню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ордена Святого Георгия Победоносца в 1769 году</w:t>
            </w:r>
          </w:p>
          <w:p w:rsidR="00B93FB7" w:rsidRPr="00EE5F78" w:rsidRDefault="00EE5F78" w:rsidP="00EE5F78">
            <w:pP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93FB7"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EE5F78" w:rsidRDefault="00B93FB7" w:rsidP="00B6751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  <w:p w:rsidR="002F59BF" w:rsidRPr="00B93FB7" w:rsidRDefault="002F59BF" w:rsidP="00B6751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E5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журнал «Основной закон страны» (ко дню Конституции РФ)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E5F78" w:rsidRDefault="000718E7" w:rsidP="00B6751A">
            <w:pPr>
              <w:pStyle w:val="a7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F78">
              <w:rPr>
                <w:rFonts w:ascii="Times New Roman" w:hAnsi="Times New Roman"/>
                <w:sz w:val="28"/>
                <w:szCs w:val="28"/>
              </w:rPr>
              <w:t>Организация новогодних праздников.</w:t>
            </w:r>
          </w:p>
          <w:p w:rsidR="00B93FB7" w:rsidRPr="00EE5F78" w:rsidRDefault="00B93FB7" w:rsidP="00B6751A">
            <w:pPr>
              <w:pStyle w:val="a7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2F59BF" w:rsidRPr="00EE5F78" w:rsidRDefault="002F59BF" w:rsidP="002F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E5F7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Классный час «Техника безопасности учащихся – инструктаж на период зимних каникул»</w:t>
            </w:r>
          </w:p>
          <w:p w:rsidR="002F59BF" w:rsidRPr="002F59BF" w:rsidRDefault="00B875D2" w:rsidP="00EE5F78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4.</w:t>
            </w:r>
            <w:r w:rsidRPr="00A208D4">
              <w:t xml:space="preserve"> </w:t>
            </w: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t xml:space="preserve">: </w:t>
            </w: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3 декабря – День Неизвестного солдата в России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отмечается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разгрома немецких войск под Москвой, прах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неизвестного солдата был торжественно захоронен у стен Московского Кремля в Александровском саду.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праздники: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1. Конкурс газет – плакатов.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2. Общешкольный проект  Бал – маскарад.</w:t>
            </w:r>
          </w:p>
          <w:p w:rsidR="000718E7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3. Конкурс «Новогодняя игрушка»</w:t>
            </w:r>
          </w:p>
          <w:p w:rsidR="00B875D2" w:rsidRPr="005301C5" w:rsidRDefault="00B875D2" w:rsidP="00B875D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4.Беседа: 28 декабря - Международный день кино.  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28 декабря 1895 года в Париже в «Гранд-кафе» на бульваре Капуцинов прошел первый сеанс синематографа братьев Люмьер.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1.Викторина «Я – гражданин»</w:t>
            </w:r>
          </w:p>
          <w:p w:rsidR="000718E7" w:rsidRPr="005301C5" w:rsidRDefault="000718E7" w:rsidP="00EE5F7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5D2" w:rsidRPr="00B875D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Pr="00B875D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="00B875D2" w:rsidRPr="00B875D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200 лет со дня рождения Я.П. Полонского.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Операция «Уют». Генеральная уборка классного кабинета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украшений для новогоднего праздника, оформление  зала. 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3.Мастерская Деда Мороза.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E5F78" w:rsidRDefault="002F59BF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18E7" w:rsidRPr="00EE5F78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листовок «Чудесниц</w:t>
            </w:r>
            <w:proofErr w:type="gramStart"/>
            <w:r w:rsidR="000718E7" w:rsidRPr="00EE5F7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718E7" w:rsidRPr="00EE5F78">
              <w:rPr>
                <w:rFonts w:ascii="Times New Roman" w:hAnsi="Times New Roman" w:cs="Times New Roman"/>
                <w:sz w:val="28"/>
                <w:szCs w:val="28"/>
              </w:rPr>
              <w:t xml:space="preserve"> Ёлочка» - как  сохранить  ёлочку в лесу.</w:t>
            </w:r>
          </w:p>
          <w:p w:rsidR="002F59BF" w:rsidRPr="005301C5" w:rsidRDefault="002F59BF" w:rsidP="002F59B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2.Видеоролик 5 декабр</w:t>
            </w:r>
            <w:proofErr w:type="gramStart"/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волонтера.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E5F78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8">
              <w:rPr>
                <w:rFonts w:ascii="Times New Roman" w:hAnsi="Times New Roman" w:cs="Times New Roman"/>
                <w:sz w:val="28"/>
                <w:szCs w:val="28"/>
              </w:rPr>
              <w:t>1.Школьный этап «Президентские состязания».</w:t>
            </w:r>
          </w:p>
          <w:p w:rsidR="002F59BF" w:rsidRPr="00EE5F78" w:rsidRDefault="000718E7" w:rsidP="00EE5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7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9BF"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на дороге и на водоемах в зимнее время «Осторожно гололёд!!!»</w:t>
            </w:r>
          </w:p>
          <w:p w:rsidR="002F59BF" w:rsidRPr="00EE5F78" w:rsidRDefault="002F59BF" w:rsidP="002F59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безопасного поведения на каникулах.</w:t>
            </w:r>
          </w:p>
          <w:p w:rsidR="00061521" w:rsidRPr="00EE5F78" w:rsidRDefault="00061521" w:rsidP="00061521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E5F7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4.</w:t>
            </w:r>
            <w:r w:rsidRPr="00EE5F7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Классный час «Твое здоровье и питание »</w:t>
            </w:r>
          </w:p>
          <w:p w:rsidR="00061521" w:rsidRPr="00EE5F78" w:rsidRDefault="00061521" w:rsidP="00061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E5F78">
              <w:rPr>
                <w:sz w:val="28"/>
                <w:szCs w:val="28"/>
              </w:rPr>
              <w:t>Цели:</w:t>
            </w:r>
          </w:p>
          <w:p w:rsidR="00061521" w:rsidRPr="00EE5F78" w:rsidRDefault="00061521" w:rsidP="00061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E5F78">
              <w:rPr>
                <w:sz w:val="28"/>
                <w:szCs w:val="28"/>
              </w:rPr>
              <w:t>Сформировать ценное отношение к своему здоровью;</w:t>
            </w:r>
          </w:p>
          <w:p w:rsidR="00061521" w:rsidRPr="00061521" w:rsidRDefault="00061521" w:rsidP="00061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1521">
              <w:rPr>
                <w:sz w:val="28"/>
                <w:szCs w:val="28"/>
              </w:rPr>
              <w:t>Сформировать представление о влиянии питания на здоровье;</w:t>
            </w:r>
          </w:p>
          <w:p w:rsidR="00061521" w:rsidRPr="005301C5" w:rsidRDefault="00061521" w:rsidP="000615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521">
              <w:rPr>
                <w:rFonts w:ascii="Times New Roman" w:hAnsi="Times New Roman" w:cs="Times New Roman"/>
                <w:sz w:val="28"/>
                <w:szCs w:val="28"/>
              </w:rPr>
              <w:t>Оценить свое питание и составить рацион в соответствии с принципами рациональности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Классный час «Мои  права и обязанности»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48" w:rsidRPr="00323E48" w:rsidRDefault="000718E7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3E48" w:rsidRPr="00323E48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проектом «Зодчие нашего поселка»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исследовательской и поисковой работы, изучение культурного наследия родного края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2.Конкурс «Моя родословная»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1.Выпуск стенных газет «Новогодние чудеса» 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классного информационного агентства (размещение информации на сайте школы) отв.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EE5F78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Кл</w:t>
            </w:r>
            <w:proofErr w:type="gramStart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.ч</w:t>
            </w:r>
            <w:proofErr w:type="gramEnd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ас</w:t>
            </w:r>
            <w:proofErr w:type="spellEnd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«Мы  все – граждане России»  с демонстрацией презентаций и видеофильмов.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9BF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Я Н В А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Ь:</w:t>
      </w:r>
    </w:p>
    <w:p w:rsidR="000718E7" w:rsidRPr="005301C5" w:rsidRDefault="002F59BF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ПРОФЕССИИ»</w:t>
      </w:r>
      <w:r w:rsidR="000718E7" w:rsidRPr="00530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261"/>
        <w:gridCol w:w="6096"/>
        <w:gridCol w:w="1842"/>
      </w:tblGrid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B7" w:rsidRPr="002F59BF" w:rsidRDefault="000718E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9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3FB7" w:rsidRPr="002F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2F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2F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2F59BF" w:rsidRDefault="002F59BF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93FB7" w:rsidRPr="002F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  <w:p w:rsidR="002F59BF" w:rsidRPr="002F59BF" w:rsidRDefault="002F59BF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3.День воинской славы России. День снятия блокады Ленинграда (27.01.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2F59B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1944 г</w:t>
              </w:r>
            </w:smartTag>
            <w:r w:rsidRPr="002F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видеоролика.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E5F78" w:rsidRDefault="00EE5F78" w:rsidP="00EE5F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18E7" w:rsidRPr="00EE5F78">
              <w:rPr>
                <w:rFonts w:ascii="Times New Roman" w:hAnsi="Times New Roman"/>
                <w:sz w:val="28"/>
                <w:szCs w:val="28"/>
              </w:rPr>
              <w:t>Конкурс плакатов «Школа – территория здоровья»</w:t>
            </w:r>
          </w:p>
          <w:p w:rsidR="00B93FB7" w:rsidRPr="00EE5F78" w:rsidRDefault="00EE5F78" w:rsidP="00EE5F78">
            <w:pPr>
              <w:pStyle w:val="a7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B93FB7" w:rsidRPr="00EE5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2F59BF" w:rsidRPr="00EE5F78" w:rsidRDefault="00EE5F78" w:rsidP="00EE5F78">
            <w:pPr>
              <w:pStyle w:val="a7"/>
              <w:spacing w:after="0" w:line="240" w:lineRule="auto"/>
              <w:ind w:left="141"/>
              <w:rPr>
                <w:rFonts w:ascii="Times New Roman" w:hAnsi="Times New Roman"/>
                <w:color w:val="4F81BD" w:themeColor="accen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lang w:eastAsia="ru-RU"/>
              </w:rPr>
              <w:t>3.</w:t>
            </w:r>
            <w:r w:rsidR="002F59BF" w:rsidRPr="00EE5F78"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lang w:eastAsia="ru-RU"/>
              </w:rPr>
              <w:t>К</w:t>
            </w:r>
            <w:r w:rsidR="002F59BF" w:rsidRPr="00EE5F78"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лассный час по профориентации «Формула профессии. Истинное сокровище для людей - умение трудиться».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1. Классный час «Азбука общения»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875D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75D2" w:rsidRPr="00B875D2">
              <w:rPr>
                <w:rFonts w:ascii="Times New Roman" w:hAnsi="Times New Roman" w:cs="Times New Roman"/>
                <w:sz w:val="28"/>
                <w:szCs w:val="28"/>
              </w:rPr>
              <w:t>Калейдоскоп народных праздников (викторина). 160 лет со дня рождения писателя А.П. Чехова(1860-1904) 29 января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1.Тимуровская помощь ветеранам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 «Глобальные проблемы человечества»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1.Посещение катка.</w:t>
            </w:r>
          </w:p>
          <w:p w:rsidR="000718E7" w:rsidRPr="005301C5" w:rsidRDefault="000718E7" w:rsidP="00530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1. Посещение семей учащихся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2. Заседание совета профилактики.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  3. Инструктаж по ТБ «Пожары в школе и дома. ППБ».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4. «Помощник в преступлении – тоже преступник»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323E48" w:rsidP="00323E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Тимуровская помощь ветеранам</w:t>
            </w:r>
          </w:p>
          <w:p w:rsidR="000718E7" w:rsidRDefault="00323E48" w:rsidP="00323E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«Зодчие нашего поселка»</w:t>
            </w:r>
          </w:p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исследовательской и поисковой работы, изучение культурного наследия родного края</w:t>
            </w:r>
          </w:p>
          <w:p w:rsidR="00323E48" w:rsidRPr="005301C5" w:rsidRDefault="00323E48" w:rsidP="00323E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0F" w:rsidRPr="00323E48" w:rsidRDefault="00326C0F" w:rsidP="00326C0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3E4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Классный час «Все люди под одним небом живут»</w:t>
            </w:r>
          </w:p>
          <w:p w:rsidR="00326C0F" w:rsidRPr="00326C0F" w:rsidRDefault="00326C0F" w:rsidP="00326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32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коммуникативных умений; развитие познавательных процессов, умения выражать свои мысли, чувства.</w:t>
            </w:r>
          </w:p>
          <w:p w:rsidR="000718E7" w:rsidRPr="005301C5" w:rsidRDefault="00323E48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18E7"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классного информационного агентства (размещение информации на сайте школы)- отв. </w:t>
            </w:r>
            <w:proofErr w:type="spellStart"/>
            <w:r w:rsidR="000718E7" w:rsidRPr="00326C0F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="000718E7"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8E7" w:rsidRPr="00326C0F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0718E7">
        <w:trPr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Классный час «Научись себя беречь».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 демонстрацией презентаций и видеофильмов.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Ф Е В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А Л Ь:</w:t>
      </w:r>
    </w:p>
    <w:p w:rsidR="002F59BF" w:rsidRPr="008B1445" w:rsidRDefault="002F59BF" w:rsidP="002F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МЕСЧНИК БЕЗОПАСНОСТИ и ВОЕННО-ПАТРИОТИЧЕСКОГО ВОСПИТАНИЯ </w:t>
      </w:r>
    </w:p>
    <w:p w:rsidR="002F59BF" w:rsidRPr="008B1445" w:rsidRDefault="002F59BF" w:rsidP="002F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«МОЁ ОТЕЧЕСТВО»</w:t>
      </w:r>
    </w:p>
    <w:p w:rsidR="002F59BF" w:rsidRPr="008B1445" w:rsidRDefault="002F59BF" w:rsidP="002F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Задачи:   </w:t>
      </w:r>
    </w:p>
    <w:p w:rsidR="002F59BF" w:rsidRPr="008B1445" w:rsidRDefault="002F59BF" w:rsidP="002F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воспитание чувства патриотизма на примере героических событий, личности; </w:t>
      </w:r>
    </w:p>
    <w:p w:rsidR="000718E7" w:rsidRPr="005301C5" w:rsidRDefault="002F59BF" w:rsidP="002F5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привитие гордости за малую Родину, людей, прославивших ее.</w:t>
      </w:r>
    </w:p>
    <w:tbl>
      <w:tblPr>
        <w:tblW w:w="10207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19"/>
        <w:gridCol w:w="5245"/>
        <w:gridCol w:w="1843"/>
      </w:tblGrid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DCA" w:rsidRPr="00326C0F" w:rsidRDefault="000718E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C0F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="009D2DCA" w:rsidRPr="00326C0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Классный час «День памяти воинов-интернационалистов (15.02.1989 - последняя колонна советских войск </w:t>
            </w:r>
            <w:r w:rsidR="009D2DCA" w:rsidRPr="00326C0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lastRenderedPageBreak/>
              <w:t xml:space="preserve">покинула территорию Афганистана).» </w:t>
            </w:r>
          </w:p>
          <w:p w:rsidR="000718E7" w:rsidRPr="00326C0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2. Спортивные соревнования «Весёлые старты»</w:t>
            </w:r>
          </w:p>
          <w:p w:rsidR="000718E7" w:rsidRPr="00326C0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«А ну – </w:t>
            </w:r>
            <w:proofErr w:type="spellStart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26C0F">
              <w:rPr>
                <w:rFonts w:ascii="Times New Roman" w:hAnsi="Times New Roman" w:cs="Times New Roman"/>
                <w:sz w:val="28"/>
                <w:szCs w:val="28"/>
              </w:rPr>
              <w:t>, парни!»</w:t>
            </w:r>
          </w:p>
          <w:p w:rsidR="00B93FB7" w:rsidRPr="00326C0F" w:rsidRDefault="00EA070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93FB7" w:rsidRPr="0032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32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32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326C0F" w:rsidRDefault="00EA0707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93FB7" w:rsidRPr="0032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  <w:p w:rsidR="00B93FB7" w:rsidRDefault="00760D2D" w:rsidP="0032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4.Классный час «23 февраля - День защитника Отечества. России верные сыны»</w:t>
            </w:r>
          </w:p>
          <w:p w:rsidR="00E75CB0" w:rsidRPr="005301C5" w:rsidRDefault="00E75CB0" w:rsidP="00E75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и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CB0" w:rsidRPr="005301C5" w:rsidRDefault="00E75CB0" w:rsidP="00E75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 Игра «Зарница».</w:t>
            </w:r>
          </w:p>
          <w:p w:rsidR="00E75CB0" w:rsidRPr="005301C5" w:rsidRDefault="00E75CB0" w:rsidP="00E75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. Турнир по стрельбе из пневматической винтовки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B875D2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1. Акция «Как живёшь ветеран»</w:t>
            </w:r>
          </w:p>
          <w:p w:rsidR="002F59BF" w:rsidRPr="00B875D2" w:rsidRDefault="000718E7" w:rsidP="002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75D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. </w:t>
            </w:r>
            <w:r w:rsidR="002F59BF" w:rsidRPr="00B875D2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Классный час «Что такое равнодушие и как с ним бороться»</w:t>
            </w:r>
          </w:p>
          <w:p w:rsidR="00B93FB7" w:rsidRPr="00B875D2" w:rsidRDefault="002F59BF" w:rsidP="005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93FB7"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9D2DCA" w:rsidRPr="00B875D2" w:rsidRDefault="002F59BF" w:rsidP="005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D2DCA"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«Свет в окне» - оказание помощи ветеранам войны, одиноким и пожилым людям.</w:t>
            </w:r>
          </w:p>
          <w:p w:rsidR="00B875D2" w:rsidRPr="00B875D2" w:rsidRDefault="00B875D2" w:rsidP="005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875D2">
              <w:rPr>
                <w:sz w:val="28"/>
                <w:szCs w:val="28"/>
              </w:rPr>
              <w:t xml:space="preserve"> </w:t>
            </w: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</w:t>
            </w:r>
            <w:proofErr w:type="gramStart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могли…» </w:t>
            </w:r>
            <w:r w:rsidRPr="00B87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исполнителей литературных произведений, </w:t>
            </w:r>
            <w:proofErr w:type="spellStart"/>
            <w:r w:rsidRPr="00B87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B87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Дню Победы</w:t>
            </w:r>
          </w:p>
          <w:p w:rsidR="000718E7" w:rsidRPr="005301C5" w:rsidRDefault="002F59BF" w:rsidP="00B8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Рейды по выполнению домашних заданий, сохранности мебели, дневников, учебников, тетрадей</w:t>
            </w:r>
            <w:r w:rsidR="00B875D2" w:rsidRP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B875D2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1. Конкурс патриотической песни «</w:t>
            </w:r>
            <w:proofErr w:type="spellStart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  <w:p w:rsidR="000718E7" w:rsidRPr="00B875D2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2. Конкурс чтецов «Ради жизни на Земле»</w:t>
            </w:r>
          </w:p>
          <w:p w:rsidR="000718E7" w:rsidRPr="00B875D2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3. Поздравление именинника (Калугину Ирину, Калину </w:t>
            </w:r>
            <w:proofErr w:type="spellStart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Снежану</w:t>
            </w:r>
            <w:proofErr w:type="spellEnd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D2D" w:rsidRPr="00B875D2" w:rsidRDefault="00760D2D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 «Огонь - друг! Огонь – враг!»</w:t>
            </w:r>
          </w:p>
          <w:p w:rsidR="00760D2D" w:rsidRPr="00B875D2" w:rsidRDefault="00760D2D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Масленица широкая. Ярмарка </w:t>
            </w:r>
            <w:r w:rsidRPr="00B8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«Масленица, в гости к нам!»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B875D2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Интеллектуальное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Викторина «Боевые страницы русской военной истории»</w:t>
            </w:r>
          </w:p>
          <w:p w:rsidR="00B875D2" w:rsidRPr="00B875D2" w:rsidRDefault="000718E7" w:rsidP="00B8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75D2"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День родного языка. 21 февраля – Международный день родного языка. </w:t>
            </w:r>
            <w:r w:rsidR="00B875D2"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      </w:r>
          </w:p>
          <w:p w:rsidR="000718E7" w:rsidRPr="005301C5" w:rsidRDefault="00B875D2" w:rsidP="00E75CB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- День памяти юного </w:t>
            </w:r>
            <w:proofErr w:type="spellStart"/>
            <w:r w:rsidRPr="00B875D2">
              <w:rPr>
                <w:rFonts w:ascii="Times New Roman" w:hAnsi="Times New Roman" w:cs="Times New Roman"/>
                <w:sz w:val="28"/>
                <w:szCs w:val="28"/>
              </w:rPr>
              <w:t>героя-антифашиста</w:t>
            </w:r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отмечается</w:t>
            </w:r>
            <w:proofErr w:type="spellEnd"/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      </w:r>
            <w:proofErr w:type="spellStart"/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Фери</w:t>
            </w:r>
            <w:proofErr w:type="spellEnd"/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(1962) и иракского мальчика </w:t>
            </w:r>
            <w:proofErr w:type="spellStart"/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>ФадылаДжамаля</w:t>
            </w:r>
            <w:proofErr w:type="spellEnd"/>
            <w:r w:rsidRPr="00B87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(1963)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Анкетирование родителей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t>«Профессии, которые выбирают наши дети» - лекторий для родителей</w:t>
            </w:r>
          </w:p>
          <w:p w:rsidR="000718E7" w:rsidRPr="005301C5" w:rsidRDefault="000718E7" w:rsidP="00E75C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75CB0" w:rsidRDefault="00E75CB0" w:rsidP="00E75CB0">
            <w:pPr>
              <w:pStyle w:val="a7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18E7" w:rsidRPr="00E75CB0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  <w:p w:rsidR="00760D2D" w:rsidRPr="00760D2D" w:rsidRDefault="00760D2D" w:rsidP="00E75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2.Беседы о сохранении природы нашего края.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E7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D2D" w:rsidRPr="00760D2D">
              <w:rPr>
                <w:rFonts w:ascii="Times New Roman CYR" w:eastAsia="Times New Roman" w:hAnsi="Times New Roman CYR" w:cs="Times New Roman CYR"/>
                <w:bCs/>
                <w:color w:val="4F81BD" w:themeColor="accent1"/>
                <w:sz w:val="28"/>
                <w:szCs w:val="28"/>
                <w:lang w:eastAsia="ru-RU"/>
              </w:rPr>
              <w:t>Классный час «Меры предосторожности  недопущению пожара в квартире и в школе. Как действовать при пожаре дома, в школе»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«Легко ли искупить вину?»- встречи с представителями правоохранительных органов.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«Мои родные на защите Родины» - конкурс сочинений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Конкурс стенных газет ко Дню защитника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Конкурс плакатов  ко Дню Защитника Отечества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классных информационных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 (размещение информации на сайте школы).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EA0707" w:rsidP="008C1B0D">
            <w:pPr>
              <w:suppressAutoHyphens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«Словарный мусор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как говорить правильно»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М А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Т: </w:t>
      </w:r>
    </w:p>
    <w:p w:rsidR="00760D2D" w:rsidRPr="008B1445" w:rsidRDefault="00760D2D" w:rsidP="0076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МЕСЯЧНИК ДУХОВНО-НРАВСТВЕННОГО ВОСПИТАНИЯ </w:t>
      </w:r>
    </w:p>
    <w:p w:rsidR="00760D2D" w:rsidRPr="008B1445" w:rsidRDefault="00760D2D" w:rsidP="0076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«СПЕШИТЕ ДЕЛАТЬ ДОБРО»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повысить уровень воспитанности, милосердии и доброте учащихся; 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воспитание уважения к женщине-матери; 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способствовать развитию способностей и интересов учащихся;</w:t>
      </w:r>
    </w:p>
    <w:p w:rsidR="000718E7" w:rsidRPr="005301C5" w:rsidRDefault="00760D2D" w:rsidP="0076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воспитание умения сочувствовать людям;</w:t>
      </w:r>
    </w:p>
    <w:tbl>
      <w:tblPr>
        <w:tblW w:w="10397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19"/>
        <w:gridCol w:w="5529"/>
        <w:gridCol w:w="1749"/>
      </w:tblGrid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E75CB0" w:rsidRDefault="000718E7" w:rsidP="00B6751A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75CB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Классный час: </w:t>
            </w:r>
            <w:r w:rsidRPr="00E75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«Мамины руки, нет их теплее</w:t>
            </w:r>
            <w:proofErr w:type="gramStart"/>
            <w:r w:rsidRPr="00E75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  <w:r w:rsidRPr="00E75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0718E7" w:rsidRPr="00E75CB0" w:rsidRDefault="000718E7" w:rsidP="00B6751A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  <w:p w:rsidR="00B93FB7" w:rsidRPr="00E75CB0" w:rsidRDefault="00B93FB7" w:rsidP="00B6751A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Pr="00E75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E75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5301C5" w:rsidRDefault="00B93FB7" w:rsidP="00B6751A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D2D" w:rsidRPr="00E75CB0" w:rsidRDefault="00760D2D" w:rsidP="00B6751A">
            <w:pPr>
              <w:pStyle w:val="a7"/>
              <w:numPr>
                <w:ilvl w:val="0"/>
                <w:numId w:val="23"/>
              </w:numPr>
              <w:spacing w:after="0" w:line="240" w:lineRule="auto"/>
              <w:outlineLvl w:val="2"/>
              <w:rPr>
                <w:rFonts w:ascii="Times New Roman" w:hAnsi="Times New Roman"/>
                <w:color w:val="4F81BD" w:themeColor="accent1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/>
                <w:bCs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Классный час "Поговорим о милосердии. Нужно ли оно в наше время?"</w:t>
            </w:r>
          </w:p>
          <w:p w:rsidR="00B93FB7" w:rsidRPr="00E75CB0" w:rsidRDefault="00B93FB7" w:rsidP="00B6751A">
            <w:pPr>
              <w:pStyle w:val="a7"/>
              <w:numPr>
                <w:ilvl w:val="0"/>
                <w:numId w:val="23"/>
              </w:numPr>
              <w:spacing w:after="0" w:line="240" w:lineRule="auto"/>
              <w:outlineLvl w:val="2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760D2D" w:rsidRPr="00760D2D" w:rsidRDefault="00760D2D" w:rsidP="00B6751A">
            <w:pPr>
              <w:pStyle w:val="a7"/>
              <w:numPr>
                <w:ilvl w:val="0"/>
                <w:numId w:val="23"/>
              </w:numPr>
              <w:spacing w:after="0" w:line="240" w:lineRule="auto"/>
              <w:outlineLvl w:val="2"/>
              <w:rPr>
                <w:rFonts w:ascii="Times New Roman" w:hAnsi="Times New Roman"/>
                <w:color w:val="4F81BD" w:themeColor="accent1"/>
                <w:sz w:val="28"/>
                <w:szCs w:val="28"/>
                <w:lang w:eastAsia="ar-SA"/>
              </w:rPr>
            </w:pPr>
            <w:r w:rsidRPr="00E75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Рейды по выполнению домашних заданий, сохранности мебели, дневников, учебников, тетрадей.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1.Конкурс газет – открыток, посвященных 8 марта.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2.  Вечер «Как много девушек хороших»»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Конкурсная программа «В гостях у Золушки» 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4. Поздравление  именинника (Пронину Надежду, Осьмакова Ярослава)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Клуб общения «Родители и дети»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B875D2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  <w:t xml:space="preserve">1. </w:t>
            </w:r>
            <w:r w:rsidRPr="00B875D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Классный час </w:t>
            </w:r>
            <w:r w:rsidRPr="00B875D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  <w:t>«Что делать, чтобы знать»</w:t>
            </w:r>
          </w:p>
          <w:p w:rsidR="000718E7" w:rsidRPr="00B875D2" w:rsidRDefault="000718E7" w:rsidP="00B875D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B875D2" w:rsidRPr="00B875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Беседа: </w:t>
            </w:r>
            <w:r w:rsidR="00B875D2" w:rsidRPr="00B87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205 лет со дня рождения Петра </w:t>
            </w:r>
            <w:r w:rsidR="00B875D2" w:rsidRPr="00B87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Павловича Ершова.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Default="000718E7" w:rsidP="0020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Беседы «Красота и величие человека труда»</w:t>
            </w:r>
          </w:p>
          <w:p w:rsidR="00201791" w:rsidRPr="00201791" w:rsidRDefault="00201791" w:rsidP="00201791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2017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20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9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Классный час «Как успеть все»</w:t>
            </w:r>
          </w:p>
          <w:p w:rsidR="00201791" w:rsidRPr="005301C5" w:rsidRDefault="00201791" w:rsidP="0020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179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Цель: помочь детям проверить их отношение ко времени, познакомить с советами психологов, которые помогут уч-ся научиться управлять своим временем</w:t>
            </w:r>
            <w:r w:rsidRPr="0020179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760D2D" w:rsidRDefault="000718E7" w:rsidP="00B6751A">
            <w:pPr>
              <w:pStyle w:val="a7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60D2D">
              <w:rPr>
                <w:rFonts w:ascii="Times New Roman" w:hAnsi="Times New Roman"/>
                <w:sz w:val="28"/>
                <w:szCs w:val="28"/>
              </w:rPr>
              <w:t>Конкурс «Зелёная планета глазами детей»</w:t>
            </w:r>
          </w:p>
          <w:p w:rsidR="00760D2D" w:rsidRPr="00760D2D" w:rsidRDefault="00760D2D" w:rsidP="00B6751A">
            <w:pPr>
              <w:pStyle w:val="a7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  <w:r w:rsidR="00B87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7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Животные и растения, занесенные в Красную книгу.</w:t>
            </w:r>
          </w:p>
          <w:p w:rsidR="000718E7" w:rsidRPr="005301C5" w:rsidRDefault="00760D2D" w:rsidP="00B87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3.Экологическая акция</w:t>
            </w:r>
            <w:proofErr w:type="gramStart"/>
            <w:r w:rsidRPr="0076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всемирный День Воды, День Птиц, День Земли, День защиты окружающей среды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760D2D" w:rsidRDefault="000718E7" w:rsidP="00B6751A">
            <w:pPr>
              <w:pStyle w:val="a7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 w:rsidRPr="00760D2D">
              <w:rPr>
                <w:rFonts w:ascii="Times New Roman" w:hAnsi="Times New Roman"/>
                <w:sz w:val="28"/>
                <w:szCs w:val="28"/>
              </w:rPr>
              <w:t>Спортивный праздник: «Папа, мама и я – спортивная семья!»</w:t>
            </w:r>
          </w:p>
          <w:p w:rsidR="00760D2D" w:rsidRDefault="00760D2D" w:rsidP="00B6751A">
            <w:pPr>
              <w:pStyle w:val="a7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75D2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«Как прекрасен этот мир – посмотри…» (профилактика суицида)</w:t>
            </w:r>
          </w:p>
          <w:p w:rsidR="00CF42C6" w:rsidRPr="00B875D2" w:rsidRDefault="00CF42C6" w:rsidP="00CF42C6">
            <w:pPr>
              <w:suppressAutoHyphens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Инструктаж по ТБ «Если вас захватили в заложники».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профилактики.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Классный час «Самое ценно</w:t>
            </w:r>
            <w:proofErr w:type="gramStart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е-</w:t>
            </w:r>
            <w:proofErr w:type="gramEnd"/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это жизнь»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1.Клуб общения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«Традиции нашей семьи»</w:t>
            </w:r>
          </w:p>
          <w:p w:rsidR="000718E7" w:rsidRPr="005301C5" w:rsidRDefault="00B875D2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(совместно с родителями)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плакатов к празднику 8 Марта 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2.Буклеты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ак вести себя в конфликтной ситуации»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 Работа классных информационных агентств (размещение информации на сайтах класса, школы).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5B5" w:rsidRDefault="00CC75B5" w:rsidP="00CC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журнал, рубрика в школьной газете «Вежливость и доброта»</w:t>
            </w:r>
          </w:p>
          <w:p w:rsidR="000718E7" w:rsidRPr="005301C5" w:rsidRDefault="000718E7" w:rsidP="00CC75B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 xml:space="preserve"> Р Е Л Ь: </w:t>
      </w:r>
    </w:p>
    <w:p w:rsidR="00760D2D" w:rsidRPr="008B1445" w:rsidRDefault="00760D2D" w:rsidP="0076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ЭКОЛОГИЧЕСКИЙ МЕСЯЧНИК </w:t>
      </w:r>
    </w:p>
    <w:p w:rsidR="00760D2D" w:rsidRPr="008B1445" w:rsidRDefault="00760D2D" w:rsidP="0076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«ЦВЕТИ, ЗЕМЛЯ!»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 </w:t>
      </w:r>
    </w:p>
    <w:p w:rsidR="00760D2D" w:rsidRPr="008B1445" w:rsidRDefault="00760D2D" w:rsidP="00760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совершенствование работы по экологическому воспитанию; </w:t>
      </w:r>
    </w:p>
    <w:p w:rsidR="000718E7" w:rsidRPr="005301C5" w:rsidRDefault="00760D2D" w:rsidP="0076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 содействовать и оказывать всестороннюю помощь в обретении культуры общения, культуры поведения.</w:t>
      </w:r>
    </w:p>
    <w:tbl>
      <w:tblPr>
        <w:tblW w:w="1003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835"/>
        <w:gridCol w:w="5387"/>
        <w:gridCol w:w="1812"/>
      </w:tblGrid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CF42C6" w:rsidRDefault="00CF42C6" w:rsidP="00CF42C6">
            <w:pPr>
              <w:pStyle w:val="a7"/>
              <w:suppressAutoHyphens/>
              <w:snapToGrid w:val="0"/>
              <w:spacing w:after="0" w:line="240" w:lineRule="auto"/>
              <w:ind w:left="141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718E7" w:rsidRPr="00CF42C6">
              <w:rPr>
                <w:rFonts w:ascii="Times New Roman" w:hAnsi="Times New Roman"/>
                <w:sz w:val="28"/>
                <w:szCs w:val="28"/>
              </w:rPr>
              <w:t>Дни воинской славы</w:t>
            </w:r>
          </w:p>
          <w:p w:rsidR="000718E7" w:rsidRPr="00CF42C6" w:rsidRDefault="00CF42C6" w:rsidP="00CF42C6">
            <w:pPr>
              <w:pStyle w:val="a7"/>
              <w:suppressAutoHyphens/>
              <w:snapToGri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718E7" w:rsidRPr="00CF42C6">
              <w:rPr>
                <w:rFonts w:ascii="Times New Roman" w:hAnsi="Times New Roman"/>
                <w:sz w:val="28"/>
                <w:szCs w:val="28"/>
              </w:rPr>
              <w:t>Участие в акции «Георгиевская ленточка»</w:t>
            </w:r>
          </w:p>
          <w:p w:rsidR="00B93FB7" w:rsidRPr="00CF42C6" w:rsidRDefault="00CF42C6" w:rsidP="00CF42C6">
            <w:pPr>
              <w:pStyle w:val="a7"/>
              <w:suppressAutoHyphens/>
              <w:snapToGri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B93FB7" w:rsidRPr="00CF42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CF42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CF42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B93FB7" w:rsidRDefault="00CF42C6" w:rsidP="00CF42C6">
            <w:pPr>
              <w:pStyle w:val="a7"/>
              <w:suppressAutoHyphens/>
              <w:snapToGri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B93FB7" w:rsidRPr="00CF42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B7" w:rsidRPr="00061521" w:rsidRDefault="00061521" w:rsidP="005301C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93FB7" w:rsidRPr="0006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061521" w:rsidRPr="00061521" w:rsidRDefault="00061521" w:rsidP="0006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1521">
              <w:rPr>
                <w:rFonts w:ascii="Times New Roman" w:hAnsi="Times New Roman" w:cs="Times New Roman"/>
                <w:sz w:val="28"/>
                <w:szCs w:val="28"/>
              </w:rPr>
              <w:t>Тренинговое занятие «Как противостоять давлению сверстников»</w:t>
            </w:r>
          </w:p>
          <w:p w:rsidR="000718E7" w:rsidRPr="00061521" w:rsidRDefault="00061521" w:rsidP="0006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1521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сказать: «Нет»</w:t>
            </w:r>
          </w:p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760D2D" w:rsidRDefault="000718E7" w:rsidP="0076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eastAsia="ar-SA"/>
              </w:rPr>
            </w:pPr>
            <w:r w:rsidRPr="00760D2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</w:t>
            </w:r>
            <w:r w:rsidRPr="00CF42C6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="00760D2D" w:rsidRPr="00CF42C6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Классный час «Знаменитые космонавты, путешествие в мир космонавтики»</w:t>
            </w:r>
            <w:r w:rsidRPr="00760D2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5D6" w:rsidRPr="005301C5" w:rsidRDefault="00D025D6" w:rsidP="00D025D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25D6">
              <w:rPr>
                <w:rFonts w:ascii="Times New Roman" w:hAnsi="Times New Roman" w:cs="Times New Roman"/>
                <w:sz w:val="28"/>
                <w:szCs w:val="28"/>
              </w:rPr>
              <w:t xml:space="preserve">2 апреля – Международный день детской книги. </w:t>
            </w:r>
            <w:r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      </w:r>
            <w:proofErr w:type="spellStart"/>
            <w:r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>Ганса</w:t>
            </w:r>
            <w:proofErr w:type="spellEnd"/>
            <w:r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>Христиана</w:t>
            </w:r>
            <w:proofErr w:type="spellEnd"/>
            <w:r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Андерсена, весь мир отмечает Международный день детской книги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DCA" w:rsidRPr="00323E48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2DCA" w:rsidRPr="00323E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DCA" w:rsidRPr="0032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обелиском в селе.</w:t>
            </w:r>
          </w:p>
          <w:p w:rsidR="000718E7" w:rsidRPr="00323E48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 xml:space="preserve">  2.  Участие в субботнике по благоустройству пришкольной территории.</w:t>
            </w:r>
          </w:p>
          <w:p w:rsidR="000718E7" w:rsidRPr="00323E48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3.Опрерация «Уют» (генеральные уборки школы, классов)</w:t>
            </w:r>
          </w:p>
          <w:p w:rsidR="002E04B3" w:rsidRPr="00323E48" w:rsidRDefault="002E04B3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 по ресурсосбережению, посвящённая всемирному Дню Земли  «Бережём планету вместе».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</w:t>
            </w: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48" w:rsidRPr="00323E48" w:rsidRDefault="00323E48" w:rsidP="00323E48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23E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«И станет мачехой земля»</w:t>
            </w:r>
          </w:p>
          <w:p w:rsidR="000718E7" w:rsidRPr="00323E48" w:rsidRDefault="00323E48" w:rsidP="00323E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углубить представления детей об экологической безопасности, способствовать формированию позитивного отношения к окружающему миру </w:t>
            </w:r>
            <w:r w:rsidR="000718E7" w:rsidRPr="00323E48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  <w:p w:rsidR="000718E7" w:rsidRPr="00323E48" w:rsidRDefault="00323E48" w:rsidP="00323E48">
            <w:pPr>
              <w:suppressAutoHyphens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3E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18E7" w:rsidRPr="00323E48">
              <w:rPr>
                <w:rFonts w:ascii="Times New Roman" w:hAnsi="Times New Roman" w:cs="Times New Roman"/>
                <w:sz w:val="28"/>
                <w:szCs w:val="28"/>
              </w:rPr>
              <w:t>Операция по благоустройству территории школы «Чистый двор».</w:t>
            </w:r>
          </w:p>
          <w:p w:rsidR="002E04B3" w:rsidRPr="00323E48" w:rsidRDefault="00323E48" w:rsidP="005E0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3E4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2E04B3" w:rsidRPr="00323E4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.Классный час «Голосуем за</w:t>
            </w:r>
            <w:r w:rsidR="005E0C3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E04B3" w:rsidRPr="00323E4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чистую планету»,</w:t>
            </w:r>
            <w:r w:rsidR="00061521" w:rsidRPr="00323E4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E04B3" w:rsidRPr="00323E48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eastAsia="ru-RU"/>
              </w:rPr>
              <w:t> посвященный Дню Земли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CF42C6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2C6">
              <w:rPr>
                <w:rFonts w:ascii="Times New Roman" w:hAnsi="Times New Roman" w:cs="Times New Roman"/>
                <w:sz w:val="28"/>
                <w:szCs w:val="28"/>
              </w:rPr>
              <w:t>1.Беседа «Мы за здоровый образ жизни!»</w:t>
            </w:r>
          </w:p>
          <w:p w:rsidR="000718E7" w:rsidRPr="00CF42C6" w:rsidRDefault="009D2DCA" w:rsidP="00530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2C6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r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«Всемирному Дню здоровья (9 апреля) посвящается: </w:t>
            </w:r>
            <w:proofErr w:type="spellStart"/>
            <w:r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</w:t>
            </w:r>
            <w:proofErr w:type="spellEnd"/>
            <w:r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«Будущее начинается сегодня»</w:t>
            </w:r>
            <w:proofErr w:type="gramStart"/>
            <w:r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волонтеров.</w:t>
            </w:r>
          </w:p>
          <w:p w:rsidR="00B875D2" w:rsidRPr="00CF42C6" w:rsidRDefault="00B875D2" w:rsidP="00B875D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2C6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3.</w:t>
            </w:r>
            <w:r w:rsidRPr="00CF42C6">
              <w:rPr>
                <w:sz w:val="28"/>
                <w:szCs w:val="28"/>
              </w:rPr>
              <w:t xml:space="preserve">  </w:t>
            </w:r>
            <w:r w:rsidRPr="00CF42C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здоровья. 7 апреля – Всемирный день здоровья, </w:t>
            </w:r>
            <w:r w:rsidRPr="00CF42C6">
              <w:rPr>
                <w:rFonts w:ascii="Times New Roman" w:hAnsi="Times New Roman" w:cs="Times New Roman"/>
                <w:i/>
                <w:sz w:val="28"/>
                <w:szCs w:val="28"/>
              </w:rPr>
              <w:t>отмечается ежегодно в день создания в 1948 году Всемирной организации здравоохранения.</w:t>
            </w:r>
          </w:p>
          <w:p w:rsidR="00B875D2" w:rsidRPr="005301C5" w:rsidRDefault="00B875D2" w:rsidP="00B875D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42C6">
              <w:rPr>
                <w:rFonts w:ascii="Times New Roman" w:hAnsi="Times New Roman" w:cs="Times New Roman"/>
                <w:sz w:val="28"/>
                <w:szCs w:val="28"/>
              </w:rPr>
              <w:t>2. Весенний кросс.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 Заседание совета профилактики.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Инструктаж по ТБ «Правила поведения в чрезвычайных ситуациях (наводнение, землетрясение, сели,  выбросы химических веществ, радиоактивное заражение местности)».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 Конкурс проектов  «Я и мои родственники» </w:t>
            </w:r>
          </w:p>
          <w:p w:rsidR="000718E7" w:rsidRPr="005301C5" w:rsidRDefault="000718E7" w:rsidP="005301C5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2. 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Классный час  </w:t>
            </w:r>
            <w:r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«О </w:t>
            </w:r>
            <w:proofErr w:type="gramStart"/>
            <w:r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моих</w:t>
            </w:r>
            <w:proofErr w:type="gramEnd"/>
            <w:r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близких с любовью»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Работа классных информационных агентств (размещение информации на сайтах класса, школы).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718E7" w:rsidRPr="008C1B0D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0707" w:rsidRPr="008C1B0D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Pr="008C1B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B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«Формируем толерантность»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Pr="005301C5"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  <w:r w:rsidRPr="005301C5">
        <w:rPr>
          <w:rFonts w:ascii="Times New Roman" w:hAnsi="Times New Roman" w:cs="Times New Roman"/>
          <w:b/>
          <w:sz w:val="28"/>
          <w:szCs w:val="28"/>
        </w:rPr>
        <w:t>:</w:t>
      </w:r>
    </w:p>
    <w:p w:rsidR="002E04B3" w:rsidRPr="008B1445" w:rsidRDefault="000718E7" w:rsidP="002E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B3"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 ВОЕННО-ПАТРИОТИЧЕСКОГО ВОСПИТАНИЯ</w:t>
      </w:r>
    </w:p>
    <w:p w:rsidR="002E04B3" w:rsidRPr="008B1445" w:rsidRDefault="002E04B3" w:rsidP="002E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«ПОКЛОНИМСЯ ВЕЛИКИМ ТЕМ ГОДАМ!»</w:t>
      </w:r>
    </w:p>
    <w:p w:rsidR="002E04B3" w:rsidRPr="008B1445" w:rsidRDefault="002E04B3" w:rsidP="002E0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E04B3" w:rsidRPr="008B1445" w:rsidRDefault="002E04B3" w:rsidP="002E0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формирование атмосферы взаимопонимания, добра, чувства патриотизма у учащихся школы; </w:t>
      </w:r>
    </w:p>
    <w:p w:rsidR="002E04B3" w:rsidRPr="008B1445" w:rsidRDefault="002E04B3" w:rsidP="002E0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воспитание гордости за мужество, героизм Российского народа; </w:t>
      </w:r>
    </w:p>
    <w:p w:rsidR="000718E7" w:rsidRPr="005301C5" w:rsidRDefault="002E04B3" w:rsidP="002E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оказание помощи в организации летнего отдыха учащихся.</w:t>
      </w:r>
    </w:p>
    <w:tbl>
      <w:tblPr>
        <w:tblW w:w="1020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19"/>
        <w:gridCol w:w="5387"/>
        <w:gridCol w:w="1697"/>
      </w:tblGrid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Разделы плана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06177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>1. Акция «Вахта Памяти»</w:t>
            </w:r>
          </w:p>
          <w:p w:rsidR="000718E7" w:rsidRPr="0006177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 xml:space="preserve">   1.1. Участие в  митинге, посвященном Дню Победы.</w:t>
            </w:r>
          </w:p>
          <w:p w:rsidR="000718E7" w:rsidRPr="0006177F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 xml:space="preserve">   1.2. Конкурс «Стихи о войне».</w:t>
            </w:r>
          </w:p>
          <w:p w:rsidR="009D2DCA" w:rsidRPr="0006177F" w:rsidRDefault="009D2DCA" w:rsidP="0053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 xml:space="preserve">    1.3.</w:t>
            </w:r>
            <w:r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Почетный караул во время проведения митинг</w:t>
            </w:r>
            <w:r w:rsidR="00CF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мемориала Победы.</w:t>
            </w:r>
          </w:p>
          <w:p w:rsidR="009D2DCA" w:rsidRPr="0006177F" w:rsidRDefault="009D2DCA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1.4. Участие в акции «Бессмертный полк».</w:t>
            </w:r>
          </w:p>
          <w:p w:rsidR="002E04B3" w:rsidRPr="0006177F" w:rsidRDefault="000718E7" w:rsidP="002E04B3">
            <w:pPr>
              <w:spacing w:after="0" w:line="240" w:lineRule="auto"/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0617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04B3" w:rsidRPr="0006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B3" w:rsidRPr="0006177F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Классный час </w:t>
            </w:r>
            <w:r w:rsidR="002E04B3" w:rsidRPr="0006177F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«Нам 41-й не забыть, нам 45-й славить!» </w:t>
            </w:r>
          </w:p>
          <w:p w:rsidR="00B93FB7" w:rsidRPr="0006177F" w:rsidRDefault="00CF42C6" w:rsidP="00530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Создание архива.</w:t>
            </w:r>
          </w:p>
          <w:p w:rsidR="00B93FB7" w:rsidRPr="0006177F" w:rsidRDefault="00CF42C6" w:rsidP="00530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93FB7" w:rsidRPr="0006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  <w:p w:rsidR="009D2DCA" w:rsidRPr="005301C5" w:rsidRDefault="009D2DCA" w:rsidP="00530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Default="00CF42C6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.  Конкурс рисунков на асфальте «Дорога не терпит шалости»</w:t>
            </w:r>
          </w:p>
          <w:p w:rsidR="00B93FB7" w:rsidRPr="00CF42C6" w:rsidRDefault="00CF42C6" w:rsidP="00530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77F" w:rsidRPr="00CF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93FB7" w:rsidRPr="00CF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  <w:p w:rsidR="0006177F" w:rsidRDefault="00CF42C6" w:rsidP="000617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177F"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.Акция «Доброе сердце». Поздравительные открытки </w:t>
            </w:r>
            <w:proofErr w:type="gramStart"/>
            <w:r w:rsidR="0006177F"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6177F" w:rsidRPr="00CF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Победы.</w:t>
            </w:r>
          </w:p>
          <w:p w:rsidR="00EA0707" w:rsidRPr="005301C5" w:rsidRDefault="00EA0707" w:rsidP="000617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A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A07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«Военная летопись моей семьи»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«Солдаты Победы» (клуб караоке).</w:t>
            </w:r>
          </w:p>
          <w:p w:rsidR="000718E7" w:rsidRPr="005301C5" w:rsidRDefault="000718E7" w:rsidP="00530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Праздник «Последний звонок».</w:t>
            </w:r>
          </w:p>
          <w:p w:rsidR="000718E7" w:rsidRPr="005301C5" w:rsidRDefault="000718E7" w:rsidP="00061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 Поздравление именинника (Криволапов</w:t>
            </w:r>
            <w:r w:rsidR="0006177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Дарь</w:t>
            </w:r>
            <w:r w:rsidR="000617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Интеллектуальная игра «Счастливый случай»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Операция «Уют</w:t>
            </w:r>
            <w:proofErr w:type="gramStart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генеральные уборки школы, классов)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2. Помощь ветеранам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 и сохрани его»</w:t>
            </w:r>
          </w:p>
          <w:p w:rsidR="000718E7" w:rsidRPr="005301C5" w:rsidRDefault="000718E7" w:rsidP="00B6751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>
          </w:p>
          <w:p w:rsidR="000718E7" w:rsidRPr="005301C5" w:rsidRDefault="00CF42C6" w:rsidP="00B6751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Какого будущее нашей планеты?»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B6751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Эстафета по лёгкой атлетике</w:t>
            </w:r>
          </w:p>
          <w:p w:rsidR="000718E7" w:rsidRPr="005301C5" w:rsidRDefault="000718E7" w:rsidP="00B6751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</w:p>
          <w:p w:rsidR="000718E7" w:rsidRPr="005301C5" w:rsidRDefault="000718E7" w:rsidP="005301C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Классный час </w:t>
            </w:r>
            <w:r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r w:rsidRPr="005301C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Здоровье как общечеловеческая ценность»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1. Международный день детского телефона доверия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2. Совместное</w:t>
            </w:r>
            <w:r w:rsidR="0006177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профилактики</w:t>
            </w: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организации летнего отдыха учащихся</w:t>
            </w:r>
          </w:p>
          <w:p w:rsidR="000718E7" w:rsidRPr="005301C5" w:rsidRDefault="000718E7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3. Инструктаж по ТБ «Правила поведения на водоемах летом».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5D6" w:rsidRPr="00D025D6" w:rsidRDefault="000718E7" w:rsidP="00D025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25D6" w:rsidRPr="00D025D6">
              <w:rPr>
                <w:rFonts w:ascii="Times New Roman" w:hAnsi="Times New Roman" w:cs="Times New Roman"/>
                <w:sz w:val="28"/>
                <w:szCs w:val="28"/>
              </w:rPr>
              <w:t xml:space="preserve">15 мая – Международный день семьи, </w:t>
            </w:r>
            <w:r w:rsidR="00D025D6"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 Генеральной Ассамблеей ООН в 1993 году</w:t>
            </w:r>
          </w:p>
          <w:p w:rsidR="00D025D6" w:rsidRPr="00D025D6" w:rsidRDefault="00CF42C6" w:rsidP="00D025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25D6" w:rsidRPr="00D025D6">
              <w:rPr>
                <w:rFonts w:ascii="Times New Roman" w:hAnsi="Times New Roman" w:cs="Times New Roman"/>
                <w:sz w:val="28"/>
                <w:szCs w:val="28"/>
              </w:rPr>
              <w:t xml:space="preserve">24 мая - День славянской письменности и культуры. </w:t>
            </w:r>
            <w:r w:rsidR="00D025D6"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Ежегодно 24 мая во всех славянских странах торжественно прославляют создателей славянской письменности Кирилла и </w:t>
            </w:r>
            <w:proofErr w:type="spellStart"/>
            <w:r w:rsidR="00D025D6"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="00D025D6" w:rsidRPr="00D025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учителей словенских.</w:t>
            </w:r>
          </w:p>
          <w:p w:rsidR="000718E7" w:rsidRPr="005301C5" w:rsidRDefault="00CF42C6" w:rsidP="005301C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  <w:r w:rsidR="000718E7" w:rsidRPr="00530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Классный час с родителями «Ценности трех поколений» </w:t>
            </w:r>
          </w:p>
          <w:p w:rsidR="000718E7" w:rsidRPr="005301C5" w:rsidRDefault="00CF42C6" w:rsidP="00D0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25D6">
              <w:rPr>
                <w:rFonts w:ascii="Times New Roman" w:hAnsi="Times New Roman" w:cs="Times New Roman"/>
                <w:sz w:val="28"/>
                <w:szCs w:val="28"/>
              </w:rPr>
              <w:t>Встреча б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D025D6">
              <w:rPr>
                <w:rFonts w:ascii="Times New Roman" w:hAnsi="Times New Roman" w:cs="Times New Roman"/>
                <w:sz w:val="28"/>
                <w:szCs w:val="28"/>
              </w:rPr>
              <w:t>а с родителями:</w:t>
            </w:r>
            <w:r w:rsidR="000718E7"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«Фотографии из семейного альбома», «Забота о родителях – дело совести каждого»,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1C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Классный час «Вот и стали мы на год взрослее!»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5E0C3D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  <w:r w:rsidRPr="0053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5B5" w:rsidRDefault="000718E7" w:rsidP="00CC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5B5">
              <w:rPr>
                <w:rFonts w:ascii="Times New Roman" w:hAnsi="Times New Roman" w:cs="Times New Roman"/>
                <w:sz w:val="28"/>
                <w:szCs w:val="28"/>
              </w:rPr>
              <w:t>. Турпоход «Красота родного края»</w:t>
            </w:r>
          </w:p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E7" w:rsidRPr="005301C5" w:rsidRDefault="000718E7" w:rsidP="005301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07" w:rsidRDefault="00EA070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07" w:rsidRPr="005301C5" w:rsidRDefault="00EA070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E7" w:rsidRPr="005301C5" w:rsidRDefault="000718E7" w:rsidP="0053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Циклограмма классных часов</w:t>
      </w:r>
    </w:p>
    <w:tbl>
      <w:tblPr>
        <w:tblStyle w:val="aa"/>
        <w:tblW w:w="10432" w:type="dxa"/>
        <w:tblInd w:w="-953" w:type="dxa"/>
        <w:tblLook w:val="04A0"/>
      </w:tblPr>
      <w:tblGrid>
        <w:gridCol w:w="1526"/>
        <w:gridCol w:w="6946"/>
        <w:gridCol w:w="1960"/>
      </w:tblGrid>
      <w:tr w:rsidR="000718E7" w:rsidRPr="005301C5" w:rsidTr="00EA0707">
        <w:tc>
          <w:tcPr>
            <w:tcW w:w="1526" w:type="dxa"/>
          </w:tcPr>
          <w:p w:rsidR="000718E7" w:rsidRPr="005301C5" w:rsidRDefault="000718E7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0718E7" w:rsidRPr="005301C5" w:rsidRDefault="000718E7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718E7" w:rsidRPr="005D484E" w:rsidRDefault="000718E7" w:rsidP="0006177F">
            <w:pPr>
              <w:snapToGrid w:val="0"/>
              <w:ind w:right="14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Классный час </w:t>
            </w:r>
            <w:r w:rsidR="0006177F"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«Обсуждение плана работы на 1 полугодие, задачи на новый учебный год»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177F" w:rsidRPr="005D484E" w:rsidRDefault="0006177F" w:rsidP="0006177F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  «Дни воинской славы России –3 сентября День памяти в борьбе с терроризмом»</w:t>
            </w:r>
          </w:p>
          <w:p w:rsidR="000718E7" w:rsidRPr="005D484E" w:rsidRDefault="000718E7" w:rsidP="005301C5">
            <w:pPr>
              <w:pStyle w:val="a7"/>
              <w:ind w:left="0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6177F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 </w:t>
            </w:r>
            <w:r w:rsidRPr="005D484E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«Безопасный путь в школу и домой».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95A1A" w:rsidRPr="005D484E" w:rsidRDefault="00395A1A" w:rsidP="00395A1A">
            <w:pPr>
              <w:snapToGrid w:val="0"/>
              <w:ind w:right="14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Классный час «Безопасность на дороге»,   </w:t>
            </w:r>
          </w:p>
          <w:p w:rsidR="00395A1A" w:rsidRPr="005D484E" w:rsidRDefault="00395A1A" w:rsidP="00395A1A">
            <w:pPr>
              <w:snapToGrid w:val="0"/>
              <w:ind w:right="14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                        «Пожарная безопасность»</w:t>
            </w:r>
          </w:p>
          <w:p w:rsidR="000718E7" w:rsidRPr="005D484E" w:rsidRDefault="000718E7" w:rsidP="005301C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0718E7" w:rsidRPr="005D484E" w:rsidRDefault="00445C27" w:rsidP="00445C27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  «Моя малая Родина»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95A1A" w:rsidRPr="005D484E" w:rsidRDefault="000718E7" w:rsidP="00395A1A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="00395A1A"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час. «У дорожных правил нет каникул». </w:t>
            </w:r>
          </w:p>
          <w:p w:rsidR="00395A1A" w:rsidRPr="005D484E" w:rsidRDefault="00395A1A" w:rsidP="00395A1A">
            <w:pPr>
              <w:snapToGrid w:val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ППБ. «Спаси себя сам!». Инструктаж и памятки.</w:t>
            </w:r>
          </w:p>
          <w:p w:rsidR="000718E7" w:rsidRPr="005D484E" w:rsidRDefault="000718E7" w:rsidP="005301C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95A1A" w:rsidRPr="005D484E" w:rsidRDefault="00395A1A" w:rsidP="00395A1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Классный час с презентацией. «День Гражданской обороны». </w:t>
            </w:r>
          </w:p>
          <w:p w:rsidR="000718E7" w:rsidRPr="005D484E" w:rsidRDefault="000718E7" w:rsidP="00445C27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95A1A" w:rsidRPr="005D484E" w:rsidRDefault="00395A1A" w:rsidP="00395A1A">
            <w:pP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Классный час  «</w:t>
            </w:r>
            <w:r w:rsidRPr="005D484E">
              <w:rPr>
                <w:rFonts w:ascii="Times New Roman" w:eastAsia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>1 октября - День пожилых людей».</w:t>
            </w:r>
          </w:p>
          <w:p w:rsidR="000718E7" w:rsidRPr="005D484E" w:rsidRDefault="000718E7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0718E7" w:rsidRPr="005D484E" w:rsidRDefault="000718E7" w:rsidP="005301C5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Кл час «День народного единства» 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395A1A" w:rsidP="00395A1A">
            <w:pPr>
              <w:pStyle w:val="a7"/>
              <w:ind w:left="34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</w:t>
            </w:r>
            <w:r w:rsidRPr="005D484E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 xml:space="preserve"> «Пока не меркнет свет,  пока горит свеча»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326C0F" w:rsidP="00326C0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       «Семь чудес света»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1B347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r w:rsidR="001B3472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ассный час</w:t>
            </w: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«</w:t>
            </w:r>
            <w:r w:rsidR="001B3472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цветы для вас дорогие мамы!</w:t>
            </w: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».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718E7" w:rsidRPr="005D484E" w:rsidRDefault="000718E7" w:rsidP="00EE5F78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r w:rsidR="00EE5F78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ассный час</w:t>
            </w: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« В гостях у деда Мороза»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EE5F78" w:rsidP="00EE5F78">
            <w:pPr>
              <w:suppressAutoHyphens/>
              <w:snapToGrid w:val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  </w:t>
            </w:r>
            <w:r w:rsidRPr="005D484E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«Твое здоровое питание»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EE5F78" w:rsidP="00EE5F78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 «Нет в России семьи такой, где б ни был памятен свой герой» 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proofErr w:type="gram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.ч</w:t>
            </w:r>
            <w:proofErr w:type="gram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ас</w:t>
            </w:r>
            <w:proofErr w:type="spell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«Мы  все – граждане России»  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718E7" w:rsidRPr="005D484E" w:rsidRDefault="00E75CB0" w:rsidP="00E75CB0">
            <w:pPr>
              <w:pStyle w:val="a7"/>
              <w:ind w:left="0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</w:t>
            </w:r>
            <w:r w:rsidRPr="005D484E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shd w:val="clear" w:color="auto" w:fill="FFFFFF"/>
                <w:lang w:eastAsia="ru-RU"/>
              </w:rPr>
              <w:t>лассный час по профориентации «Формула профессии. Истинное сокровище для людей - умение трудиться».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323E48" w:rsidP="00323E48">
            <w:pPr>
              <w:shd w:val="clear" w:color="auto" w:fill="FFFFFF"/>
              <w:spacing w:before="150" w:after="30"/>
              <w:outlineLvl w:val="2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Классный час «Все люди под одним небом живут»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75CB0" w:rsidRPr="005D484E" w:rsidRDefault="00E75CB0" w:rsidP="00E75CB0">
            <w:pPr>
              <w:suppressAutoHyphens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«Научись себя беречь».</w:t>
            </w:r>
          </w:p>
          <w:p w:rsidR="000718E7" w:rsidRPr="005D484E" w:rsidRDefault="00E75CB0" w:rsidP="00E75CB0">
            <w:pPr>
              <w:suppressAutoHyphens/>
              <w:ind w:left="-108" w:firstLine="142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 демонстрацией презентаций и видеофильмов.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0718E7" w:rsidRPr="005D484E" w:rsidRDefault="00326C0F" w:rsidP="00326C0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 «День памяти воинов-интернационалистов (15.02.1989 - последняя колонна советских войск покинула территорию Афганистана)</w:t>
            </w:r>
            <w:proofErr w:type="gramStart"/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E75CB0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 «23 февраля - День защитника Отечества. России верные сыны»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E75CB0" w:rsidP="00E75CB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 «Что такое равнодушие и как с ним бороться»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E75CB0" w:rsidP="005301C5">
            <w:pPr>
              <w:suppressAutoHyphens/>
              <w:ind w:left="3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 CYR" w:eastAsia="Times New Roman" w:hAnsi="Times New Roman CYR" w:cs="Times New Roman CYR"/>
                <w:bCs/>
                <w:color w:val="548DD4" w:themeColor="text2" w:themeTint="99"/>
                <w:sz w:val="28"/>
                <w:szCs w:val="28"/>
                <w:lang w:eastAsia="ru-RU"/>
              </w:rPr>
              <w:t>Классный час «Меры предосторожности  недопущению пожара в квартире и в школе. Как действовать при пожаре дома, в школе»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718E7" w:rsidRPr="005D484E" w:rsidRDefault="000718E7" w:rsidP="005301C5">
            <w:pPr>
              <w:snapToGrid w:val="0"/>
              <w:ind w:left="34"/>
              <w:contextualSpacing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proofErr w:type="gram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.ч</w:t>
            </w:r>
            <w:proofErr w:type="gram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ас</w:t>
            </w:r>
            <w:proofErr w:type="spell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: «Мамины руки, нет их теплее 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201791" w:rsidP="00201791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«Как успеть все»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75CB0" w:rsidRPr="005D484E" w:rsidRDefault="00E75CB0" w:rsidP="00E75CB0">
            <w:pPr>
              <w:outlineLvl w:val="2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eastAsia="Times New Roman" w:hAnsi="Times New Roman"/>
                <w:bCs/>
                <w:color w:val="548DD4" w:themeColor="text2" w:themeTint="99"/>
                <w:sz w:val="28"/>
                <w:szCs w:val="28"/>
                <w:shd w:val="clear" w:color="auto" w:fill="FFFFFF"/>
                <w:lang w:eastAsia="ru-RU"/>
              </w:rPr>
              <w:t>Классный час "Поговорим о милосердии. Нужно ли оно в наше время?"</w:t>
            </w:r>
          </w:p>
          <w:p w:rsidR="000718E7" w:rsidRPr="005D484E" w:rsidRDefault="00E75CB0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«Самое ценно</w:t>
            </w:r>
            <w:proofErr w:type="gram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е-</w:t>
            </w:r>
            <w:proofErr w:type="gram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это жизнь»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5301C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718E7" w:rsidRPr="005D484E" w:rsidRDefault="00CF42C6" w:rsidP="00CF42C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«И станет мачехой земля»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CF42C6" w:rsidP="005301C5">
            <w:pPr>
              <w:suppressAutoHyphens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Классный час «Знаменитые космонавты, путешествие в мир космонавтики»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5301C5">
            <w:pPr>
              <w:suppressAutoHyphens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eastAsia="ar-SA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="00CF42C6"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shd w:val="clear" w:color="auto" w:fill="FFFFFF"/>
                <w:lang w:eastAsia="ru-RU"/>
              </w:rPr>
              <w:t>Классный час «Голосуем за чистую планету»,  посвященный Дню Земли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5301C5">
            <w:pPr>
              <w:suppressAutoHyphens/>
              <w:snapToGrid w:val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="00CF42C6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Классный час  «О </w:t>
            </w:r>
            <w:proofErr w:type="gramStart"/>
            <w:r w:rsidR="00CF42C6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моих</w:t>
            </w:r>
            <w:proofErr w:type="gramEnd"/>
            <w:r w:rsidR="00CF42C6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близких с любовью»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 w:val="restart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0718E7" w:rsidRPr="005D484E" w:rsidRDefault="000718E7" w:rsidP="00EA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r w:rsidR="00EA0707"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ассный час</w:t>
            </w: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«Военная летопись моей семьи»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6177F" w:rsidP="0006177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Классный час </w:t>
            </w:r>
            <w:r w:rsidRPr="005D484E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«Нам 41-й не забыть, нам 45-й славить!»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7" w:rsidRPr="005301C5" w:rsidTr="00EA0707">
        <w:tc>
          <w:tcPr>
            <w:tcW w:w="1526" w:type="dxa"/>
            <w:vMerge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18E7" w:rsidRPr="005D484E" w:rsidRDefault="000718E7" w:rsidP="005301C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</w:t>
            </w:r>
            <w:proofErr w:type="gram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gram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gramStart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ч</w:t>
            </w:r>
            <w:proofErr w:type="gramEnd"/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ас с родителями «Ценности трех поколений» </w:t>
            </w:r>
          </w:p>
        </w:tc>
        <w:tc>
          <w:tcPr>
            <w:tcW w:w="1960" w:type="dxa"/>
          </w:tcPr>
          <w:p w:rsidR="000718E7" w:rsidRPr="005301C5" w:rsidRDefault="000718E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07" w:rsidRPr="005301C5" w:rsidTr="00EA0707">
        <w:tc>
          <w:tcPr>
            <w:tcW w:w="1526" w:type="dxa"/>
          </w:tcPr>
          <w:p w:rsidR="00EA0707" w:rsidRPr="005301C5" w:rsidRDefault="00EA070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0707" w:rsidRPr="005D484E" w:rsidRDefault="00EA0707" w:rsidP="005301C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D48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Классный час «</w:t>
            </w:r>
            <w:r w:rsidRPr="005D484E">
              <w:rPr>
                <w:rFonts w:ascii="Times New Roman" w:hAnsi="Times New Roman" w:cs="Times New Roman"/>
                <w:bCs/>
                <w:color w:val="548DD4" w:themeColor="text2" w:themeTint="99"/>
                <w:sz w:val="28"/>
                <w:szCs w:val="28"/>
              </w:rPr>
              <w:t>Здоровье как общечеловеческая ценность»</w:t>
            </w:r>
          </w:p>
        </w:tc>
        <w:tc>
          <w:tcPr>
            <w:tcW w:w="1960" w:type="dxa"/>
          </w:tcPr>
          <w:p w:rsidR="00EA0707" w:rsidRPr="005301C5" w:rsidRDefault="00EA0707" w:rsidP="0053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118" w:rsidRDefault="00656118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p w:rsidR="00493D5C" w:rsidRPr="00493D5C" w:rsidRDefault="00493D5C" w:rsidP="00493D5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93D5C">
        <w:rPr>
          <w:rFonts w:ascii="Times New Roman" w:hAnsi="Times New Roman" w:cs="Times New Roman"/>
          <w:b/>
          <w:i/>
          <w:sz w:val="28"/>
          <w:szCs w:val="28"/>
        </w:rPr>
        <w:t>Календарь знаменательных дат на 2019-2020 учебный год</w:t>
      </w:r>
    </w:p>
    <w:p w:rsidR="00493D5C" w:rsidRPr="00493D5C" w:rsidRDefault="00493D5C" w:rsidP="0049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D5C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493D5C" w:rsidRPr="00493D5C" w:rsidRDefault="00493D5C" w:rsidP="00B6751A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3D5C">
        <w:rPr>
          <w:rFonts w:ascii="Times New Roman" w:hAnsi="Times New Roman"/>
          <w:bCs/>
          <w:sz w:val="28"/>
          <w:szCs w:val="28"/>
        </w:rPr>
        <w:t xml:space="preserve">Год театра в России </w:t>
      </w:r>
      <w:r w:rsidRPr="00493D5C">
        <w:rPr>
          <w:rFonts w:ascii="Times New Roman" w:hAnsi="Times New Roman"/>
          <w:bCs/>
          <w:i/>
          <w:sz w:val="28"/>
          <w:szCs w:val="28"/>
        </w:rPr>
        <w:t>(</w:t>
      </w:r>
      <w:r w:rsidRPr="00493D5C">
        <w:rPr>
          <w:rFonts w:ascii="Times New Roman" w:hAnsi="Times New Roman"/>
          <w:i/>
          <w:sz w:val="28"/>
          <w:szCs w:val="28"/>
        </w:rPr>
        <w:t>28 апреля 2018 года В.В. Путин подписал Указ «О проведении в Российской Федерации Года театра»).</w:t>
      </w:r>
    </w:p>
    <w:p w:rsidR="00493D5C" w:rsidRPr="00493D5C" w:rsidRDefault="00493D5C" w:rsidP="00493D5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D5C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93D5C" w:rsidRPr="00493D5C" w:rsidRDefault="00493D5C" w:rsidP="00B6751A">
      <w:pPr>
        <w:pStyle w:val="a7"/>
        <w:numPr>
          <w:ilvl w:val="0"/>
          <w:numId w:val="19"/>
        </w:numPr>
        <w:spacing w:line="240" w:lineRule="auto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93D5C">
        <w:rPr>
          <w:rFonts w:ascii="Times New Roman" w:hAnsi="Times New Roman"/>
          <w:bCs/>
          <w:sz w:val="28"/>
          <w:szCs w:val="28"/>
        </w:rPr>
        <w:t xml:space="preserve">2020 год народного творчества в России. </w:t>
      </w:r>
      <w:r w:rsidRPr="00493D5C">
        <w:rPr>
          <w:rFonts w:ascii="Times New Roman" w:hAnsi="Times New Roman"/>
          <w:bCs/>
          <w:i/>
          <w:sz w:val="28"/>
          <w:szCs w:val="28"/>
        </w:rPr>
        <w:t xml:space="preserve">Совпадает с мероприятием международного масштаба, -  </w:t>
      </w:r>
      <w:proofErr w:type="gramStart"/>
      <w:r w:rsidRPr="00493D5C">
        <w:rPr>
          <w:rFonts w:ascii="Times New Roman" w:hAnsi="Times New Roman"/>
          <w:bCs/>
          <w:i/>
          <w:sz w:val="28"/>
          <w:szCs w:val="28"/>
        </w:rPr>
        <w:t>Всемирной</w:t>
      </w:r>
      <w:proofErr w:type="gramEnd"/>
      <w:r w:rsidRPr="00493D5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493D5C">
        <w:rPr>
          <w:rFonts w:ascii="Times New Roman" w:hAnsi="Times New Roman"/>
          <w:bCs/>
          <w:i/>
          <w:sz w:val="28"/>
          <w:szCs w:val="28"/>
        </w:rPr>
        <w:t>фольклориадой</w:t>
      </w:r>
      <w:proofErr w:type="spellEnd"/>
      <w:r w:rsidRPr="00493D5C">
        <w:rPr>
          <w:rFonts w:ascii="Times New Roman" w:hAnsi="Times New Roman"/>
          <w:bCs/>
          <w:i/>
          <w:sz w:val="28"/>
          <w:szCs w:val="28"/>
        </w:rPr>
        <w:t>, которая пройдет в Башкортостане с 18 июля по 1 августа 2020 года.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3D5C" w:rsidRPr="00493D5C" w:rsidRDefault="00493D5C" w:rsidP="00493D5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3D5C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93D5C">
        <w:rPr>
          <w:rFonts w:ascii="Times New Roman" w:hAnsi="Times New Roman" w:cs="Times New Roman"/>
          <w:i/>
          <w:color w:val="0070C0"/>
          <w:sz w:val="28"/>
          <w:szCs w:val="28"/>
        </w:rPr>
        <w:t>Международные праздники: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7 сентября - </w:t>
      </w:r>
      <w:r w:rsidRPr="00493D5C">
        <w:rPr>
          <w:rFonts w:ascii="Times New Roman" w:hAnsi="Times New Roman" w:cs="Times New Roman"/>
          <w:bCs/>
          <w:sz w:val="28"/>
          <w:szCs w:val="28"/>
        </w:rPr>
        <w:t>Всемирный день уничтожения военной игрушки.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i/>
          <w:sz w:val="28"/>
          <w:szCs w:val="28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lastRenderedPageBreak/>
        <w:t xml:space="preserve">8 сентября -  Международный день грамотности.  </w:t>
      </w:r>
      <w:r w:rsidRPr="00493D5C">
        <w:rPr>
          <w:rFonts w:ascii="Times New Roman" w:hAnsi="Times New Roman" w:cs="Times New Roman"/>
          <w:i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8 сентября - День памяти жертв фашизма (дата для 2019 года) - </w:t>
      </w:r>
      <w:r w:rsidRPr="00493D5C">
        <w:rPr>
          <w:rFonts w:ascii="Times New Roman" w:hAnsi="Times New Roman" w:cs="Times New Roman"/>
          <w:i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21 сентября – Международный день мира.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29 сентября (дата для 2019 года)– Международный день глухих. </w:t>
      </w:r>
      <w:proofErr w:type="gramStart"/>
      <w:r w:rsidRPr="00493D5C">
        <w:rPr>
          <w:rFonts w:ascii="Times New Roman" w:hAnsi="Times New Roman" w:cs="Times New Roman"/>
          <w:i/>
          <w:sz w:val="28"/>
          <w:szCs w:val="28"/>
        </w:rPr>
        <w:t>Учрежден</w:t>
      </w:r>
      <w:proofErr w:type="gram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в 1951 году, в честь создания Всемирной федерации глухонемых.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 октября – Международный день пожилых людей. </w:t>
      </w:r>
      <w:r w:rsidRPr="00493D5C">
        <w:rPr>
          <w:rFonts w:ascii="Times New Roman" w:hAnsi="Times New Roman" w:cs="Times New Roman"/>
          <w:i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28 октября (дата для 2019 года</w:t>
      </w:r>
      <w:proofErr w:type="gramStart"/>
      <w:r w:rsidRPr="00493D5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93D5C">
        <w:rPr>
          <w:rFonts w:ascii="Times New Roman" w:hAnsi="Times New Roman" w:cs="Times New Roman"/>
          <w:sz w:val="28"/>
          <w:szCs w:val="28"/>
        </w:rPr>
        <w:t xml:space="preserve">еждународный день школьных библиотек. </w:t>
      </w:r>
      <w:r w:rsidRPr="00493D5C">
        <w:rPr>
          <w:rFonts w:ascii="Times New Roman" w:hAnsi="Times New Roman" w:cs="Times New Roman"/>
          <w:i/>
          <w:sz w:val="28"/>
          <w:szCs w:val="28"/>
        </w:rPr>
        <w:t>Учрежден Международной ассоциацией школьных библиотек, отмечается в 4-й понедельник октября.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8 ноября</w:t>
      </w:r>
      <w:r w:rsidRPr="00493D5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3D5C">
        <w:rPr>
          <w:rFonts w:ascii="Times New Roman" w:hAnsi="Times New Roman" w:cs="Times New Roman"/>
          <w:sz w:val="28"/>
          <w:szCs w:val="28"/>
        </w:rPr>
        <w:t xml:space="preserve">Международный день КВН. </w:t>
      </w:r>
      <w:r w:rsidRPr="00493D5C">
        <w:rPr>
          <w:rFonts w:ascii="Times New Roman" w:hAnsi="Times New Roman" w:cs="Times New Roman"/>
          <w:i/>
          <w:sz w:val="28"/>
          <w:szCs w:val="28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26 ноября</w:t>
      </w:r>
      <w:r w:rsidRPr="00493D5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493D5C">
        <w:rPr>
          <w:rFonts w:ascii="Times New Roman" w:hAnsi="Times New Roman" w:cs="Times New Roman"/>
          <w:bCs/>
          <w:sz w:val="28"/>
          <w:szCs w:val="28"/>
        </w:rPr>
        <w:t>-</w:t>
      </w:r>
      <w:r w:rsidRPr="00493D5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3D5C">
        <w:rPr>
          <w:rFonts w:ascii="Times New Roman" w:eastAsia="Calibri" w:hAnsi="Times New Roman" w:cs="Times New Roman"/>
          <w:sz w:val="28"/>
          <w:szCs w:val="28"/>
        </w:rPr>
        <w:t xml:space="preserve">семирный день информации </w:t>
      </w:r>
      <w:r w:rsidRPr="00493D5C">
        <w:rPr>
          <w:rFonts w:ascii="Times New Roman" w:hAnsi="Times New Roman" w:cs="Times New Roman"/>
          <w:i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3 декабря – Международный день инвалидов. </w:t>
      </w:r>
      <w:r w:rsidRPr="00493D5C">
        <w:rPr>
          <w:rFonts w:ascii="Times New Roman" w:hAnsi="Times New Roman" w:cs="Times New Roman"/>
          <w:i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28 декабря - Международный день кино.  </w:t>
      </w:r>
      <w:r w:rsidRPr="00493D5C">
        <w:rPr>
          <w:rFonts w:ascii="Times New Roman" w:hAnsi="Times New Roman" w:cs="Times New Roman"/>
          <w:i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lastRenderedPageBreak/>
        <w:t xml:space="preserve">8 февраля - День памяти юного героя-антифашиста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Фери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(1962) и иракского мальчика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Фадыла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Джамаля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(1963)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21 февраля – Международный день родного языка. </w:t>
      </w:r>
      <w:r w:rsidRPr="00493D5C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21 марта – Всемирный день поэзии.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 w:rsidRPr="00493D5C">
        <w:rPr>
          <w:rFonts w:ascii="Times New Roman" w:hAnsi="Times New Roman" w:cs="Times New Roman"/>
          <w:i/>
          <w:sz w:val="28"/>
          <w:szCs w:val="28"/>
        </w:rPr>
        <w:t>отмечать</w:t>
      </w:r>
      <w:proofErr w:type="gram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Всемирный день поэзии 21 марта.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27 марта – Всемирный день театра. </w:t>
      </w:r>
      <w:proofErr w:type="gramStart"/>
      <w:r w:rsidRPr="00493D5C">
        <w:rPr>
          <w:rFonts w:ascii="Times New Roman" w:hAnsi="Times New Roman" w:cs="Times New Roman"/>
          <w:i/>
          <w:sz w:val="28"/>
          <w:szCs w:val="28"/>
        </w:rPr>
        <w:t>Установлен</w:t>
      </w:r>
      <w:proofErr w:type="gram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в 1961 году IX конгрессом Международного института театра.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 апреля – День смеха/ День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 апреля – Международный день детской книги.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Ганса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Христиана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7 апреля – Всемирный день здоровья, </w:t>
      </w:r>
      <w:r w:rsidRPr="00493D5C">
        <w:rPr>
          <w:rFonts w:ascii="Times New Roman" w:hAnsi="Times New Roman" w:cs="Times New Roman"/>
          <w:i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12 апреля - Всемирный день авиации и космонавтики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1 мая – Праздник труда (День труда)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15 мая – Международный день семьи, </w:t>
      </w:r>
      <w:r w:rsidRPr="00493D5C">
        <w:rPr>
          <w:rFonts w:ascii="Times New Roman" w:hAnsi="Times New Roman" w:cs="Times New Roman"/>
          <w:i/>
          <w:sz w:val="28"/>
          <w:szCs w:val="28"/>
        </w:rPr>
        <w:t>учрежден Генеральной Ассамблеей ООН в 1993 году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24 мая - День славянской письменности и культуры.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— учителей словенских.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31 мая – Всемирный день без табака. </w:t>
      </w:r>
      <w:r w:rsidRPr="00493D5C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493D5C" w:rsidRPr="00F22C6A" w:rsidRDefault="00493D5C" w:rsidP="00493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2C6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C6A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Государственные праздники России</w:t>
      </w:r>
      <w:r w:rsidRPr="00F22C6A">
        <w:rPr>
          <w:rFonts w:ascii="Times New Roman" w:hAnsi="Times New Roman" w:cs="Times New Roman"/>
          <w:b/>
          <w:i/>
          <w:vanish/>
          <w:sz w:val="28"/>
          <w:szCs w:val="28"/>
          <w:u w:val="single"/>
        </w:rPr>
        <w:t>оР</w:t>
      </w:r>
      <w:r w:rsidRPr="00F22C6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lastRenderedPageBreak/>
        <w:t xml:space="preserve">22 августа – День Государственного флага РФ. </w:t>
      </w:r>
      <w:r w:rsidRPr="00493D5C">
        <w:rPr>
          <w:rFonts w:ascii="Times New Roman" w:hAnsi="Times New Roman" w:cs="Times New Roman"/>
          <w:i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1 сентября – День знаний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3 сентября – День солидарности в борьбе с терроризмом. </w:t>
      </w:r>
      <w:r w:rsidRPr="00493D5C">
        <w:rPr>
          <w:rFonts w:ascii="Times New Roman" w:hAnsi="Times New Roman" w:cs="Times New Roman"/>
          <w:i/>
          <w:sz w:val="28"/>
          <w:szCs w:val="28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13 сентября – День программиста в России.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Праздникустановлен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493D5C">
        <w:rPr>
          <w:rFonts w:ascii="Times New Roman" w:hAnsi="Times New Roman" w:cs="Times New Roman"/>
          <w:i/>
          <w:sz w:val="28"/>
          <w:szCs w:val="28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30 сентября – День Интернета в России.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5 октября – День учителя.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31 октября – День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3D5C">
        <w:rPr>
          <w:rFonts w:ascii="Times New Roman" w:hAnsi="Times New Roman" w:cs="Times New Roman"/>
          <w:sz w:val="28"/>
          <w:szCs w:val="28"/>
        </w:rPr>
        <w:t xml:space="preserve">. </w:t>
      </w:r>
      <w:r w:rsidRPr="00493D5C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сурдопереводчика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493D5C">
        <w:rPr>
          <w:rFonts w:ascii="Times New Roman" w:hAnsi="Times New Roman" w:cs="Times New Roman"/>
          <w:i/>
          <w:sz w:val="28"/>
          <w:szCs w:val="28"/>
        </w:rPr>
        <w:t>обратить</w:t>
      </w:r>
      <w:proofErr w:type="gram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внимание общества на проблемы глухих.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4 ноября – День народного единства. </w:t>
      </w:r>
      <w:r w:rsidRPr="00493D5C">
        <w:rPr>
          <w:rFonts w:ascii="Times New Roman" w:hAnsi="Times New Roman" w:cs="Times New Roman"/>
          <w:i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18 ноября – День рождения Деда Мороза. </w:t>
      </w:r>
      <w:r w:rsidRPr="00493D5C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 Великом Устюге — в свои права вступает настоящая зима, и ударяют морозы.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24ноябр</w:t>
      </w:r>
      <w:proofErr w:type="gramStart"/>
      <w:r w:rsidRPr="00493D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93D5C">
        <w:rPr>
          <w:rFonts w:ascii="Times New Roman" w:hAnsi="Times New Roman" w:cs="Times New Roman"/>
          <w:sz w:val="28"/>
          <w:szCs w:val="28"/>
        </w:rPr>
        <w:t xml:space="preserve">дата для 2019 года) – День матери в России. </w:t>
      </w:r>
      <w:r w:rsidRPr="00493D5C">
        <w:rPr>
          <w:rFonts w:ascii="Times New Roman" w:hAnsi="Times New Roman" w:cs="Times New Roman"/>
          <w:i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3 декабря – День Неизвестного солдата в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России</w:t>
      </w:r>
      <w:r w:rsidRPr="00493D5C">
        <w:rPr>
          <w:rFonts w:ascii="Times New Roman" w:hAnsi="Times New Roman" w:cs="Times New Roman"/>
          <w:i/>
          <w:sz w:val="28"/>
          <w:szCs w:val="28"/>
        </w:rPr>
        <w:t>отмечается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разгрома немецких войск под Москвой, прах </w:t>
      </w:r>
      <w:r w:rsidRPr="00493D5C">
        <w:rPr>
          <w:rFonts w:ascii="Times New Roman" w:hAnsi="Times New Roman" w:cs="Times New Roman"/>
          <w:i/>
          <w:sz w:val="28"/>
          <w:szCs w:val="28"/>
        </w:rPr>
        <w:lastRenderedPageBreak/>
        <w:t>неизвестного солдата был торжественно захоронен у стен Московского Кремля в Александровском саду. 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9 декабря – День Героев Отечества в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493D5C">
        <w:rPr>
          <w:rFonts w:ascii="Times New Roman" w:hAnsi="Times New Roman" w:cs="Times New Roman"/>
          <w:sz w:val="28"/>
          <w:szCs w:val="28"/>
        </w:rPr>
        <w:t>.</w:t>
      </w:r>
      <w:r w:rsidRPr="00493D5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93D5C">
        <w:rPr>
          <w:rFonts w:ascii="Times New Roman" w:hAnsi="Times New Roman" w:cs="Times New Roman"/>
          <w:i/>
          <w:sz w:val="28"/>
          <w:szCs w:val="28"/>
        </w:rPr>
        <w:t>ата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днюучрежденияордена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 xml:space="preserve"> Святого Георгия Победоносца в 1769 году.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12 декабря – День конституции РФ. </w:t>
      </w:r>
      <w:r w:rsidRPr="00493D5C">
        <w:rPr>
          <w:rFonts w:ascii="Times New Roman" w:hAnsi="Times New Roman" w:cs="Times New Roman"/>
          <w:i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20 декабря - 320 лет Новогодней елке </w:t>
      </w:r>
      <w:r w:rsidRPr="00493D5C">
        <w:rPr>
          <w:rFonts w:ascii="Times New Roman" w:hAnsi="Times New Roman" w:cs="Times New Roman"/>
          <w:i/>
          <w:sz w:val="28"/>
          <w:szCs w:val="28"/>
        </w:rPr>
        <w:t>– царскому указу о праздновании «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новолетия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>» с 1 января, с использованием фейерверков, огней и праздничных украшений хвоей (1699)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23 февраля – День защитника Отечества.</w:t>
      </w:r>
    </w:p>
    <w:p w:rsidR="00493D5C" w:rsidRPr="00493D5C" w:rsidRDefault="00493D5C" w:rsidP="00493D5C">
      <w:pPr>
        <w:rPr>
          <w:rFonts w:ascii="Times New Roman" w:hAnsi="Times New Roman" w:cs="Times New Roman"/>
          <w:i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 xml:space="preserve">7 апреля – День рождения Рунета. </w:t>
      </w:r>
      <w:r w:rsidRPr="00493D5C">
        <w:rPr>
          <w:rFonts w:ascii="Times New Roman" w:hAnsi="Times New Roman" w:cs="Times New Roman"/>
          <w:i/>
          <w:sz w:val="28"/>
          <w:szCs w:val="28"/>
        </w:rPr>
        <w:t>7 апреля 1994 года для России был зарегистрирован домен — .</w:t>
      </w:r>
      <w:proofErr w:type="spellStart"/>
      <w:r w:rsidRPr="00493D5C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493D5C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 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sz w:val="28"/>
          <w:szCs w:val="28"/>
        </w:rPr>
        <w:t>9 мая – День Победы в Великой Отечественной войне.</w:t>
      </w:r>
    </w:p>
    <w:p w:rsidR="00493D5C" w:rsidRPr="00493D5C" w:rsidRDefault="00493D5C" w:rsidP="00493D5C">
      <w:pPr>
        <w:pStyle w:val="1"/>
        <w:shd w:val="clear" w:color="auto" w:fill="FBFBFB"/>
        <w:spacing w:before="0"/>
        <w:textAlignment w:val="baseline"/>
        <w:rPr>
          <w:rFonts w:ascii="Times New Roman" w:eastAsiaTheme="minorHAnsi" w:hAnsi="Times New Roman" w:cs="Times New Roman"/>
          <w:b w:val="0"/>
          <w:bCs w:val="0"/>
          <w:i/>
          <w:color w:val="auto"/>
        </w:rPr>
      </w:pPr>
      <w:r w:rsidRPr="00493D5C">
        <w:rPr>
          <w:rFonts w:ascii="Times New Roman" w:hAnsi="Times New Roman" w:cs="Times New Roman"/>
          <w:b w:val="0"/>
          <w:color w:val="auto"/>
        </w:rPr>
        <w:t xml:space="preserve">27 мая - </w:t>
      </w:r>
      <w:r w:rsidRPr="00493D5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Общероссийский день библиотек (День библиотекаря). </w:t>
      </w:r>
      <w:r w:rsidRPr="00493D5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Этот профессиональный праздник установлен Указом Президента РФ Б.Н. Ельцина № 539 от 27 мая 1995 года и приурочен ко дню основания в 1795 году первой государственной общедоступной библиотеки России.</w:t>
      </w:r>
    </w:p>
    <w:p w:rsidR="00493D5C" w:rsidRPr="00493D5C" w:rsidRDefault="00493D5C" w:rsidP="00493D5C">
      <w:pPr>
        <w:rPr>
          <w:rFonts w:ascii="Times New Roman" w:hAnsi="Times New Roman" w:cs="Times New Roman"/>
          <w:sz w:val="28"/>
          <w:szCs w:val="28"/>
        </w:rPr>
      </w:pPr>
    </w:p>
    <w:p w:rsidR="00493D5C" w:rsidRPr="00F22C6A" w:rsidRDefault="00493D5C" w:rsidP="00493D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C6A">
        <w:rPr>
          <w:rFonts w:ascii="Times New Roman" w:hAnsi="Times New Roman" w:cs="Times New Roman"/>
          <w:b/>
          <w:i/>
          <w:sz w:val="28"/>
          <w:szCs w:val="28"/>
        </w:rPr>
        <w:t>Исторические даты:</w:t>
      </w:r>
    </w:p>
    <w:tbl>
      <w:tblPr>
        <w:tblStyle w:val="aa"/>
        <w:tblW w:w="0" w:type="auto"/>
        <w:tblLook w:val="04A0"/>
      </w:tblPr>
      <w:tblGrid>
        <w:gridCol w:w="1788"/>
        <w:gridCol w:w="7783"/>
      </w:tblGrid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80 лет со дня начала</w:t>
            </w:r>
            <w:proofErr w:type="gram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торой мировой войны (1939-1945)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165 лет со дня начала Севастопольской обороны (1854-1855)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pStyle w:val="1"/>
              <w:shd w:val="clear" w:color="auto" w:fill="FBFBFB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3D5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250 лет со дня учреждения «Военного ордена Святого великомученика и Победоносца Георгия» (Георгиевского креста)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75 лет назад состоялась Крымская конференция руководителей стран антигитлеровской коалиции (1945)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55 лет со дня первого выхода человека в открытое космическое пространство (А.А. Леонов в 1965 г.)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75 лет Победы в Великой Отечественной войне (1945)</w:t>
            </w:r>
          </w:p>
        </w:tc>
      </w:tr>
      <w:tr w:rsidR="00493D5C" w:rsidRPr="00493D5C" w:rsidTr="00F22C6A">
        <w:tc>
          <w:tcPr>
            <w:tcW w:w="1793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7835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95 лет со дня открытия пионерского лагеря «Артек» (1925)</w:t>
            </w:r>
          </w:p>
        </w:tc>
      </w:tr>
    </w:tbl>
    <w:p w:rsidR="00493D5C" w:rsidRPr="00493D5C" w:rsidRDefault="00493D5C" w:rsidP="00493D5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3D5C" w:rsidRPr="00493D5C" w:rsidRDefault="00493D5C" w:rsidP="00493D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D5C">
        <w:rPr>
          <w:rFonts w:ascii="Times New Roman" w:hAnsi="Times New Roman" w:cs="Times New Roman"/>
          <w:b/>
          <w:i/>
          <w:sz w:val="28"/>
          <w:szCs w:val="28"/>
        </w:rPr>
        <w:t>Юбилеи</w:t>
      </w:r>
    </w:p>
    <w:tbl>
      <w:tblPr>
        <w:tblStyle w:val="aa"/>
        <w:tblW w:w="9747" w:type="dxa"/>
        <w:tblLook w:val="01E0"/>
      </w:tblPr>
      <w:tblGrid>
        <w:gridCol w:w="1951"/>
        <w:gridCol w:w="7796"/>
      </w:tblGrid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сентября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3D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230 лет со дня рождения американского писателя Джеймса Фенимора Купера (1789-1851)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В.А. Степанова, детского поэта и прозаика (1949)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А. Суркова, поэта (1899-1983)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русского поэта М.Ю. Лермонтова (1814-1841)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писателя, журналиста К.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D5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Игоря Всеволодовича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) (1934-2003)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МустаяКарима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,  (н.ф. Мустафа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Сафич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Каримов), башкирского поэта (1919-2005)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Ф.А. Малявина, русского художника (1869-1940)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русского композитора Александры Николаевны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(1929).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М.Т. Калашникова, оружейного конструктора (1919-2013)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русского писателя Михаила Павловича Коршунова (1924-2003)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З. Гиппиус, поэтессы, писательницы (1869-1945)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А. В. Суворова, полководца (1729-1800)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русского полярного исследователя Ивана Дмитриевича Папанина (1894-1986)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220 лет со дня рождения русского художника Карла Павловича Брюллова (1799-1852)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235 лет со дня рождения немецкого писателя, собирателя немецких народных сказок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Якоба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(1785–1863)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писателя-натуралиста Николая Ивановича Сладкова (1920–1996)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225 лет со дня рождения поэта, драматурга, дипломата Александра Сергеевича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(1795–1829)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155 лет со дня рождения русского художника Валентина Александровича Серова (1865-1911)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160 лет со дня рождения писателя А.П. Чехова(1860-1904)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150 лет со дня рождения русского живописца Аркадия Александровича Рылова (1870-1939)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130 лет со дня рождения поэта Бориса Леонидовича Пастернака (1890–1960)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 w:after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 xml:space="preserve">120 лет со дня рождения писателя Яна Леопольдовича </w:t>
            </w:r>
            <w:proofErr w:type="spellStart"/>
            <w:r w:rsidRPr="00493D5C">
              <w:rPr>
                <w:rFonts w:eastAsiaTheme="minorHAnsi"/>
                <w:sz w:val="28"/>
                <w:szCs w:val="28"/>
                <w:lang w:eastAsia="en-US"/>
              </w:rPr>
              <w:t>Ларри</w:t>
            </w:r>
            <w:proofErr w:type="spellEnd"/>
            <w:r w:rsidRPr="00493D5C">
              <w:rPr>
                <w:rFonts w:eastAsiaTheme="minorHAnsi"/>
                <w:sz w:val="28"/>
                <w:szCs w:val="28"/>
                <w:lang w:eastAsia="en-US"/>
              </w:rPr>
              <w:t xml:space="preserve"> (1900-1977)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 w:after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240 лет со дня рождения русого художника Алексея Гавриловича Венецианова (1780-1847)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spacing w:before="0" w:after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170 лет со дня рождения художника Федора Александровича Васильева (1850-1873)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марта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220 лет со дня рождения поэта Евгения Абрамовича Баратынского (1800-1844)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rPr>
                <w:sz w:val="28"/>
                <w:szCs w:val="28"/>
              </w:rPr>
            </w:pPr>
            <w:r w:rsidRPr="00493D5C">
              <w:rPr>
                <w:sz w:val="28"/>
                <w:szCs w:val="28"/>
              </w:rPr>
              <w:t>80 лет со дня рождения драматурга, сценариста Григория Израилевича Горина (1940-2000)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125 лет со дня рождения русского певца Леонид Осиповича Утёсова (1895-1982)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215 лет со дня рождения сказочника Х.К. Андерсена (1805–1875)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 Юрия Марковича Нагибина (1920–1994)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 w:rsidRPr="00493D5C">
              <w:rPr>
                <w:rFonts w:eastAsiaTheme="minorHAnsi"/>
                <w:sz w:val="28"/>
                <w:szCs w:val="28"/>
                <w:lang w:eastAsia="en-US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художника-иллюстратора Ивана Львовича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Бруни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(1920-1995)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340 лет со дня рождения английского писателя Даниеля Дефо (ок.1660-1731)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художника Александра Николаевича Бенуа (1870-1960)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историка Сергея Михайловича Соловьёва (1820-1879)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 Иосифа Александровича Бродского (1940–1996)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писателя Михаила Александровича Шолохова (1905–1984)</w:t>
            </w:r>
          </w:p>
        </w:tc>
      </w:tr>
      <w:tr w:rsidR="00493D5C" w:rsidRPr="00493D5C" w:rsidTr="00F22C6A">
        <w:tc>
          <w:tcPr>
            <w:tcW w:w="1951" w:type="dxa"/>
          </w:tcPr>
          <w:p w:rsidR="00493D5C" w:rsidRPr="00493D5C" w:rsidRDefault="00493D5C" w:rsidP="00F2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7796" w:type="dxa"/>
          </w:tcPr>
          <w:p w:rsidR="00493D5C" w:rsidRPr="00493D5C" w:rsidRDefault="00493D5C" w:rsidP="00F22C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лётчика Ивана Никитовича </w:t>
            </w:r>
            <w:proofErr w:type="spellStart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>Кожедуба</w:t>
            </w:r>
            <w:proofErr w:type="spellEnd"/>
            <w:r w:rsidRPr="00493D5C">
              <w:rPr>
                <w:rFonts w:ascii="Times New Roman" w:hAnsi="Times New Roman" w:cs="Times New Roman"/>
                <w:sz w:val="28"/>
                <w:szCs w:val="28"/>
              </w:rPr>
              <w:t xml:space="preserve"> (1920-1991)</w:t>
            </w:r>
          </w:p>
        </w:tc>
      </w:tr>
    </w:tbl>
    <w:p w:rsidR="00493D5C" w:rsidRPr="00493D5C" w:rsidRDefault="00493D5C" w:rsidP="00493D5C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i/>
          <w:iCs/>
          <w:color w:val="800000"/>
          <w:sz w:val="28"/>
          <w:szCs w:val="28"/>
          <w:lang w:eastAsia="ru-RU"/>
        </w:rPr>
      </w:pPr>
    </w:p>
    <w:p w:rsidR="00493D5C" w:rsidRDefault="00493D5C" w:rsidP="00493D5C">
      <w:pPr>
        <w:shd w:val="clear" w:color="auto" w:fill="FFFFFF"/>
        <w:spacing w:before="100" w:beforeAutospacing="1" w:after="100" w:afterAutospacing="1"/>
        <w:jc w:val="center"/>
        <w:outlineLvl w:val="3"/>
        <w:rPr>
          <w:bCs/>
          <w:i/>
          <w:iCs/>
          <w:color w:val="800000"/>
          <w:lang w:eastAsia="ru-RU"/>
        </w:rPr>
      </w:pPr>
    </w:p>
    <w:p w:rsidR="00493D5C" w:rsidRPr="00F22C6A" w:rsidRDefault="00493D5C" w:rsidP="00493D5C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i/>
          <w:color w:val="9CA4AE"/>
          <w:sz w:val="28"/>
          <w:szCs w:val="28"/>
          <w:lang w:eastAsia="ru-RU"/>
        </w:rPr>
      </w:pPr>
      <w:r w:rsidRPr="00F22C6A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КНИГИ-ЮБИЛЯРЫ – 2020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80 лет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 – </w:t>
      </w:r>
      <w:r w:rsidRPr="00493D5C">
        <w:rPr>
          <w:rFonts w:ascii="Times New Roman" w:hAnsi="Times New Roman" w:cs="Times New Roman"/>
          <w:sz w:val="28"/>
          <w:szCs w:val="28"/>
        </w:rPr>
        <w:t>«Тихий Дон» М.А.Шолохова (1940)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80 лет 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– </w:t>
      </w:r>
      <w:r w:rsidRPr="00493D5C">
        <w:rPr>
          <w:rFonts w:ascii="Times New Roman" w:hAnsi="Times New Roman" w:cs="Times New Roman"/>
          <w:sz w:val="28"/>
          <w:szCs w:val="28"/>
        </w:rPr>
        <w:t>«Тимур и его команда» А.Гайдара (1940)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90 лет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 – </w:t>
      </w:r>
      <w:r w:rsidRPr="00493D5C">
        <w:rPr>
          <w:rFonts w:ascii="Times New Roman" w:hAnsi="Times New Roman" w:cs="Times New Roman"/>
          <w:sz w:val="28"/>
          <w:szCs w:val="28"/>
        </w:rPr>
        <w:t>«Школа» А.Гайдара (1930)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100 лет</w:t>
      </w:r>
      <w:r w:rsidRPr="0049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93D5C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493D5C">
        <w:rPr>
          <w:rFonts w:ascii="Times New Roman" w:hAnsi="Times New Roman" w:cs="Times New Roman"/>
          <w:sz w:val="28"/>
          <w:szCs w:val="28"/>
        </w:rPr>
        <w:t xml:space="preserve">дивительный волшебник из страны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93D5C">
        <w:rPr>
          <w:rFonts w:ascii="Times New Roman" w:hAnsi="Times New Roman" w:cs="Times New Roman"/>
          <w:sz w:val="28"/>
          <w:szCs w:val="28"/>
        </w:rPr>
        <w:t xml:space="preserve">» Л.-Ф.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Баум</w:t>
      </w:r>
      <w:proofErr w:type="spellEnd"/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150 лет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 – </w:t>
      </w:r>
      <w:r w:rsidRPr="00493D5C">
        <w:rPr>
          <w:rFonts w:ascii="Times New Roman" w:hAnsi="Times New Roman" w:cs="Times New Roman"/>
          <w:sz w:val="28"/>
          <w:szCs w:val="28"/>
        </w:rPr>
        <w:t>«Двадцать тысяч лье под водой» Ж.</w:t>
      </w:r>
      <w:proofErr w:type="gramStart"/>
      <w:r w:rsidRPr="00493D5C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493D5C">
        <w:rPr>
          <w:rFonts w:ascii="Times New Roman" w:hAnsi="Times New Roman" w:cs="Times New Roman"/>
          <w:sz w:val="28"/>
          <w:szCs w:val="28"/>
        </w:rPr>
        <w:t xml:space="preserve"> (1870)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lastRenderedPageBreak/>
        <w:t>190 лет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 – </w:t>
      </w:r>
      <w:r w:rsidRPr="00493D5C">
        <w:rPr>
          <w:rFonts w:ascii="Times New Roman" w:hAnsi="Times New Roman" w:cs="Times New Roman"/>
          <w:sz w:val="28"/>
          <w:szCs w:val="28"/>
        </w:rPr>
        <w:t>«Маленькие трагедии» А.С. Пушкина (1830)</w:t>
      </w:r>
    </w:p>
    <w:p w:rsidR="00493D5C" w:rsidRPr="00493D5C" w:rsidRDefault="00493D5C" w:rsidP="00493D5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93D5C">
        <w:rPr>
          <w:rFonts w:ascii="Times New Roman" w:hAnsi="Times New Roman" w:cs="Times New Roman"/>
          <w:bCs/>
          <w:color w:val="800000"/>
          <w:sz w:val="28"/>
          <w:szCs w:val="28"/>
          <w:lang w:eastAsia="ru-RU"/>
        </w:rPr>
        <w:t>190 лет</w:t>
      </w:r>
      <w:r w:rsidRPr="00493D5C">
        <w:rPr>
          <w:rFonts w:ascii="Times New Roman" w:hAnsi="Times New Roman" w:cs="Times New Roman"/>
          <w:bCs/>
          <w:color w:val="408080"/>
          <w:sz w:val="28"/>
          <w:szCs w:val="28"/>
          <w:lang w:eastAsia="ru-RU"/>
        </w:rPr>
        <w:t xml:space="preserve"> – </w:t>
      </w:r>
      <w:r w:rsidRPr="00493D5C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Pr="00493D5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493D5C">
        <w:rPr>
          <w:rFonts w:ascii="Times New Roman" w:hAnsi="Times New Roman" w:cs="Times New Roman"/>
          <w:sz w:val="28"/>
          <w:szCs w:val="28"/>
        </w:rPr>
        <w:t>» А.С. Пушкина (1830)</w:t>
      </w:r>
    </w:p>
    <w:p w:rsidR="00493D5C" w:rsidRPr="00493D5C" w:rsidRDefault="00493D5C" w:rsidP="00493D5C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3D5C" w:rsidRPr="00A208D4" w:rsidRDefault="00493D5C" w:rsidP="00493D5C"/>
    <w:p w:rsidR="005D484E" w:rsidRPr="009E2EDE" w:rsidRDefault="005D484E" w:rsidP="005D484E">
      <w:pPr>
        <w:pStyle w:val="a7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9E2EDE">
        <w:rPr>
          <w:rFonts w:ascii="Times New Roman" w:hAnsi="Times New Roman"/>
          <w:b/>
          <w:sz w:val="28"/>
          <w:szCs w:val="28"/>
        </w:rPr>
        <w:t>Диагностический инструментарий:</w:t>
      </w:r>
    </w:p>
    <w:p w:rsidR="005D484E" w:rsidRPr="00CD3B2D" w:rsidRDefault="005D484E" w:rsidP="005D48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CD3B2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Опросник </w:t>
      </w:r>
      <w:r w:rsidRPr="00CD3B2D">
        <w:rPr>
          <w:rFonts w:ascii="Times New Roman" w:hAnsi="Times New Roman" w:cs="Times New Roman"/>
          <w:b/>
          <w:i/>
          <w:sz w:val="28"/>
          <w:szCs w:val="28"/>
          <w:u w:val="single"/>
        </w:rPr>
        <w:t>«Мой класс»</w:t>
      </w:r>
    </w:p>
    <w:p w:rsidR="005D484E" w:rsidRPr="00CD3B2D" w:rsidRDefault="005D484E" w:rsidP="005D484E">
      <w:pPr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i/>
          <w:sz w:val="28"/>
          <w:szCs w:val="28"/>
        </w:rPr>
        <w:t>Цель</w:t>
      </w:r>
      <w:r w:rsidRPr="00CD3B2D">
        <w:rPr>
          <w:rFonts w:ascii="Times New Roman" w:hAnsi="Times New Roman" w:cs="Times New Roman"/>
          <w:sz w:val="28"/>
          <w:szCs w:val="28"/>
        </w:rPr>
        <w:t>: выявить степень удовлетворенности школьной жизнью, взаимопонимания в коллективе, защищенности членов коллектива.</w:t>
      </w:r>
    </w:p>
    <w:p w:rsidR="005D484E" w:rsidRPr="00CD3B2D" w:rsidRDefault="005D484E" w:rsidP="005D484E">
      <w:pPr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i/>
          <w:sz w:val="28"/>
          <w:szCs w:val="28"/>
        </w:rPr>
        <w:t>Ход проведения</w:t>
      </w:r>
      <w:r w:rsidRPr="00CD3B2D">
        <w:rPr>
          <w:rFonts w:ascii="Times New Roman" w:hAnsi="Times New Roman" w:cs="Times New Roman"/>
          <w:sz w:val="28"/>
          <w:szCs w:val="28"/>
        </w:rPr>
        <w:t xml:space="preserve">: необходимо на вопросы отвечать </w:t>
      </w:r>
      <w:r w:rsidRPr="00CD3B2D">
        <w:rPr>
          <w:rFonts w:ascii="Times New Roman" w:hAnsi="Times New Roman" w:cs="Times New Roman"/>
          <w:b/>
          <w:sz w:val="28"/>
          <w:szCs w:val="28"/>
        </w:rPr>
        <w:t>«да», «нет», «не знаю».</w:t>
      </w:r>
    </w:p>
    <w:p w:rsidR="005D484E" w:rsidRPr="00CD3B2D" w:rsidRDefault="005D484E" w:rsidP="005D484E">
      <w:pPr>
        <w:rPr>
          <w:rFonts w:ascii="Times New Roman" w:hAnsi="Times New Roman" w:cs="Times New Roman"/>
          <w:sz w:val="28"/>
          <w:szCs w:val="28"/>
        </w:rPr>
      </w:pP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Ребятам нравится учиться в нашем классе.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Дети в классе всегда дерутся друг с другом.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В нашем классе каждый ученик – мой друг.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Некоторые ученики в нашем классе несчастливы.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Некоторые дети в нашем классе являются «середнячками». 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С некоторыми детьми в нашем классе я не дружу.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Ребята нашего класса с удовольствием ходят в школу.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Многие дети в нашем классе любят драться.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Все ученики в нашем классе – друзья.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Некоторые ученики не любят свой класс.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Отдельные ученики всегда стремятся настоять на своем.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Все ученики в нашем классе хорошо относятся друг к другу.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Наш класс веселый.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Дети в нашем классе много ссорятся.</w:t>
      </w:r>
    </w:p>
    <w:p w:rsidR="005D484E" w:rsidRPr="00CD3B2D" w:rsidRDefault="005D484E" w:rsidP="00B6751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Дети в нашем классе любят друг друга как друзья.</w:t>
      </w:r>
    </w:p>
    <w:p w:rsidR="005D484E" w:rsidRPr="00CD3B2D" w:rsidRDefault="005D484E" w:rsidP="005D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Обработка результатов.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В каждом отдельном блоке из трех вопросов 1-й измеряет степень удовлетворенности школьной жизнью (У), 2-й – степень конфликтности в классе (К), 3-й – степень сплоченности класса (С).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3 балла</w:t>
      </w:r>
      <w:r w:rsidRPr="00CD3B2D">
        <w:rPr>
          <w:rFonts w:ascii="Times New Roman" w:hAnsi="Times New Roman" w:cs="Times New Roman"/>
          <w:sz w:val="28"/>
          <w:szCs w:val="28"/>
        </w:rPr>
        <w:t xml:space="preserve"> за ответ «да» в 1, 5, 8, 12, 15-м вопросах, «нет» в 6, 10-м вопросах.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2 балла</w:t>
      </w:r>
      <w:r w:rsidRPr="00CD3B2D">
        <w:rPr>
          <w:rFonts w:ascii="Times New Roman" w:hAnsi="Times New Roman" w:cs="Times New Roman"/>
          <w:sz w:val="28"/>
          <w:szCs w:val="28"/>
        </w:rPr>
        <w:t xml:space="preserve"> за ответы «да» и «нет» в 9 и 13 вопросах.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1 балл</w:t>
      </w:r>
      <w:r w:rsidRPr="00CD3B2D">
        <w:rPr>
          <w:rFonts w:ascii="Times New Roman" w:hAnsi="Times New Roman" w:cs="Times New Roman"/>
          <w:sz w:val="28"/>
          <w:szCs w:val="28"/>
        </w:rPr>
        <w:t xml:space="preserve"> – «нет» во 2, 3, 7, 11, 14-м и «да» в 4-м вопросах.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Далее подсчитываются суммы баллов по вопросам: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1, 4, 7, 10, 13</w:t>
      </w:r>
      <w:r w:rsidRPr="00CD3B2D">
        <w:rPr>
          <w:rFonts w:ascii="Times New Roman" w:hAnsi="Times New Roman" w:cs="Times New Roman"/>
          <w:sz w:val="28"/>
          <w:szCs w:val="28"/>
        </w:rPr>
        <w:t xml:space="preserve"> – степень удовлетворенности школьной жизнью (У).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t>2, 5, 8, 11, 14</w:t>
      </w:r>
      <w:r w:rsidRPr="00CD3B2D">
        <w:rPr>
          <w:rFonts w:ascii="Times New Roman" w:hAnsi="Times New Roman" w:cs="Times New Roman"/>
          <w:sz w:val="28"/>
          <w:szCs w:val="28"/>
        </w:rPr>
        <w:t xml:space="preserve"> – степень конфликтности в классе (К).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b/>
          <w:sz w:val="28"/>
          <w:szCs w:val="28"/>
        </w:rPr>
        <w:lastRenderedPageBreak/>
        <w:t>3, 6, 9, 12, 15</w:t>
      </w:r>
      <w:r w:rsidRPr="00CD3B2D">
        <w:rPr>
          <w:rFonts w:ascii="Times New Roman" w:hAnsi="Times New Roman" w:cs="Times New Roman"/>
          <w:sz w:val="28"/>
          <w:szCs w:val="28"/>
        </w:rPr>
        <w:t xml:space="preserve"> – степень сплоченности класса (С).</w:t>
      </w:r>
    </w:p>
    <w:p w:rsidR="005D484E" w:rsidRPr="00CD3B2D" w:rsidRDefault="005D484E" w:rsidP="005D48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Максимальные суммы баллов по параметрам: </w:t>
      </w:r>
      <w:r w:rsidRPr="00CD3B2D">
        <w:rPr>
          <w:rFonts w:ascii="Times New Roman" w:hAnsi="Times New Roman" w:cs="Times New Roman"/>
          <w:b/>
          <w:sz w:val="28"/>
          <w:szCs w:val="28"/>
        </w:rPr>
        <w:t>У – 10, К – 9, С – 12.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42AF5">
        <w:rPr>
          <w:b/>
          <w:bCs/>
          <w:sz w:val="28"/>
          <w:szCs w:val="28"/>
        </w:rPr>
        <w:t>Социометрия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Цель</w:t>
      </w:r>
      <w:r w:rsidRPr="00942AF5">
        <w:rPr>
          <w:sz w:val="28"/>
          <w:szCs w:val="28"/>
        </w:rPr>
        <w:t>: получить более полный банк данных для оказания адресной помощи старшекласснику.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Ход выполнения: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42AF5">
        <w:rPr>
          <w:sz w:val="28"/>
          <w:szCs w:val="28"/>
        </w:rPr>
        <w:t>редлагается дописать пять нижеследующих тезисов с указанием причин такого ответа.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У меня __________ друзей потому, что _________________________.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У одноклассников я вызываю _________________________________.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___________(симпатию, антипатию) потому, что 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Ко мне обращаются за помощью и советом 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___________(часто, редко) потому, что ___________________________.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Меня называют ___________(добрым, злым), потому, что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__________________________________________________________.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При виде плачущего человека я _______________________________.</w:t>
      </w:r>
    </w:p>
    <w:p w:rsidR="005D484E" w:rsidRPr="00942AF5" w:rsidRDefault="005D484E" w:rsidP="00B6751A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_______________, потому, что ________________________.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br/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942AF5">
        <w:rPr>
          <w:b/>
          <w:bCs/>
          <w:sz w:val="28"/>
          <w:szCs w:val="28"/>
        </w:rPr>
        <w:t>Методика изучения удовлетворенности учащихся школьной жизнью (разработана доцентом А.А. Андреевым)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Цели: определить степень удовлетворенности учащихся школьной жизнью.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Ход проведения. Учащимся предлагается прочитать (прослушать) утверждения и оценить степень согласия с их содержанием по следующей шкале: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— совершенно согласен;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 — согласен;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 — трудно сказать;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 — не согласен;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О — совершенно не согласен.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1.Я иду утром в школу с радостью.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2. В школе у меня обычно хорошее настроение.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3. В нашем классе хороший классный руководитель.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lastRenderedPageBreak/>
        <w:t>4. К нашим школьным учителям можно обратиться за советом и помощью в трудной жизненной ситуации.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5. У меня есть любимый учитель.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6. В классе я могу всегда свободно высказать свое мнение.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7. Я считаю, что в нашей школе созданы все условия для развития моих способностей.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8. У меня есть любимые школьные предметы.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9. Я считаю, что школа по-настоящему готовит меня к самостоятельной жизни.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10. На летних каникулах я скучаю по школе.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Обработка полученных данных.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Если</w:t>
      </w:r>
      <w:proofErr w:type="gramStart"/>
      <w:r w:rsidRPr="00942AF5">
        <w:rPr>
          <w:sz w:val="28"/>
          <w:szCs w:val="28"/>
        </w:rPr>
        <w:t xml:space="preserve"> У</w:t>
      </w:r>
      <w:proofErr w:type="gramEnd"/>
      <w:r w:rsidRPr="00942AF5">
        <w:rPr>
          <w:sz w:val="28"/>
          <w:szCs w:val="28"/>
        </w:rPr>
        <w:t xml:space="preserve"> 3, то можно констатировать высокую степень удовлетворенности, если же 2 У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42AF5">
        <w:rPr>
          <w:b/>
          <w:bCs/>
          <w:sz w:val="28"/>
          <w:szCs w:val="28"/>
        </w:rPr>
        <w:t>Определения уровня воспитанности учащихся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Анкета ученика (</w:t>
      </w:r>
      <w:proofErr w:type="spellStart"/>
      <w:r w:rsidRPr="00942AF5">
        <w:rPr>
          <w:sz w:val="28"/>
          <w:szCs w:val="28"/>
        </w:rPr>
        <w:t>цы</w:t>
      </w:r>
      <w:proofErr w:type="spellEnd"/>
      <w:r w:rsidRPr="00942AF5">
        <w:rPr>
          <w:sz w:val="28"/>
          <w:szCs w:val="28"/>
        </w:rPr>
        <w:t>)_________ класса _________________________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Долг и ответственность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С</w:t>
      </w:r>
      <w:proofErr w:type="gramEnd"/>
      <w:r w:rsidRPr="00942AF5">
        <w:rPr>
          <w:sz w:val="28"/>
          <w:szCs w:val="28"/>
        </w:rPr>
        <w:t>читаю для себя важным добиваться, чтобы коллектив моего класса работал лучше.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</w:t>
      </w:r>
      <w:proofErr w:type="gramStart"/>
      <w:r w:rsidRPr="00942AF5">
        <w:rPr>
          <w:sz w:val="28"/>
          <w:szCs w:val="28"/>
        </w:rPr>
        <w:t xml:space="preserve"> В</w:t>
      </w:r>
      <w:proofErr w:type="gramEnd"/>
      <w:r w:rsidRPr="00942AF5">
        <w:rPr>
          <w:sz w:val="28"/>
          <w:szCs w:val="28"/>
        </w:rPr>
        <w:t>ношу предложения по совершенствованию работы класса.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 Самостоятельно организую отдельные мероприятия в классе.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</w:t>
      </w:r>
      <w:proofErr w:type="gramStart"/>
      <w:r w:rsidRPr="00942AF5">
        <w:rPr>
          <w:sz w:val="28"/>
          <w:szCs w:val="28"/>
        </w:rPr>
        <w:t xml:space="preserve"> У</w:t>
      </w:r>
      <w:proofErr w:type="gramEnd"/>
      <w:r w:rsidRPr="00942AF5">
        <w:rPr>
          <w:sz w:val="28"/>
          <w:szCs w:val="28"/>
        </w:rPr>
        <w:t>частвую в подведении итогов работы класса, в определении ближайших задач.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Бережливость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 Аккуратно пользуюсь библиотечными книгами.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2 Бережно отношусь к школьной мебели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не рисую, не черчу на партах.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3 Бережно отношусь к своей одежде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слежу за чистотой и опрятностью).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Экономлю природные ресурс</w:t>
      </w:r>
      <w:proofErr w:type="gramStart"/>
      <w:r w:rsidRPr="00942AF5">
        <w:rPr>
          <w:sz w:val="28"/>
          <w:szCs w:val="28"/>
        </w:rPr>
        <w:t>ы(</w:t>
      </w:r>
      <w:proofErr w:type="gramEnd"/>
      <w:r w:rsidRPr="00942AF5">
        <w:rPr>
          <w:sz w:val="28"/>
          <w:szCs w:val="28"/>
        </w:rPr>
        <w:t>электроэнергию, воду бумагу - до конца использую тетради,).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Дисциплинированность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З</w:t>
      </w:r>
      <w:proofErr w:type="gramEnd"/>
      <w:r w:rsidRPr="00942AF5">
        <w:rPr>
          <w:sz w:val="28"/>
          <w:szCs w:val="28"/>
        </w:rPr>
        <w:t>наю и соблюдаю правила, записанные в Уставе школы.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</w:t>
      </w:r>
      <w:proofErr w:type="gramStart"/>
      <w:r w:rsidRPr="00942AF5">
        <w:rPr>
          <w:sz w:val="28"/>
          <w:szCs w:val="28"/>
        </w:rPr>
        <w:t xml:space="preserve"> В</w:t>
      </w:r>
      <w:proofErr w:type="gramEnd"/>
      <w:r w:rsidRPr="00942AF5">
        <w:rPr>
          <w:sz w:val="28"/>
          <w:szCs w:val="28"/>
        </w:rPr>
        <w:t>сегда внимателен на уроках, не мешаю слушать другим объяснения учителя.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lastRenderedPageBreak/>
        <w:t xml:space="preserve">3 Участвую во внеклассных мероприятиях, проводимых в классе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в школе).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</w:t>
      </w:r>
      <w:proofErr w:type="gramStart"/>
      <w:r w:rsidRPr="00942AF5">
        <w:rPr>
          <w:sz w:val="28"/>
          <w:szCs w:val="28"/>
        </w:rPr>
        <w:t xml:space="preserve"> О</w:t>
      </w:r>
      <w:proofErr w:type="gramEnd"/>
      <w:r w:rsidRPr="00942AF5">
        <w:rPr>
          <w:sz w:val="28"/>
          <w:szCs w:val="28"/>
        </w:rPr>
        <w:t>сознаю свою ответственность за результаты работы в коллективе класса.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Ответственное отношение к учебе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П</w:t>
      </w:r>
      <w:proofErr w:type="gramEnd"/>
      <w:r w:rsidRPr="00942AF5">
        <w:rPr>
          <w:sz w:val="28"/>
          <w:szCs w:val="28"/>
        </w:rPr>
        <w:t>рихожу в школу с выполненным домашним заданием.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</w:t>
      </w:r>
      <w:proofErr w:type="gramStart"/>
      <w:r w:rsidRPr="00942AF5">
        <w:rPr>
          <w:sz w:val="28"/>
          <w:szCs w:val="28"/>
        </w:rPr>
        <w:t xml:space="preserve"> П</w:t>
      </w:r>
      <w:proofErr w:type="gramEnd"/>
      <w:r w:rsidRPr="00942AF5">
        <w:rPr>
          <w:sz w:val="28"/>
          <w:szCs w:val="28"/>
        </w:rPr>
        <w:t>ри подготовке домашнего задания стараюсь не прибегать к помощи взрослых.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3 Использую дополнительную литературу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пользуюсь средствами Интернета).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Аккуратен, исполнителен, точен.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Отношение к общественному труду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 Своевременно и точно выполняю порученные мне задания.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 Принимаю участие в трудовых рейда</w:t>
      </w:r>
      <w:proofErr w:type="gramStart"/>
      <w:r w:rsidRPr="00942AF5">
        <w:rPr>
          <w:sz w:val="28"/>
          <w:szCs w:val="28"/>
        </w:rPr>
        <w:t>х(</w:t>
      </w:r>
      <w:proofErr w:type="gramEnd"/>
      <w:r w:rsidRPr="00942AF5">
        <w:rPr>
          <w:sz w:val="28"/>
          <w:szCs w:val="28"/>
        </w:rPr>
        <w:t xml:space="preserve"> уборке класса, школы, пришкольного участка, сборе макулатуры).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</w:t>
      </w:r>
      <w:proofErr w:type="gramStart"/>
      <w:r w:rsidRPr="00942AF5">
        <w:rPr>
          <w:sz w:val="28"/>
          <w:szCs w:val="28"/>
        </w:rPr>
        <w:t xml:space="preserve"> В</w:t>
      </w:r>
      <w:proofErr w:type="gramEnd"/>
      <w:r w:rsidRPr="00942AF5">
        <w:rPr>
          <w:sz w:val="28"/>
          <w:szCs w:val="28"/>
        </w:rPr>
        <w:t>ыполняю трудовые поручения родителей.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Добросовестно выполняю все поручения.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Коллективизм, чувство товарищества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1 </w:t>
      </w:r>
      <w:proofErr w:type="gramStart"/>
      <w:r w:rsidRPr="00942AF5">
        <w:rPr>
          <w:sz w:val="28"/>
          <w:szCs w:val="28"/>
        </w:rPr>
        <w:t>Удовлетворен</w:t>
      </w:r>
      <w:proofErr w:type="gramEnd"/>
      <w:r w:rsidRPr="00942AF5">
        <w:rPr>
          <w:sz w:val="28"/>
          <w:szCs w:val="28"/>
        </w:rPr>
        <w:t xml:space="preserve"> отношением моих товарищей к другим классам.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 Готов отстаивать интересы всего коллектива школы в других коллективах и общественных организациях.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 Готов помочь своим одноклассникам выполнять домашнее задание или поручения взрослых.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Готов ответить за результаты своей работы и за результаты работы своих товарищей.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Доброта и отзывчивость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С</w:t>
      </w:r>
      <w:proofErr w:type="gramEnd"/>
      <w:r w:rsidRPr="00942AF5">
        <w:rPr>
          <w:sz w:val="28"/>
          <w:szCs w:val="28"/>
        </w:rPr>
        <w:t>тремлюсь помочь другим ученикам, а также младшим в разрешении трудностей, возникающих перед ними.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2 Вежлив </w:t>
      </w:r>
      <w:proofErr w:type="gramStart"/>
      <w:r w:rsidRPr="00942AF5">
        <w:rPr>
          <w:sz w:val="28"/>
          <w:szCs w:val="28"/>
        </w:rPr>
        <w:t>со</w:t>
      </w:r>
      <w:proofErr w:type="gramEnd"/>
      <w:r w:rsidRPr="00942AF5">
        <w:rPr>
          <w:sz w:val="28"/>
          <w:szCs w:val="28"/>
        </w:rPr>
        <w:t xml:space="preserve"> взрослыми, уступаю места старшим.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</w:t>
      </w:r>
      <w:proofErr w:type="gramStart"/>
      <w:r w:rsidRPr="00942AF5">
        <w:rPr>
          <w:sz w:val="28"/>
          <w:szCs w:val="28"/>
        </w:rPr>
        <w:t xml:space="preserve"> Н</w:t>
      </w:r>
      <w:proofErr w:type="gramEnd"/>
      <w:r w:rsidRPr="00942AF5">
        <w:rPr>
          <w:sz w:val="28"/>
          <w:szCs w:val="28"/>
        </w:rPr>
        <w:t>е реагирую на случайные столкновения в школьных вестибюлях, помогаю младшим 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</w:t>
      </w:r>
      <w:proofErr w:type="gramStart"/>
      <w:r w:rsidRPr="00942AF5">
        <w:rPr>
          <w:sz w:val="28"/>
          <w:szCs w:val="28"/>
        </w:rPr>
        <w:t xml:space="preserve"> К</w:t>
      </w:r>
      <w:proofErr w:type="gramEnd"/>
      <w:r w:rsidRPr="00942AF5">
        <w:rPr>
          <w:sz w:val="28"/>
          <w:szCs w:val="28"/>
        </w:rPr>
        <w:t>о мне всегда можно обратиться за помощью.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Честность и справедливость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С</w:t>
      </w:r>
      <w:proofErr w:type="gramEnd"/>
      <w:r w:rsidRPr="00942AF5">
        <w:rPr>
          <w:sz w:val="28"/>
          <w:szCs w:val="28"/>
        </w:rPr>
        <w:t>читаю, что необходимо отвечать за свои поступки.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 Честно сознаюсь, если что-то натворил.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lastRenderedPageBreak/>
        <w:t>3</w:t>
      </w:r>
      <w:proofErr w:type="gramStart"/>
      <w:r w:rsidRPr="00942AF5">
        <w:rPr>
          <w:sz w:val="28"/>
          <w:szCs w:val="28"/>
        </w:rPr>
        <w:t xml:space="preserve"> О</w:t>
      </w:r>
      <w:proofErr w:type="gramEnd"/>
      <w:r w:rsidRPr="00942AF5">
        <w:rPr>
          <w:sz w:val="28"/>
          <w:szCs w:val="28"/>
        </w:rPr>
        <w:t>суждаю своего товарища, если он рассказал взрослому о проступке товарища без его присутствия при разговоре.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Открыто и смело высказываю свое мнение перед любым коллективом.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Простота и скромность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Г</w:t>
      </w:r>
      <w:proofErr w:type="gramEnd"/>
      <w:r w:rsidRPr="00942AF5">
        <w:rPr>
          <w:sz w:val="28"/>
          <w:szCs w:val="28"/>
        </w:rPr>
        <w:t>оворя о своих успехах, не забываю об успехах товарищей.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2</w:t>
      </w:r>
      <w:proofErr w:type="gramStart"/>
      <w:r w:rsidRPr="00942AF5">
        <w:rPr>
          <w:sz w:val="28"/>
          <w:szCs w:val="28"/>
        </w:rPr>
        <w:t xml:space="preserve"> П</w:t>
      </w:r>
      <w:proofErr w:type="gramEnd"/>
      <w:r w:rsidRPr="00942AF5">
        <w:rPr>
          <w:sz w:val="28"/>
          <w:szCs w:val="28"/>
        </w:rPr>
        <w:t>онимаю, что человека уважают не за деньги.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</w:t>
      </w:r>
      <w:proofErr w:type="gramStart"/>
      <w:r w:rsidRPr="00942AF5">
        <w:rPr>
          <w:sz w:val="28"/>
          <w:szCs w:val="28"/>
        </w:rPr>
        <w:t xml:space="preserve"> И</w:t>
      </w:r>
      <w:proofErr w:type="gramEnd"/>
      <w:r w:rsidRPr="00942AF5">
        <w:rPr>
          <w:sz w:val="28"/>
          <w:szCs w:val="28"/>
        </w:rPr>
        <w:t>ногда люблю похвастаться.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4 Могу дружить с девочками и мальчиками другой национальности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b/>
          <w:bCs/>
          <w:sz w:val="28"/>
          <w:szCs w:val="28"/>
        </w:rPr>
        <w:t>Культурный уровень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1</w:t>
      </w:r>
      <w:proofErr w:type="gramStart"/>
      <w:r w:rsidRPr="00942AF5">
        <w:rPr>
          <w:sz w:val="28"/>
          <w:szCs w:val="28"/>
        </w:rPr>
        <w:t xml:space="preserve"> П</w:t>
      </w:r>
      <w:proofErr w:type="gramEnd"/>
      <w:r w:rsidRPr="00942AF5">
        <w:rPr>
          <w:sz w:val="28"/>
          <w:szCs w:val="28"/>
        </w:rPr>
        <w:t>осещаю музеи, выставки, театры не реже одного раза в месяц.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2 Среди телевизионных передач смотрю учебные, познавательные фильмы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3</w:t>
      </w:r>
      <w:proofErr w:type="gramStart"/>
      <w:r w:rsidRPr="00942AF5">
        <w:rPr>
          <w:sz w:val="28"/>
          <w:szCs w:val="28"/>
        </w:rPr>
        <w:t xml:space="preserve"> С</w:t>
      </w:r>
      <w:proofErr w:type="gramEnd"/>
      <w:r w:rsidRPr="00942AF5">
        <w:rPr>
          <w:sz w:val="28"/>
          <w:szCs w:val="28"/>
        </w:rPr>
        <w:t>лежу за своей речью, не допускаю, чтобы при моем присутствии говорили грубо, некорректно, нецензурно.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 xml:space="preserve">4 Соблюдаю правила поведения в общественных местах </w:t>
      </w:r>
      <w:proofErr w:type="gramStart"/>
      <w:r w:rsidRPr="00942AF5">
        <w:rPr>
          <w:sz w:val="28"/>
          <w:szCs w:val="28"/>
        </w:rPr>
        <w:t xml:space="preserve">( </w:t>
      </w:r>
      <w:proofErr w:type="gramEnd"/>
      <w:r w:rsidRPr="00942AF5">
        <w:rPr>
          <w:sz w:val="28"/>
          <w:szCs w:val="28"/>
        </w:rPr>
        <w:t>в том числе транспорте) 4 3 2 1 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Расчет делать по каждому пункту. 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942AF5">
        <w:rPr>
          <w:sz w:val="28"/>
          <w:szCs w:val="28"/>
        </w:rPr>
        <w:t>.</w:t>
      </w:r>
      <w:proofErr w:type="gramEnd"/>
      <w:r w:rsidRPr="00942AF5">
        <w:rPr>
          <w:sz w:val="28"/>
          <w:szCs w:val="28"/>
        </w:rPr>
        <w:t xml:space="preserve"> (</w:t>
      </w:r>
      <w:proofErr w:type="gramStart"/>
      <w:r w:rsidRPr="00942AF5">
        <w:rPr>
          <w:sz w:val="28"/>
          <w:szCs w:val="28"/>
        </w:rPr>
        <w:t>р</w:t>
      </w:r>
      <w:proofErr w:type="gramEnd"/>
      <w:r w:rsidRPr="00942AF5">
        <w:rPr>
          <w:sz w:val="28"/>
          <w:szCs w:val="28"/>
        </w:rPr>
        <w:t>асшифровка дана на доске)”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“0” - всегда нет или никогда.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“1” - очень редко, чаще случайно.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“2”- чаще нет, чем да, иногда вспоминаю.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“3”- чаще да, чем нет, иногда забываю.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“4”- всегда да, постоянно.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Результаты одного пункта складываются и делятся на 16 (максимальное кол-во баллов) (3+4+3+4)/16. Затем складываются показатели по всем пунктам и делятся на 10. (1+0,9+0,7+0,6+0,5+1+1+1+0,2)/10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До 0,5 – низкий уровень воспитанности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0,6- уровень воспитанности ниже среднего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0,7 -0,8 средний уровень воспитанности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До 0,9 уровень воспитанности выше среднего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2AF5">
        <w:rPr>
          <w:sz w:val="28"/>
          <w:szCs w:val="28"/>
        </w:rPr>
        <w:t>• 1- высокий уровень воспитанности</w:t>
      </w:r>
    </w:p>
    <w:p w:rsidR="005D484E" w:rsidRPr="00942AF5" w:rsidRDefault="005D484E" w:rsidP="005D48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D484E" w:rsidRDefault="005D484E" w:rsidP="005D484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4E" w:rsidRPr="00942AF5" w:rsidRDefault="005D484E" w:rsidP="005D484E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942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Качества личности, которые надо выработать </w:t>
      </w:r>
    </w:p>
    <w:p w:rsidR="005D484E" w:rsidRPr="00CD3B2D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себе, чтобы хорошо учиться и вести себя.</w:t>
      </w:r>
    </w:p>
    <w:p w:rsidR="005D484E" w:rsidRPr="00CD3B2D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2126"/>
        <w:gridCol w:w="1843"/>
        <w:gridCol w:w="2126"/>
      </w:tblGrid>
      <w:tr w:rsidR="005D484E" w:rsidRPr="00CD3B2D" w:rsidTr="005D484E">
        <w:tc>
          <w:tcPr>
            <w:tcW w:w="3479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оцениваю себя вместе с родителями</w:t>
            </w: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Любознательность:</w:t>
            </w:r>
          </w:p>
          <w:p w:rsidR="005D484E" w:rsidRPr="00CD3B2D" w:rsidRDefault="005D484E" w:rsidP="00B6751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интересно учиться</w:t>
            </w:r>
          </w:p>
          <w:p w:rsidR="005D484E" w:rsidRPr="00CD3B2D" w:rsidRDefault="005D484E" w:rsidP="00B6751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мечтать</w:t>
            </w:r>
          </w:p>
          <w:p w:rsidR="005D484E" w:rsidRPr="00CD3B2D" w:rsidRDefault="005D484E" w:rsidP="00B6751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интересно находить   ответы на непонятные вопросы</w:t>
            </w:r>
          </w:p>
          <w:p w:rsidR="005D484E" w:rsidRPr="00CD3B2D" w:rsidRDefault="005D484E" w:rsidP="00B6751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нравится выполнять домашние задания </w:t>
            </w:r>
          </w:p>
          <w:p w:rsidR="005D484E" w:rsidRPr="00CD3B2D" w:rsidRDefault="005D484E" w:rsidP="00B6751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стремлюсь получить хорошие отметки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Трудолюбие:</w:t>
            </w:r>
          </w:p>
          <w:p w:rsidR="005D484E" w:rsidRPr="00CD3B2D" w:rsidRDefault="005D484E" w:rsidP="00B675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старателен в учёбе</w:t>
            </w:r>
          </w:p>
          <w:p w:rsidR="005D484E" w:rsidRPr="00CD3B2D" w:rsidRDefault="005D484E" w:rsidP="00B675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внимателен</w:t>
            </w:r>
          </w:p>
          <w:p w:rsidR="005D484E" w:rsidRPr="00CD3B2D" w:rsidRDefault="005D484E" w:rsidP="00B675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помогаю другим в делах и сам обращаюсь за помощью</w:t>
            </w:r>
          </w:p>
          <w:p w:rsidR="005D484E" w:rsidRPr="00CD3B2D" w:rsidRDefault="005D484E" w:rsidP="00B675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помогать родителям, выполнять домашнюю работу</w:t>
            </w:r>
          </w:p>
          <w:p w:rsidR="005D484E" w:rsidRPr="00CD3B2D" w:rsidRDefault="005D484E" w:rsidP="00B675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дежурство по школе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Бережное отношение к природе:</w:t>
            </w:r>
          </w:p>
          <w:p w:rsidR="005D484E" w:rsidRPr="00CD3B2D" w:rsidRDefault="005D484E" w:rsidP="00B6751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земле</w:t>
            </w:r>
          </w:p>
          <w:p w:rsidR="005D484E" w:rsidRPr="00CD3B2D" w:rsidRDefault="005D484E" w:rsidP="00B6751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растениям</w:t>
            </w:r>
          </w:p>
          <w:p w:rsidR="005D484E" w:rsidRPr="00CD3B2D" w:rsidRDefault="005D484E" w:rsidP="00B6751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животным</w:t>
            </w:r>
          </w:p>
          <w:p w:rsidR="005D484E" w:rsidRPr="00CD3B2D" w:rsidRDefault="005D484E" w:rsidP="00B6751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</w:t>
            </w:r>
          </w:p>
          <w:p w:rsidR="005D484E" w:rsidRPr="00CD3B2D" w:rsidRDefault="005D484E" w:rsidP="005D48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Моё отношение к школе:</w:t>
            </w:r>
          </w:p>
          <w:p w:rsidR="005D484E" w:rsidRPr="00CD3B2D" w:rsidRDefault="005D484E" w:rsidP="00B6751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выполняю правила для учащихся</w:t>
            </w:r>
          </w:p>
          <w:p w:rsidR="005D484E" w:rsidRPr="00CD3B2D" w:rsidRDefault="005D484E" w:rsidP="00B6751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добр в отношениях  с людьми</w:t>
            </w:r>
          </w:p>
          <w:p w:rsidR="005D484E" w:rsidRPr="00CD3B2D" w:rsidRDefault="005D484E" w:rsidP="00B6751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участвую в делах класса и школы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Красивое</w:t>
            </w:r>
            <w:proofErr w:type="gramEnd"/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моей жизни:</w:t>
            </w:r>
          </w:p>
          <w:p w:rsidR="005D484E" w:rsidRPr="00CD3B2D" w:rsidRDefault="005D484E" w:rsidP="00B675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аккуратен  в делах </w:t>
            </w:r>
          </w:p>
          <w:p w:rsidR="005D484E" w:rsidRPr="00CD3B2D" w:rsidRDefault="005D484E" w:rsidP="00B675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опрятен в одежде</w:t>
            </w:r>
          </w:p>
          <w:p w:rsidR="005D484E" w:rsidRPr="00CD3B2D" w:rsidRDefault="005D484E" w:rsidP="00B675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всё красивое вокруг меня</w:t>
            </w:r>
          </w:p>
          <w:p w:rsidR="005D484E" w:rsidRPr="00CD3B2D" w:rsidRDefault="005D484E" w:rsidP="00B675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вежлив в </w:t>
            </w: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отношениях с людьми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84E" w:rsidRPr="00CD3B2D" w:rsidTr="005D484E">
        <w:tc>
          <w:tcPr>
            <w:tcW w:w="3479" w:type="dxa"/>
          </w:tcPr>
          <w:p w:rsidR="005D484E" w:rsidRPr="00CD3B2D" w:rsidRDefault="005D484E" w:rsidP="00B675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 я отношусь к себе:</w:t>
            </w:r>
          </w:p>
          <w:p w:rsidR="005D484E" w:rsidRPr="00CD3B2D" w:rsidRDefault="005D484E" w:rsidP="00B6751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управляю собой</w:t>
            </w:r>
          </w:p>
          <w:p w:rsidR="005D484E" w:rsidRPr="00CD3B2D" w:rsidRDefault="005D484E" w:rsidP="00B6751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соблюдаю санитарно – гигиенические правила ухода за собой</w:t>
            </w:r>
          </w:p>
          <w:p w:rsidR="005D484E" w:rsidRPr="00CD3B2D" w:rsidRDefault="005D484E" w:rsidP="00B6751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вредных привычек</w:t>
            </w: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84E" w:rsidRPr="00CD3B2D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4E" w:rsidRPr="00CD3B2D" w:rsidRDefault="005D484E" w:rsidP="005D484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проводится по 5 – балльной системе:</w:t>
      </w:r>
    </w:p>
    <w:p w:rsidR="005D484E" w:rsidRPr="00CD3B2D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2" w:type="dxa"/>
        <w:tblLook w:val="01E0"/>
      </w:tblPr>
      <w:tblGrid>
        <w:gridCol w:w="4788"/>
        <w:gridCol w:w="5014"/>
      </w:tblGrid>
      <w:tr w:rsidR="005D484E" w:rsidRPr="00CD3B2D" w:rsidTr="005D484E">
        <w:trPr>
          <w:trHeight w:val="315"/>
        </w:trPr>
        <w:tc>
          <w:tcPr>
            <w:tcW w:w="4788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всегда</w:t>
            </w:r>
          </w:p>
        </w:tc>
        <w:tc>
          <w:tcPr>
            <w:tcW w:w="5014" w:type="dxa"/>
            <w:vMerge w:val="restart"/>
          </w:tcPr>
          <w:p w:rsidR="005D484E" w:rsidRPr="00CD3B2D" w:rsidRDefault="005D484E" w:rsidP="005D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каждому качеству (критерию) выводится одна среднеарифметическая оценка. В результате каждый ученик имеет 6 оценок.</w:t>
            </w:r>
          </w:p>
        </w:tc>
      </w:tr>
      <w:tr w:rsidR="005D484E" w:rsidRPr="00CD3B2D" w:rsidTr="005D484E">
        <w:trPr>
          <w:trHeight w:val="315"/>
        </w:trPr>
        <w:tc>
          <w:tcPr>
            <w:tcW w:w="4788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часто</w:t>
            </w:r>
          </w:p>
        </w:tc>
        <w:tc>
          <w:tcPr>
            <w:tcW w:w="5014" w:type="dxa"/>
            <w:vMerge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84E" w:rsidRPr="00CD3B2D" w:rsidTr="005D484E">
        <w:trPr>
          <w:trHeight w:val="315"/>
        </w:trPr>
        <w:tc>
          <w:tcPr>
            <w:tcW w:w="4788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редко</w:t>
            </w:r>
          </w:p>
        </w:tc>
        <w:tc>
          <w:tcPr>
            <w:tcW w:w="5014" w:type="dxa"/>
            <w:vMerge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84E" w:rsidRPr="00CD3B2D" w:rsidTr="005D484E">
        <w:trPr>
          <w:trHeight w:val="315"/>
        </w:trPr>
        <w:tc>
          <w:tcPr>
            <w:tcW w:w="4788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никогда</w:t>
            </w:r>
          </w:p>
        </w:tc>
        <w:tc>
          <w:tcPr>
            <w:tcW w:w="5014" w:type="dxa"/>
            <w:vMerge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84E" w:rsidRPr="00CD3B2D" w:rsidTr="005D484E">
        <w:trPr>
          <w:trHeight w:val="315"/>
        </w:trPr>
        <w:tc>
          <w:tcPr>
            <w:tcW w:w="4788" w:type="dxa"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у меня другая позиция</w:t>
            </w:r>
          </w:p>
        </w:tc>
        <w:tc>
          <w:tcPr>
            <w:tcW w:w="5014" w:type="dxa"/>
            <w:vMerge/>
          </w:tcPr>
          <w:p w:rsidR="005D484E" w:rsidRPr="00CD3B2D" w:rsidRDefault="005D484E" w:rsidP="005D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84E" w:rsidRPr="00CD3B2D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CD3B2D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Затем 6 оценок складываются и делятся на 6. Средний балл и является условным определением уровня воспитанности.</w:t>
      </w:r>
    </w:p>
    <w:p w:rsidR="005D484E" w:rsidRPr="00CD3B2D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   5 – 4,5     - высокий уровень (в)</w:t>
      </w:r>
    </w:p>
    <w:p w:rsidR="005D484E" w:rsidRPr="00CD3B2D" w:rsidRDefault="005D484E" w:rsidP="005D484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4,4 – 4     - хороший уровень (</w:t>
      </w:r>
      <w:proofErr w:type="spellStart"/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84E" w:rsidRPr="00CD3B2D" w:rsidRDefault="005D484E" w:rsidP="005D484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3,9 – 2,9  - средний уровень (с)</w:t>
      </w:r>
    </w:p>
    <w:p w:rsidR="005D484E" w:rsidRPr="00CD3B2D" w:rsidRDefault="005D484E" w:rsidP="005D484E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2,8 – 2     - низкий уровень (</w:t>
      </w:r>
      <w:proofErr w:type="spellStart"/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D3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84E" w:rsidRPr="00CD3B2D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84E" w:rsidRDefault="005D484E" w:rsidP="005D484E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84E" w:rsidRDefault="005D484E" w:rsidP="005D484E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84E" w:rsidRDefault="005D484E" w:rsidP="005D484E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84E" w:rsidRPr="00942AF5" w:rsidRDefault="005D484E" w:rsidP="005D484E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942AF5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Диагностика успешности воспитательной работы.</w:t>
      </w:r>
    </w:p>
    <w:p w:rsidR="005D484E" w:rsidRPr="004E2783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Анкета.</w:t>
      </w:r>
    </w:p>
    <w:p w:rsidR="005D484E" w:rsidRPr="004E2783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4E" w:rsidRPr="004E2783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каким настроением вы идёте в школу?</w:t>
      </w:r>
    </w:p>
    <w:p w:rsidR="005D484E" w:rsidRPr="004E2783" w:rsidRDefault="005D484E" w:rsidP="00B6751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радостью;</w:t>
      </w:r>
    </w:p>
    <w:p w:rsidR="005D484E" w:rsidRPr="004E2783" w:rsidRDefault="005D484E" w:rsidP="00B6751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привычным равнодушием;</w:t>
      </w:r>
    </w:p>
    <w:p w:rsidR="005D484E" w:rsidRPr="004E2783" w:rsidRDefault="005D484E" w:rsidP="00B6751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предчувствием неприятностей;</w:t>
      </w:r>
    </w:p>
    <w:p w:rsidR="005D484E" w:rsidRPr="004E2783" w:rsidRDefault="005D484E" w:rsidP="00B6751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бы всё это кончилось.</w:t>
      </w:r>
    </w:p>
    <w:p w:rsidR="005D484E" w:rsidRPr="004E2783" w:rsidRDefault="005D484E" w:rsidP="005D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Бывают ли у тебя в школе неприятности?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никогда;</w:t>
      </w:r>
    </w:p>
    <w:p w:rsidR="005D484E" w:rsidRPr="004E2783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бывают, то от кого они исходят?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учителей-предметников;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классного руководителя;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учеников вашего или другого класса.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Бывают ли конфликты с классным руководителем?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никогда;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роль, по-твоему,  выполняет в классе твой классный руководитель?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и дисциплиной;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мама;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досуга;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ребят в трудных делах;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товарищ;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присуще классному руководителю по отношению  к тебе?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подбадривать;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замечания;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жаловаться родителям;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забота, добрый совет.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чувство ты испытываешь к своему классному руководителю? (Ответ сформулируй сам.)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Тебе хотелось бы от него перенять: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великодушный характер;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поведения;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всегда хорошо выглядеть;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разносторонние знания;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ты посоветовал бы классному руководителю? (Пожелание сформулировать самому.)</w:t>
      </w:r>
    </w:p>
    <w:p w:rsidR="005D484E" w:rsidRPr="004E2783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4E2783" w:rsidRDefault="005D484E" w:rsidP="005D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считаешь, что твой класс: 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сплочён и дружен;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</w:t>
      </w:r>
      <w:proofErr w:type="gramEnd"/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группы;</w:t>
      </w:r>
    </w:p>
    <w:p w:rsidR="005D484E" w:rsidRPr="004E2783" w:rsidRDefault="005D484E" w:rsidP="00B6751A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живёт сам по себе.</w:t>
      </w: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классные мероприятия тебе нравятся?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ты знаешь о своём классном руководителе? (хобби, увлечения, мечты)?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4E2783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5D48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E" w:rsidRPr="004E2783" w:rsidRDefault="005D484E" w:rsidP="00B6751A">
      <w:pPr>
        <w:numPr>
          <w:ilvl w:val="0"/>
          <w:numId w:val="39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сказать, что тебе повезло, что ты учишься в этом классе?</w:t>
      </w:r>
    </w:p>
    <w:p w:rsidR="005D484E" w:rsidRDefault="005D484E" w:rsidP="005D48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</w:p>
    <w:tbl>
      <w:tblPr>
        <w:tblpPr w:leftFromText="45" w:rightFromText="30" w:vertAnchor="text"/>
        <w:tblW w:w="0" w:type="auto"/>
        <w:tblCellSpacing w:w="15" w:type="dxa"/>
        <w:tblInd w:w="3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"/>
      </w:tblGrid>
      <w:tr w:rsidR="005D484E" w:rsidRPr="007E059B" w:rsidTr="005D484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84E" w:rsidRPr="007E059B" w:rsidRDefault="005D484E" w:rsidP="005D484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Циклограмма для классного руководителя</w:t>
      </w:r>
    </w:p>
    <w:p w:rsidR="005D484E" w:rsidRPr="007E059B" w:rsidRDefault="005D484E" w:rsidP="005D48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943100" cy="1879600"/>
            <wp:effectExtent l="19050" t="0" r="0" b="0"/>
            <wp:wrapTight wrapText="bothSides">
              <wp:wrapPolygon edited="0">
                <wp:start x="-212" y="0"/>
                <wp:lineTo x="-212" y="21454"/>
                <wp:lineTo x="21600" y="21454"/>
                <wp:lineTo x="21600" y="0"/>
                <wp:lineTo x="-212" y="0"/>
              </wp:wrapPolygon>
            </wp:wrapTight>
            <wp:docPr id="13" name="Рисунок 2" descr="2c94ab4b7a4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94ab4b7a4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4" t="6602" r="6577" b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4E" w:rsidRPr="007E059B" w:rsidRDefault="005D484E" w:rsidP="005D484E">
      <w:pPr>
        <w:shd w:val="clear" w:color="auto" w:fill="FFFFFF"/>
        <w:tabs>
          <w:tab w:val="left" w:pos="292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tabs>
          <w:tab w:val="left" w:pos="292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tabs>
          <w:tab w:val="left" w:pos="292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tabs>
          <w:tab w:val="left" w:pos="292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Ежедневно</w:t>
      </w:r>
    </w:p>
    <w:p w:rsidR="005D484E" w:rsidRPr="007E059B" w:rsidRDefault="005D484E" w:rsidP="005D484E">
      <w:pPr>
        <w:shd w:val="clear" w:color="auto" w:fill="FFFFFF"/>
        <w:tabs>
          <w:tab w:val="left" w:pos="29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gram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опаздывающими</w:t>
      </w:r>
      <w:proofErr w:type="gram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и выяснение причин отсутствия учащихся.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питания учащихся.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Организация дежурства в классном кабинете.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учащимися.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Еженедельно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Проверка дневников учащихся.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классе (по плану).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Работа с родителями (по ситуации).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Работа с учителями-предметниками (по ситуации).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Каждый месяц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Посещение уроков в своем классе.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Встреча с родительским активом.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7E059B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четверть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5D484E" w:rsidRPr="007E059B" w:rsidRDefault="005D484E" w:rsidP="005D4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Проведение родительского собрания.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E05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год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Оформление личных дел учащихся.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Анализ и составление плана работы класса.</w:t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класса (1 сентября).</w:t>
      </w:r>
    </w:p>
    <w:p w:rsidR="005D484E" w:rsidRDefault="005D484E" w:rsidP="005D484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Приложение № 2</w:t>
      </w:r>
    </w:p>
    <w:p w:rsidR="005D484E" w:rsidRDefault="005D484E" w:rsidP="005D484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Десять заповедей человечности</w:t>
      </w:r>
    </w:p>
    <w:p w:rsidR="005D484E" w:rsidRPr="007E059B" w:rsidRDefault="005D484E" w:rsidP="005D48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 xml:space="preserve">Не убий и не начинай войны. 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Не помысли народ свой врагом других народов.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Не укради и не приписывай труда брата своего.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Ищи в науке только истину и не пользуйся ею во зло или ради корысти.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Уважай мысли и чувства братьев своих.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Чти родителей и прародителей своих и все сотворенное ими сохраняй и почитай.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Чти природу как матерь свою и помощницу.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Пусть труд и мысли твои будут трудом и мыслями свободного творца, а не раба.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t>Пусть живет все твое, мыслится мыслимое.</w:t>
      </w:r>
    </w:p>
    <w:p w:rsidR="005D484E" w:rsidRPr="007E059B" w:rsidRDefault="005D484E" w:rsidP="00B6751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свободным будет все, ибо все рождается свободным.</w:t>
      </w:r>
    </w:p>
    <w:p w:rsidR="005D484E" w:rsidRPr="007E059B" w:rsidRDefault="005D484E" w:rsidP="005D484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484E" w:rsidRPr="007E059B" w:rsidRDefault="005D484E" w:rsidP="005D484E">
      <w:pPr>
        <w:tabs>
          <w:tab w:val="left" w:pos="2115"/>
        </w:tabs>
        <w:spacing w:after="0" w:line="240" w:lineRule="auto"/>
        <w:ind w:left="3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05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Д.С. Лихачев </w:t>
      </w:r>
    </w:p>
    <w:p w:rsidR="005D484E" w:rsidRPr="007E059B" w:rsidRDefault="005D484E" w:rsidP="005D48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648980"/>
            <wp:effectExtent l="19050" t="0" r="0" b="0"/>
            <wp:docPr id="1" name="Рисунок 6" descr="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ind w:left="19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05225" cy="2268638"/>
            <wp:effectExtent l="19050" t="0" r="9525" b="0"/>
            <wp:docPr id="4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Чтобы поддержать ребенка, необходимо:</w:t>
      </w:r>
    </w:p>
    <w:p w:rsidR="005D484E" w:rsidRPr="007E059B" w:rsidRDefault="005D484E" w:rsidP="005D48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Опираться на сильные стороны ребенка.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Избегать подчеркивания промахов ребенка.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Показывать, что вы удовлетворены ребенком.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Уметь и хотеть демонстрировать любовь и уважение к ребенку.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Уметь помочь ребенку разбить большие задания </w:t>
      </w:r>
      <w:proofErr w:type="gramStart"/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</w:t>
      </w:r>
      <w:proofErr w:type="gramEnd"/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более мелкие, такие, с которыми он может справиться.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Проводить больше времени </w:t>
      </w:r>
      <w:r w:rsidRPr="007E0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ребенком.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Внести юмор во взаимоотношения с ребенком.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Знать обо всех попытках ребенка справиться с заданием.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Уметь взаимодействовать с ребенком.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Позволить ребенку самому решать проблемы там, где это возможно.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Избегать дисциплинарных поощрений и наказаний.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Принимать индивидуальность ребенка.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Проявлять веру в ребенка, симпатию. </w:t>
      </w:r>
    </w:p>
    <w:p w:rsidR="005D484E" w:rsidRPr="007E059B" w:rsidRDefault="005D484E" w:rsidP="00B675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Демонстрировать оптимизм.</w:t>
      </w: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4</w:t>
      </w: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059B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67000" cy="2509140"/>
            <wp:effectExtent l="19050" t="0" r="0" b="0"/>
            <wp:docPr id="8" name="Рисунок 8" descr="be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556" t="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E" w:rsidRDefault="005D484E" w:rsidP="005D484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D484E" w:rsidRDefault="005D484E" w:rsidP="005D484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7E059B">
        <w:rPr>
          <w:b/>
          <w:bCs/>
          <w:color w:val="FF0000"/>
          <w:sz w:val="28"/>
          <w:szCs w:val="28"/>
        </w:rPr>
        <w:t>Принципы жизнедеятельности классного коллектива:</w:t>
      </w:r>
    </w:p>
    <w:p w:rsidR="005D484E" w:rsidRPr="007E059B" w:rsidRDefault="005D484E" w:rsidP="00B675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Познай себя – это интересно! </w:t>
      </w:r>
    </w:p>
    <w:p w:rsidR="005D484E" w:rsidRPr="007E059B" w:rsidRDefault="005D484E" w:rsidP="00B675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Сотвори себя – это необходимо! </w:t>
      </w:r>
    </w:p>
    <w:p w:rsidR="005D484E" w:rsidRPr="007E059B" w:rsidRDefault="005D484E" w:rsidP="00B675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Утверди себя – это возможно! </w:t>
      </w:r>
    </w:p>
    <w:p w:rsidR="005D484E" w:rsidRPr="007E059B" w:rsidRDefault="005D484E" w:rsidP="00B675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Прояви себя – это реально! </w:t>
      </w:r>
    </w:p>
    <w:p w:rsidR="005D484E" w:rsidRPr="007E059B" w:rsidRDefault="005D484E" w:rsidP="005D484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5D484E" w:rsidRPr="007E059B" w:rsidRDefault="005D484E" w:rsidP="005D484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7E059B">
        <w:rPr>
          <w:b/>
          <w:bCs/>
          <w:color w:val="FF0000"/>
          <w:sz w:val="28"/>
          <w:szCs w:val="28"/>
        </w:rPr>
        <w:t>Правила жизни в классном коллективе: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508125" cy="2591435"/>
            <wp:effectExtent l="19050" t="0" r="0" b="0"/>
            <wp:wrapTight wrapText="bothSides">
              <wp:wrapPolygon edited="0">
                <wp:start x="-273" y="0"/>
                <wp:lineTo x="-273" y="21436"/>
                <wp:lineTo x="21555" y="21436"/>
                <wp:lineTo x="21555" y="0"/>
                <wp:lineTo x="-273" y="0"/>
              </wp:wrapPolygon>
            </wp:wrapTight>
            <wp:docPr id="11" name="Рисунок 3" descr="k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59B">
        <w:rPr>
          <w:rFonts w:ascii="Times New Roman" w:hAnsi="Times New Roman" w:cs="Times New Roman"/>
          <w:sz w:val="28"/>
          <w:szCs w:val="28"/>
        </w:rPr>
        <w:t xml:space="preserve">Настойчивость в учёбе, труде, спорте.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Относиться к окружающим, помня золотое правило: не делай людям того, чего не желаешь себе.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Относиться к людским недостаткам терпимо.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Хочешь иметь успех – выгляди так, как будто ты его имеешь.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Добросовестно относиться к учёбе.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Не опаздывать в школу и не пропускать занятия!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Добросовестно относиться к своим поручениям.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Не отказывать в помощи одноклассникам.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Соблюдать порядок и чистоту в классе и школе.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Нужно жить весело, содержательно, быть активным, творчески подходить к любому делу. </w:t>
      </w:r>
    </w:p>
    <w:p w:rsidR="005D484E" w:rsidRPr="007E059B" w:rsidRDefault="005D484E" w:rsidP="00B675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Дорожите дружбой, помните - мы коллектив! </w:t>
      </w: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5</w:t>
      </w:r>
    </w:p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5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Заповеди класса </w:t>
      </w:r>
    </w:p>
    <w:p w:rsidR="005D484E" w:rsidRPr="007E059B" w:rsidRDefault="005D484E" w:rsidP="005D484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B6751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>Будь настойчив, любознателен, упорен! ПОМНИ! Кто много знает, тот многого достигает! Учись во благо своё и Отечества!</w:t>
      </w:r>
    </w:p>
    <w:p w:rsidR="005D484E" w:rsidRPr="007E059B" w:rsidRDefault="005D484E" w:rsidP="005D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B6751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Будь добр, правдив, щедр, милосерден. ПОМНИ! Рука </w:t>
      </w:r>
      <w:proofErr w:type="gramStart"/>
      <w:r w:rsidRPr="007E059B">
        <w:rPr>
          <w:rFonts w:ascii="Times New Roman" w:hAnsi="Times New Roman" w:cs="Times New Roman"/>
          <w:sz w:val="28"/>
          <w:szCs w:val="28"/>
        </w:rPr>
        <w:t>дающего</w:t>
      </w:r>
      <w:proofErr w:type="gramEnd"/>
      <w:r w:rsidRPr="007E059B">
        <w:rPr>
          <w:rFonts w:ascii="Times New Roman" w:hAnsi="Times New Roman" w:cs="Times New Roman"/>
          <w:sz w:val="28"/>
          <w:szCs w:val="28"/>
        </w:rPr>
        <w:t xml:space="preserve"> не оскудеет!</w:t>
      </w:r>
      <w:r w:rsidRPr="007E059B">
        <w:rPr>
          <w:rFonts w:ascii="Times New Roman" w:hAnsi="Times New Roman" w:cs="Times New Roman"/>
          <w:sz w:val="28"/>
          <w:szCs w:val="28"/>
        </w:rPr>
        <w:br/>
      </w:r>
    </w:p>
    <w:p w:rsidR="005D484E" w:rsidRPr="007E059B" w:rsidRDefault="005D484E" w:rsidP="00B6751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Люби </w:t>
      </w:r>
      <w:proofErr w:type="gramStart"/>
      <w:r w:rsidRPr="007E059B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7E059B">
        <w:rPr>
          <w:rFonts w:ascii="Times New Roman" w:hAnsi="Times New Roman" w:cs="Times New Roman"/>
          <w:sz w:val="28"/>
          <w:szCs w:val="28"/>
        </w:rPr>
        <w:t>, будь верен и правдив Отечеству! ПОМНИ! Счастье твоей Родины – твоё счастье!</w:t>
      </w:r>
      <w:r w:rsidRPr="007E059B">
        <w:rPr>
          <w:rFonts w:ascii="Times New Roman" w:hAnsi="Times New Roman" w:cs="Times New Roman"/>
          <w:sz w:val="28"/>
          <w:szCs w:val="28"/>
        </w:rPr>
        <w:br/>
      </w:r>
    </w:p>
    <w:p w:rsidR="005D484E" w:rsidRPr="007E059B" w:rsidRDefault="005D484E" w:rsidP="00B6751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>Береги и укрепляй своё здоровье! ПОМНИ! Единственная красота – это здоровье. Здоровый образ жизни – основа существования человека на Земле.</w:t>
      </w:r>
    </w:p>
    <w:p w:rsidR="005D484E" w:rsidRPr="007E059B" w:rsidRDefault="005D484E" w:rsidP="005D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B6751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>Будь вежлив! ПОМНИ! Ничто не обходится так дёшево и не ценится так дорого, как вежливость!</w:t>
      </w:r>
    </w:p>
    <w:p w:rsidR="005D484E" w:rsidRPr="007E059B" w:rsidRDefault="005D484E" w:rsidP="005D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84E" w:rsidRPr="007E059B" w:rsidRDefault="005D484E" w:rsidP="005D484E">
      <w:pPr>
        <w:pStyle w:val="ab"/>
        <w:spacing w:after="0"/>
        <w:ind w:left="-540"/>
        <w:rPr>
          <w:sz w:val="28"/>
          <w:szCs w:val="28"/>
        </w:rPr>
      </w:pPr>
      <w:r w:rsidRPr="007E059B">
        <w:rPr>
          <w:sz w:val="28"/>
          <w:szCs w:val="28"/>
        </w:rPr>
        <w:t xml:space="preserve">    </w:t>
      </w:r>
    </w:p>
    <w:p w:rsidR="005D484E" w:rsidRPr="007E059B" w:rsidRDefault="005D484E" w:rsidP="005D484E">
      <w:pPr>
        <w:tabs>
          <w:tab w:val="left" w:pos="480"/>
          <w:tab w:val="center" w:pos="5031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484E" w:rsidRPr="007E059B" w:rsidRDefault="005D484E" w:rsidP="005D484E">
      <w:pPr>
        <w:tabs>
          <w:tab w:val="left" w:pos="480"/>
          <w:tab w:val="center" w:pos="5031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D484E" w:rsidRPr="007E059B" w:rsidRDefault="005D484E" w:rsidP="005D484E">
      <w:pPr>
        <w:spacing w:after="0" w:line="240" w:lineRule="auto"/>
        <w:outlineLvl w:val="0"/>
        <w:rPr>
          <w:rFonts w:ascii="Times New Roman" w:hAnsi="Times New Roman" w:cs="Times New Roman"/>
          <w:color w:val="993366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993366"/>
          <w:sz w:val="28"/>
          <w:szCs w:val="28"/>
        </w:rPr>
      </w:pPr>
      <w:r w:rsidRPr="007E059B">
        <w:rPr>
          <w:rFonts w:ascii="Times New Roman" w:hAnsi="Times New Roman" w:cs="Times New Roman"/>
          <w:color w:val="993366"/>
          <w:sz w:val="28"/>
          <w:szCs w:val="28"/>
        </w:rPr>
        <w:br w:type="page"/>
      </w:r>
    </w:p>
    <w:p w:rsidR="005D484E" w:rsidRDefault="005D484E" w:rsidP="005D484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6</w:t>
      </w:r>
    </w:p>
    <w:p w:rsidR="005D484E" w:rsidRDefault="005D484E" w:rsidP="005D484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993366"/>
          <w:sz w:val="28"/>
          <w:szCs w:val="28"/>
        </w:rPr>
      </w:pPr>
    </w:p>
    <w:p w:rsidR="005D484E" w:rsidRDefault="005D484E" w:rsidP="005D484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993366"/>
          <w:sz w:val="28"/>
          <w:szCs w:val="28"/>
        </w:rPr>
      </w:pPr>
    </w:p>
    <w:p w:rsidR="005D484E" w:rsidRPr="007E059B" w:rsidRDefault="005D484E" w:rsidP="005D48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5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Законы класса </w:t>
      </w:r>
    </w:p>
    <w:p w:rsidR="005D484E" w:rsidRPr="007E059B" w:rsidRDefault="005D484E" w:rsidP="005D4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уважения</w:t>
      </w:r>
      <w:r w:rsidRPr="007E059B">
        <w:rPr>
          <w:rFonts w:ascii="Times New Roman" w:hAnsi="Times New Roman" w:cs="Times New Roman"/>
          <w:sz w:val="28"/>
          <w:szCs w:val="28"/>
        </w:rPr>
        <w:t>: Уважай людей, и тогда люди будут уважать тебя.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дружбы</w:t>
      </w:r>
      <w:r w:rsidRPr="007E059B">
        <w:rPr>
          <w:rFonts w:ascii="Times New Roman" w:hAnsi="Times New Roman" w:cs="Times New Roman"/>
          <w:sz w:val="28"/>
          <w:szCs w:val="28"/>
        </w:rPr>
        <w:t>: В жизни происходят события, которые тяжело пережить одному. Тогда на помощь приходят друзья.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храбрости</w:t>
      </w:r>
      <w:r w:rsidRPr="007E059B">
        <w:rPr>
          <w:rFonts w:ascii="Times New Roman" w:hAnsi="Times New Roman" w:cs="Times New Roman"/>
          <w:sz w:val="28"/>
          <w:szCs w:val="28"/>
        </w:rPr>
        <w:t>: Будь храбрым и не бойся препятствий.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любви</w:t>
      </w:r>
      <w:r w:rsidRPr="007E059B">
        <w:rPr>
          <w:rFonts w:ascii="Times New Roman" w:hAnsi="Times New Roman" w:cs="Times New Roman"/>
          <w:sz w:val="28"/>
          <w:szCs w:val="28"/>
        </w:rPr>
        <w:t>: Люби своих друзей, родителей, Родину и все то, что тебя окружает.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доброты</w:t>
      </w:r>
      <w:r w:rsidRPr="007E059B">
        <w:rPr>
          <w:rFonts w:ascii="Times New Roman" w:hAnsi="Times New Roman" w:cs="Times New Roman"/>
          <w:sz w:val="28"/>
          <w:szCs w:val="28"/>
        </w:rPr>
        <w:t>: Доброта – это сила. Не бойся быть сильным: дари людям добро.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трудолюбия</w:t>
      </w:r>
      <w:r w:rsidRPr="007E059B">
        <w:rPr>
          <w:rFonts w:ascii="Times New Roman" w:hAnsi="Times New Roman" w:cs="Times New Roman"/>
          <w:sz w:val="28"/>
          <w:szCs w:val="28"/>
        </w:rPr>
        <w:t>: Труд сделал из обезьяны человека. Трудись, чтобы не вернуться назад!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дисциплины</w:t>
      </w:r>
      <w:r w:rsidRPr="007E059B">
        <w:rPr>
          <w:rFonts w:ascii="Times New Roman" w:hAnsi="Times New Roman" w:cs="Times New Roman"/>
          <w:sz w:val="28"/>
          <w:szCs w:val="28"/>
        </w:rPr>
        <w:t>: Дисциплинированному человеку не страшны трудности и препятствия.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b/>
          <w:sz w:val="28"/>
          <w:szCs w:val="28"/>
        </w:rPr>
        <w:t>Закон милосердия</w:t>
      </w:r>
      <w:r w:rsidRPr="007E059B">
        <w:rPr>
          <w:rFonts w:ascii="Times New Roman" w:hAnsi="Times New Roman" w:cs="Times New Roman"/>
          <w:sz w:val="28"/>
          <w:szCs w:val="28"/>
        </w:rPr>
        <w:t>: Рядом с тобой может оказаться человек, которому нужна помощь. Помоги!!!</w:t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7E05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3371850"/>
            <wp:effectExtent l="19050" t="0" r="9525" b="0"/>
            <wp:docPr id="10" name="Рисунок 10" descr="2c94ab4b7a4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c94ab4b7a4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720" b="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D484E" w:rsidRPr="007E059B" w:rsidRDefault="005D484E" w:rsidP="005D484E">
      <w:pPr>
        <w:tabs>
          <w:tab w:val="left" w:pos="954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7</w:t>
      </w:r>
    </w:p>
    <w:p w:rsidR="005D484E" w:rsidRDefault="005D484E" w:rsidP="005D484E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5D484E" w:rsidRPr="00CC404D" w:rsidRDefault="005D484E" w:rsidP="005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Карта индивидуальной работы с учащимся.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ФИО 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Год рождения 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Место жительства ________________________________________________</w:t>
      </w:r>
    </w:p>
    <w:p w:rsidR="005D484E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Класс ___ ___ 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Оставался ли на второй год 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 какого времени учится в данной школе 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Сведения о родителях (ФИО, место работы):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 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.Отношение родителей к воспитанию 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Условия для занятий дома 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10.Черты характера подростка, Явные и скрытые слабости._________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11.Интересы и увлечения, склонности__________________________________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12.Отношение к учебе. Посещаемость занятий___________________________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13.Участие в кружках и секциях ______________________________________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5D484E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14.С кем дружит в школе, по месту жительства 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15.Кого считает для себя авторитетным 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16.Состоит ли на учете в инспекции по делам несовершеннолетних, за что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17.Обсуждался ли на комиссии по делам несовершеннолетних, Совете профилактики, 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за что 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18.В чем заключается неблагополучная обстановка в </w:t>
      </w:r>
      <w:proofErr w:type="spellStart"/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семье_______________</w:t>
      </w:r>
      <w:proofErr w:type="spellEnd"/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19.Жилищно-бытовые условия семьи 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20.Какая работа проводилась и её эффективность 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Классный руководитель</w:t>
      </w:r>
    </w:p>
    <w:p w:rsidR="005D484E" w:rsidRPr="00CC404D" w:rsidRDefault="005D484E" w:rsidP="005D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 ___ класса /___________________/</w:t>
      </w:r>
    </w:p>
    <w:p w:rsidR="005E0C3D" w:rsidRDefault="005E0C3D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0C3D" w:rsidRDefault="005E0C3D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0C3D" w:rsidRDefault="005E0C3D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0C3D" w:rsidRDefault="005E0C3D" w:rsidP="005D4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484E" w:rsidRDefault="005D484E" w:rsidP="005D484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7</w:t>
      </w:r>
    </w:p>
    <w:p w:rsidR="005D484E" w:rsidRDefault="005D484E" w:rsidP="005D484E">
      <w:pPr>
        <w:pStyle w:val="a8"/>
        <w:spacing w:line="240" w:lineRule="auto"/>
        <w:rPr>
          <w:b/>
          <w:lang w:val="ru-RU"/>
        </w:rPr>
      </w:pPr>
    </w:p>
    <w:p w:rsidR="005D484E" w:rsidRPr="00CC404D" w:rsidRDefault="005D484E" w:rsidP="005D48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04D">
        <w:rPr>
          <w:rFonts w:ascii="Times New Roman" w:hAnsi="Times New Roman" w:cs="Times New Roman"/>
          <w:sz w:val="28"/>
          <w:szCs w:val="28"/>
        </w:rPr>
        <w:t>Протокол № ____ родительского собрания</w:t>
      </w:r>
    </w:p>
    <w:p w:rsidR="005D484E" w:rsidRPr="00CC404D" w:rsidRDefault="005D484E" w:rsidP="005D4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от ____________ года</w:t>
      </w:r>
    </w:p>
    <w:p w:rsidR="005D484E" w:rsidRPr="00CC404D" w:rsidRDefault="005D484E" w:rsidP="005D484E">
      <w:pPr>
        <w:rPr>
          <w:rFonts w:ascii="Times New Roman" w:hAnsi="Times New Roman" w:cs="Times New Roman"/>
          <w:b/>
          <w:sz w:val="28"/>
          <w:szCs w:val="28"/>
        </w:rPr>
      </w:pPr>
    </w:p>
    <w:p w:rsidR="005D484E" w:rsidRPr="00CC404D" w:rsidRDefault="005D484E" w:rsidP="005D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Отсутствовало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C4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По первому вопросу выступили (указывается, кто выступил и что предложил):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По второму вопросу выступили: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Pr="00CC404D">
        <w:rPr>
          <w:rFonts w:ascii="Times New Roman" w:hAnsi="Times New Roman" w:cs="Times New Roman"/>
          <w:sz w:val="28"/>
          <w:szCs w:val="28"/>
        </w:rPr>
        <w:t>____</w:t>
      </w:r>
    </w:p>
    <w:p w:rsidR="005D484E" w:rsidRPr="00CC404D" w:rsidRDefault="005D484E" w:rsidP="005D484E">
      <w:pPr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По третьему вопросу выступили: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5D484E" w:rsidRPr="00CC404D" w:rsidRDefault="005D484E" w:rsidP="005D484E">
      <w:pPr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84E" w:rsidRPr="00CC404D" w:rsidRDefault="005D484E" w:rsidP="005D4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Председатель  заседания _________________________________</w:t>
      </w:r>
    </w:p>
    <w:p w:rsidR="005D484E" w:rsidRPr="00CC404D" w:rsidRDefault="005D484E" w:rsidP="005D484E">
      <w:pPr>
        <w:rPr>
          <w:rFonts w:ascii="Times New Roman" w:hAnsi="Times New Roman" w:cs="Times New Roman"/>
          <w:b/>
          <w:sz w:val="28"/>
          <w:szCs w:val="28"/>
        </w:rPr>
      </w:pPr>
      <w:r w:rsidRPr="00CC404D">
        <w:rPr>
          <w:rFonts w:ascii="Times New Roman" w:hAnsi="Times New Roman" w:cs="Times New Roman"/>
          <w:sz w:val="28"/>
          <w:szCs w:val="28"/>
        </w:rPr>
        <w:t>Секретарь  заседания      _________________________________</w:t>
      </w:r>
    </w:p>
    <w:p w:rsidR="005D484E" w:rsidRDefault="005D484E" w:rsidP="005D484E">
      <w:pPr>
        <w:pStyle w:val="a8"/>
        <w:spacing w:line="240" w:lineRule="auto"/>
        <w:rPr>
          <w:b/>
          <w:lang w:val="ru-RU"/>
        </w:rPr>
      </w:pPr>
    </w:p>
    <w:p w:rsidR="005D484E" w:rsidRDefault="005D484E" w:rsidP="005D484E">
      <w:pPr>
        <w:pStyle w:val="a8"/>
        <w:spacing w:line="240" w:lineRule="auto"/>
        <w:rPr>
          <w:b/>
          <w:lang w:val="ru-RU"/>
        </w:rPr>
      </w:pPr>
    </w:p>
    <w:p w:rsidR="00493D5C" w:rsidRPr="00A208D4" w:rsidRDefault="00493D5C" w:rsidP="00493D5C">
      <w:pPr>
        <w:spacing w:line="360" w:lineRule="auto"/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E0C3D" w:rsidRDefault="005E0C3D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A76B1" w:rsidRPr="00517C69" w:rsidRDefault="00FA76B1" w:rsidP="00FA76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17C69">
        <w:rPr>
          <w:rFonts w:ascii="Calibri" w:eastAsia="Calibri" w:hAnsi="Calibri" w:cs="Times New Roman"/>
          <w:b/>
          <w:sz w:val="32"/>
          <w:szCs w:val="32"/>
        </w:rPr>
        <w:lastRenderedPageBreak/>
        <w:t>Подпрограмма «Я и мое здоровье»</w:t>
      </w:r>
    </w:p>
    <w:p w:rsidR="00FA76B1" w:rsidRPr="00517C69" w:rsidRDefault="00FA76B1" w:rsidP="00FA76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6B1" w:rsidRPr="00517C69" w:rsidRDefault="00FA76B1" w:rsidP="00FA76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17C69">
        <w:rPr>
          <w:rFonts w:ascii="Calibri" w:eastAsia="Calibri" w:hAnsi="Calibri" w:cs="Times New Roman"/>
          <w:b/>
          <w:sz w:val="28"/>
          <w:szCs w:val="28"/>
        </w:rPr>
        <w:t>Пояснительная записка</w:t>
      </w:r>
    </w:p>
    <w:p w:rsidR="00FA76B1" w:rsidRDefault="00FA76B1" w:rsidP="00FA76B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17C69">
        <w:rPr>
          <w:rFonts w:ascii="Calibri" w:eastAsia="Calibri" w:hAnsi="Calibri" w:cs="Times New Roman"/>
          <w:sz w:val="28"/>
          <w:szCs w:val="28"/>
        </w:rPr>
        <w:t>Проблема сохранения здоровья – одна из наиболее актуальных проблем для молодого поколения в наше время</w:t>
      </w:r>
      <w:r>
        <w:rPr>
          <w:rFonts w:ascii="Calibri" w:eastAsia="Calibri" w:hAnsi="Calibri" w:cs="Times New Roman"/>
          <w:sz w:val="28"/>
          <w:szCs w:val="28"/>
        </w:rPr>
        <w:t>. По данным современной  статистики,  на 20 % здоровье человека зависит от условий жизни (от экологии), еще на 20 %- от его наследственности, на 10 % - от медицины, а на 50 % - от образа жизни. Т.о., главным условием сохранения здоровья является правильный образ жизни человека, правильный выбор: курить или не курить, употреблять алкоголь, наркотики  или нет, заниматься спортом или нет.</w:t>
      </w:r>
    </w:p>
    <w:p w:rsidR="00FA76B1" w:rsidRDefault="00FA76B1" w:rsidP="00FA76B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Однако по результатам диагностик и наблюдений за учащимися именно в 7-8 классах у ребят возникает повышенный интерес к никотину, алкоголю. По итогам года 43 % учащихся класса часто болеют простудными заболеваниями, 31 % -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замечены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 курении,  25 % страдают хроническими заболеваниями желудочно-кишечного тракта, у 25 % - ослабленное зрение.</w:t>
      </w:r>
      <w:r w:rsidRPr="004E5F7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Поэтому так важно пропагандировать среди них здоровый образ жизни.</w:t>
      </w:r>
    </w:p>
    <w:p w:rsidR="00FA76B1" w:rsidRDefault="00FA76B1" w:rsidP="00FA76B1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4E5F71">
        <w:rPr>
          <w:rFonts w:ascii="Calibri" w:eastAsia="Calibri" w:hAnsi="Calibri" w:cs="Times New Roman"/>
          <w:b/>
          <w:sz w:val="28"/>
          <w:szCs w:val="28"/>
        </w:rPr>
        <w:t>Цель:</w:t>
      </w:r>
      <w:r>
        <w:rPr>
          <w:rFonts w:ascii="Calibri" w:eastAsia="Calibri" w:hAnsi="Calibri" w:cs="Times New Roman"/>
          <w:sz w:val="28"/>
          <w:szCs w:val="28"/>
        </w:rPr>
        <w:t xml:space="preserve"> формирование внутренней мотивации к здоровому образу жизни, сохранение и укрепление своего здоровья и здоровья окружающих.</w:t>
      </w:r>
    </w:p>
    <w:p w:rsidR="00FA76B1" w:rsidRDefault="00FA76B1" w:rsidP="00FA76B1">
      <w:pPr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E5F71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FA76B1" w:rsidRDefault="00FA76B1" w:rsidP="00FA76B1">
      <w:pPr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A54C7">
        <w:rPr>
          <w:rFonts w:ascii="Calibri" w:eastAsia="Calibri" w:hAnsi="Calibri" w:cs="Times New Roman"/>
          <w:sz w:val="28"/>
          <w:szCs w:val="28"/>
        </w:rPr>
        <w:t>Развитие эмоционально-ценностного отношения учащихся к здоровью, здоровому образу жизни, к занятиям физической культурой и спортом.</w:t>
      </w:r>
    </w:p>
    <w:p w:rsidR="00FA76B1" w:rsidRDefault="00FA76B1" w:rsidP="00FA76B1">
      <w:pPr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Формирование у учащихся системы знаний об анатомо-физиологических особенностях человеческого организма, о психических свойствах и процессах подросткового возраста, об основах гигиены, о мерах по безопасности жизнедеятельности.</w:t>
      </w:r>
    </w:p>
    <w:p w:rsidR="00FA76B1" w:rsidRDefault="00FA76B1" w:rsidP="00FA76B1">
      <w:pPr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Развитие волевых качеств, психической уравновешенности, овладение учащимися способами оздоровления.</w:t>
      </w: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FA76B1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Ожидаемый результат</w:t>
      </w:r>
    </w:p>
    <w:p w:rsidR="00FA76B1" w:rsidRDefault="00FA76B1" w:rsidP="00FA76B1">
      <w:pPr>
        <w:numPr>
          <w:ilvl w:val="1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97388">
        <w:rPr>
          <w:rFonts w:ascii="Calibri" w:eastAsia="Calibri" w:hAnsi="Calibri" w:cs="Times New Roman"/>
          <w:sz w:val="28"/>
          <w:szCs w:val="28"/>
        </w:rPr>
        <w:t>Сохранение и укрепление здоровья учащихся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FA76B1" w:rsidRDefault="00FA76B1" w:rsidP="00FA76B1">
      <w:pPr>
        <w:numPr>
          <w:ilvl w:val="1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Сформированность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внутренней мотивации к здоровому образу жизни.</w:t>
      </w:r>
    </w:p>
    <w:p w:rsidR="00FA76B1" w:rsidRDefault="00FA76B1" w:rsidP="00FA76B1">
      <w:pPr>
        <w:numPr>
          <w:ilvl w:val="1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Овладение учащимися знаний о способах оздоровления (желудочно-кишечного тракта, зрения, опорно-двигательного аппарата с помощью фито терапии и лечебной физкультуры)</w:t>
      </w:r>
    </w:p>
    <w:p w:rsidR="00FA76B1" w:rsidRDefault="00FA76B1" w:rsidP="00FA76B1">
      <w:pPr>
        <w:numPr>
          <w:ilvl w:val="1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Вовлечение наибольшего количества детей в занятия спортом и физкультурой.</w:t>
      </w:r>
    </w:p>
    <w:p w:rsidR="00FA76B1" w:rsidRDefault="00FA76B1" w:rsidP="00FA76B1">
      <w:pPr>
        <w:numPr>
          <w:ilvl w:val="1"/>
          <w:numId w:val="4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Повышение контроля со стороны родителей за состоянием физической подготовки ребенка, его стремления  к здоровому образу жизни.</w:t>
      </w:r>
    </w:p>
    <w:p w:rsidR="00FA76B1" w:rsidRDefault="00FA76B1" w:rsidP="00FA76B1">
      <w:pPr>
        <w:rPr>
          <w:rFonts w:ascii="Calibri" w:eastAsia="Calibri" w:hAnsi="Calibri" w:cs="Times New Roman"/>
          <w:b/>
          <w:sz w:val="28"/>
          <w:szCs w:val="28"/>
        </w:rPr>
      </w:pPr>
    </w:p>
    <w:p w:rsidR="00FA76B1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6B1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30DA">
        <w:rPr>
          <w:rFonts w:ascii="Calibri" w:eastAsia="Calibri" w:hAnsi="Calibri" w:cs="Times New Roman"/>
          <w:b/>
          <w:sz w:val="28"/>
          <w:szCs w:val="28"/>
        </w:rPr>
        <w:t>Содержание деятельности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FA76B1" w:rsidRPr="000530DA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503"/>
        <w:gridCol w:w="3205"/>
        <w:gridCol w:w="3043"/>
        <w:gridCol w:w="2639"/>
      </w:tblGrid>
      <w:tr w:rsidR="00FA76B1" w:rsidRPr="00102DD1" w:rsidTr="005E0C3D">
        <w:trPr>
          <w:trHeight w:val="638"/>
        </w:trPr>
        <w:tc>
          <w:tcPr>
            <w:tcW w:w="903" w:type="dxa"/>
            <w:shd w:val="clear" w:color="auto" w:fill="auto"/>
          </w:tcPr>
          <w:p w:rsidR="00FA76B1" w:rsidRPr="00102DD1" w:rsidRDefault="00FA76B1" w:rsidP="005E0C3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Напр. </w:t>
            </w:r>
            <w:proofErr w:type="spell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деят</w:t>
            </w:r>
            <w:proofErr w:type="spell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Диагностика</w:t>
            </w:r>
          </w:p>
        </w:tc>
      </w:tr>
      <w:tr w:rsidR="00FA76B1" w:rsidRPr="00102DD1" w:rsidTr="005E0C3D">
        <w:trPr>
          <w:trHeight w:val="299"/>
        </w:trPr>
        <w:tc>
          <w:tcPr>
            <w:tcW w:w="903" w:type="dxa"/>
            <w:vMerge w:val="restart"/>
            <w:shd w:val="clear" w:color="auto" w:fill="auto"/>
            <w:textDirection w:val="btLr"/>
          </w:tcPr>
          <w:p w:rsidR="00FA76B1" w:rsidRPr="00102DD1" w:rsidRDefault="00FA76B1" w:rsidP="005E0C3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102DD1">
              <w:rPr>
                <w:rFonts w:ascii="Calibri" w:eastAsia="Calibri" w:hAnsi="Calibri" w:cs="Times New Roman"/>
                <w:b/>
              </w:rPr>
              <w:t>Психолого</w:t>
            </w:r>
            <w:proofErr w:type="spellEnd"/>
            <w:r w:rsidRPr="00102DD1">
              <w:rPr>
                <w:rFonts w:ascii="Calibri" w:eastAsia="Calibri" w:hAnsi="Calibri" w:cs="Times New Roman"/>
                <w:b/>
              </w:rPr>
              <w:t>–педагогическое просвещение детей</w:t>
            </w: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Как предохраняться от гриппа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Недописанный тезис «Здоровый человек – это ...»</w:t>
            </w:r>
          </w:p>
        </w:tc>
      </w:tr>
      <w:tr w:rsidR="00FA76B1" w:rsidRPr="00102DD1" w:rsidTr="005E0C3D">
        <w:trPr>
          <w:trHeight w:val="341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Красота присуща всему здоровому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Таблица «Мотивы моего выбора»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Свободное время и твое здоровье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Тест «Что ты предпочитаешь?»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Познай себя и будь здоров («совы» и «жаворонки»)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Опросник</w:t>
            </w:r>
            <w:proofErr w:type="spell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«Состояние здоровья и самочувствия»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Правильное питание – залог здоровья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Беседа</w:t>
            </w:r>
          </w:p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Анкета «Поговорим о ваших пристрастиях в еде»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Курить – здоровью вредить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Беседа, конкурс рекламных листов, </w:t>
            </w:r>
            <w:proofErr w:type="spell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слоганов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анкетирование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Алкоголь - злейший враг </w:t>
            </w: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Беседа с показом </w:t>
            </w: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видеосюжета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анкетирование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Зачем нужны прививки?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Три «С» (сделай себя сам)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Конкурс программ оздоровления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Лекарства или спорт?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Беседа по результатам социологического исследования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Социологическое исследование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Правила работы за компьютером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анкетирование</w:t>
            </w:r>
          </w:p>
        </w:tc>
      </w:tr>
      <w:tr w:rsidR="00FA76B1" w:rsidRPr="00102DD1" w:rsidTr="005E0C3D">
        <w:trPr>
          <w:trHeight w:val="144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Кто счастливее – здоровый нищий или больной король?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диспут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 w:val="restart"/>
            <w:shd w:val="clear" w:color="auto" w:fill="auto"/>
            <w:textDirection w:val="btLr"/>
          </w:tcPr>
          <w:p w:rsidR="00FA76B1" w:rsidRPr="00793A63" w:rsidRDefault="00FA76B1" w:rsidP="005E0C3D">
            <w:pPr>
              <w:ind w:left="113" w:right="113"/>
              <w:jc w:val="both"/>
              <w:rPr>
                <w:rFonts w:ascii="Calibri" w:eastAsia="Calibri" w:hAnsi="Calibri" w:cs="Times New Roman"/>
              </w:rPr>
            </w:pPr>
            <w:r w:rsidRPr="00102DD1">
              <w:rPr>
                <w:rFonts w:ascii="Calibri" w:eastAsia="Calibri" w:hAnsi="Calibri" w:cs="Times New Roman"/>
                <w:b/>
              </w:rPr>
              <w:t>Псих.</w:t>
            </w:r>
            <w:proofErr w:type="gramStart"/>
            <w:r w:rsidRPr="00102DD1">
              <w:rPr>
                <w:rFonts w:ascii="Calibri" w:eastAsia="Calibri" w:hAnsi="Calibri" w:cs="Times New Roman"/>
                <w:b/>
              </w:rPr>
              <w:t>–п</w:t>
            </w:r>
            <w:proofErr w:type="gramEnd"/>
            <w:r w:rsidRPr="00102DD1">
              <w:rPr>
                <w:rFonts w:ascii="Calibri" w:eastAsia="Calibri" w:hAnsi="Calibri" w:cs="Times New Roman"/>
                <w:b/>
              </w:rPr>
              <w:t xml:space="preserve">едагог. </w:t>
            </w:r>
            <w:proofErr w:type="spellStart"/>
            <w:r w:rsidRPr="00102DD1">
              <w:rPr>
                <w:rFonts w:ascii="Calibri" w:eastAsia="Calibri" w:hAnsi="Calibri" w:cs="Times New Roman"/>
                <w:b/>
              </w:rPr>
              <w:t>просвещ</w:t>
            </w:r>
            <w:proofErr w:type="spellEnd"/>
            <w:r w:rsidRPr="00102DD1">
              <w:rPr>
                <w:rFonts w:ascii="Calibri" w:eastAsia="Calibri" w:hAnsi="Calibri" w:cs="Times New Roman"/>
                <w:b/>
              </w:rPr>
              <w:t>. родителей</w:t>
            </w: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Профилактика алкоголизма, курения, наркомании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анкетирование</w:t>
            </w:r>
          </w:p>
        </w:tc>
      </w:tr>
      <w:tr w:rsidR="00FA76B1" w:rsidRPr="00102DD1" w:rsidTr="005E0C3D">
        <w:trPr>
          <w:trHeight w:val="29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Организации питания детей в школе и правила рационального питания человека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Агитационная работа на родительских собраниях  с целью привлечения внимания родителей к этим вопросам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Процент питающихся в школьной столовой учеников класса и их отношение к качеству блюд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Режим дня школьника и занятия спортом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Агитационная работа на родительских собраниях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анкетирование</w:t>
            </w:r>
          </w:p>
        </w:tc>
      </w:tr>
      <w:tr w:rsidR="00FA76B1" w:rsidRPr="00102DD1" w:rsidTr="005E0C3D">
        <w:trPr>
          <w:trHeight w:val="29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Здоровье наших детей – наше будущее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Результаты мед</w:t>
            </w:r>
            <w:proofErr w:type="gram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бследования детей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 w:val="restart"/>
            <w:shd w:val="clear" w:color="auto" w:fill="auto"/>
            <w:textDirection w:val="btLr"/>
          </w:tcPr>
          <w:p w:rsidR="00FA76B1" w:rsidRPr="00102DD1" w:rsidRDefault="00FA76B1" w:rsidP="005E0C3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102DD1">
              <w:rPr>
                <w:rFonts w:ascii="Calibri" w:eastAsia="Calibri" w:hAnsi="Calibri" w:cs="Times New Roman"/>
                <w:b/>
              </w:rPr>
              <w:t>Практическая деятельность</w:t>
            </w: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Участие в Днях здоровья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Спорт</w:t>
            </w:r>
            <w:proofErr w:type="gram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раздники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Всемирный день не курения (ноябрь)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Акция среди учащихся класса и их друзей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Пед</w:t>
            </w:r>
            <w:proofErr w:type="spellEnd"/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. наблюдение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 «Ударим юмором по </w:t>
            </w: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сигаретам»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Конкурс рисунков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Участие в школьных и районных соревнованиях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Рейтинг активности участия в соревнованиях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Участие в работе спортивных секций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Занятия секций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Рейтинг активности участия в секциях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 xml:space="preserve">Помоги себе сам </w:t>
            </w:r>
          </w:p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(способы борьбы со стрессом)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анкетирование</w:t>
            </w: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2DD1">
              <w:rPr>
                <w:rFonts w:ascii="Calibri" w:eastAsia="Calibri" w:hAnsi="Calibri" w:cs="Times New Roman"/>
                <w:sz w:val="28"/>
                <w:szCs w:val="28"/>
              </w:rPr>
              <w:t>Выходы на природу с играми, конкурсами</w:t>
            </w: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A76B1" w:rsidRPr="00102DD1" w:rsidTr="005E0C3D">
        <w:trPr>
          <w:trHeight w:val="319"/>
        </w:trPr>
        <w:tc>
          <w:tcPr>
            <w:tcW w:w="903" w:type="dxa"/>
            <w:vMerge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FA76B1" w:rsidRPr="00102DD1" w:rsidRDefault="00FA76B1" w:rsidP="005E0C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A76B1" w:rsidRPr="00AB393D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FA76B1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78D3">
        <w:rPr>
          <w:rFonts w:ascii="Calibri" w:eastAsia="Calibri" w:hAnsi="Calibri" w:cs="Times New Roman"/>
          <w:b/>
          <w:sz w:val="28"/>
          <w:szCs w:val="28"/>
        </w:rPr>
        <w:t>Литература</w:t>
      </w:r>
    </w:p>
    <w:p w:rsidR="00FA76B1" w:rsidRPr="00CB78D3" w:rsidRDefault="00FA76B1" w:rsidP="00FA76B1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CB78D3">
        <w:rPr>
          <w:rFonts w:ascii="Calibri" w:eastAsia="Calibri" w:hAnsi="Calibri" w:cs="Times New Roman"/>
          <w:sz w:val="28"/>
          <w:szCs w:val="28"/>
        </w:rPr>
        <w:t xml:space="preserve">1. </w:t>
      </w:r>
      <w:proofErr w:type="spellStart"/>
      <w:r w:rsidRPr="00CB78D3">
        <w:rPr>
          <w:rFonts w:ascii="Calibri" w:eastAsia="Calibri" w:hAnsi="Calibri" w:cs="Times New Roman"/>
          <w:sz w:val="28"/>
          <w:szCs w:val="28"/>
        </w:rPr>
        <w:t>Кумар</w:t>
      </w:r>
      <w:proofErr w:type="spellEnd"/>
      <w:r w:rsidRPr="00CB78D3">
        <w:rPr>
          <w:rFonts w:ascii="Calibri" w:eastAsia="Calibri" w:hAnsi="Calibri" w:cs="Times New Roman"/>
          <w:sz w:val="28"/>
          <w:szCs w:val="28"/>
        </w:rPr>
        <w:t xml:space="preserve"> В. Кто я? Какой я? - (Серия «Азбука психологии») – СПб: Питер Пресс, 1997. – 128 </w:t>
      </w:r>
      <w:proofErr w:type="gramStart"/>
      <w:r w:rsidRPr="00CB78D3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CB78D3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2.Ларченкова З.А. Целевые воспитательные программы. – «Классный руководитель», 2003. - №5</w:t>
      </w:r>
      <w:r w:rsidRPr="00FC28E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Родионов В.А. Я и другие. Тренинги социальных навыков. Для учащихся 1-11 классов. – Ярославль: Академия развития, 2001. – 224 с.: ил.</w:t>
      </w: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FA76B1" w:rsidRDefault="00FA76B1" w:rsidP="00FA76B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4. </w:t>
      </w:r>
      <w:r w:rsidRPr="00CB78D3">
        <w:rPr>
          <w:rFonts w:ascii="Calibri" w:eastAsia="Calibri" w:hAnsi="Calibri" w:cs="Times New Roman"/>
          <w:sz w:val="28"/>
          <w:szCs w:val="28"/>
        </w:rPr>
        <w:t xml:space="preserve">Сгибнева Е.П. Классные часы в средней школе. – М.: Айрис-пресс, 2004. - 160 </w:t>
      </w:r>
      <w:proofErr w:type="gramStart"/>
      <w:r w:rsidRPr="00CB78D3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CB78D3">
        <w:rPr>
          <w:rFonts w:ascii="Calibri" w:eastAsia="Calibri" w:hAnsi="Calibri" w:cs="Times New Roman"/>
          <w:sz w:val="28"/>
          <w:szCs w:val="28"/>
        </w:rPr>
        <w:t>.</w:t>
      </w:r>
    </w:p>
    <w:p w:rsidR="00493D5C" w:rsidRPr="005301C5" w:rsidRDefault="00493D5C" w:rsidP="005301C5">
      <w:pPr>
        <w:spacing w:after="0" w:line="240" w:lineRule="auto"/>
        <w:rPr>
          <w:rFonts w:ascii="Times New Roman" w:hAnsi="Times New Roman" w:cs="Times New Roman"/>
        </w:rPr>
      </w:pPr>
    </w:p>
    <w:sectPr w:rsidR="00493D5C" w:rsidRPr="005301C5" w:rsidSect="000718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E"/>
      </v:shape>
    </w:pict>
  </w:numPicBullet>
  <w:abstractNum w:abstractNumId="0">
    <w:nsid w:val="00000001"/>
    <w:multiLevelType w:val="multilevel"/>
    <w:tmpl w:val="11F677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4C6"/>
    <w:multiLevelType w:val="hybridMultilevel"/>
    <w:tmpl w:val="A3C08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B3D"/>
    <w:multiLevelType w:val="hybridMultilevel"/>
    <w:tmpl w:val="ABFE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01486"/>
    <w:multiLevelType w:val="multilevel"/>
    <w:tmpl w:val="C77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C3625"/>
    <w:multiLevelType w:val="hybridMultilevel"/>
    <w:tmpl w:val="C4C2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C6CBA"/>
    <w:multiLevelType w:val="hybridMultilevel"/>
    <w:tmpl w:val="B06A834E"/>
    <w:lvl w:ilvl="0" w:tplc="A03227C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46DE"/>
    <w:multiLevelType w:val="hybridMultilevel"/>
    <w:tmpl w:val="7D74695A"/>
    <w:lvl w:ilvl="0" w:tplc="84EE37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FF56AED"/>
    <w:multiLevelType w:val="hybridMultilevel"/>
    <w:tmpl w:val="A92C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B33D3"/>
    <w:multiLevelType w:val="hybridMultilevel"/>
    <w:tmpl w:val="882C7D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201C44"/>
    <w:multiLevelType w:val="hybridMultilevel"/>
    <w:tmpl w:val="5D82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7C1C"/>
    <w:multiLevelType w:val="hybridMultilevel"/>
    <w:tmpl w:val="388A753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C2732"/>
    <w:multiLevelType w:val="hybridMultilevel"/>
    <w:tmpl w:val="A7A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6748"/>
    <w:multiLevelType w:val="hybridMultilevel"/>
    <w:tmpl w:val="0934748C"/>
    <w:lvl w:ilvl="0" w:tplc="92F66B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9B77F4"/>
    <w:multiLevelType w:val="multilevel"/>
    <w:tmpl w:val="BC9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94520"/>
    <w:multiLevelType w:val="multilevel"/>
    <w:tmpl w:val="BC9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C2213"/>
    <w:multiLevelType w:val="multilevel"/>
    <w:tmpl w:val="711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A7926"/>
    <w:multiLevelType w:val="hybridMultilevel"/>
    <w:tmpl w:val="F0544D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8E3AB4"/>
    <w:multiLevelType w:val="hybridMultilevel"/>
    <w:tmpl w:val="AEC4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2725F"/>
    <w:multiLevelType w:val="hybridMultilevel"/>
    <w:tmpl w:val="EE94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B1D6F"/>
    <w:multiLevelType w:val="hybridMultilevel"/>
    <w:tmpl w:val="2562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E16C7"/>
    <w:multiLevelType w:val="hybridMultilevel"/>
    <w:tmpl w:val="B4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A32A8"/>
    <w:multiLevelType w:val="hybridMultilevel"/>
    <w:tmpl w:val="2BC8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07EAB"/>
    <w:multiLevelType w:val="hybridMultilevel"/>
    <w:tmpl w:val="35FE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A00376"/>
    <w:multiLevelType w:val="hybridMultilevel"/>
    <w:tmpl w:val="46B27216"/>
    <w:lvl w:ilvl="0" w:tplc="35E2A8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A63360E"/>
    <w:multiLevelType w:val="hybridMultilevel"/>
    <w:tmpl w:val="D964495E"/>
    <w:lvl w:ilvl="0" w:tplc="5D0044F4">
      <w:start w:val="1"/>
      <w:numFmt w:val="decimal"/>
      <w:lvlText w:val="%1."/>
      <w:lvlJc w:val="left"/>
      <w:pPr>
        <w:ind w:left="4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ED818EF"/>
    <w:multiLevelType w:val="hybridMultilevel"/>
    <w:tmpl w:val="322ACC54"/>
    <w:lvl w:ilvl="0" w:tplc="C0A289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3F9C0738"/>
    <w:multiLevelType w:val="hybridMultilevel"/>
    <w:tmpl w:val="5EE88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765871"/>
    <w:multiLevelType w:val="hybridMultilevel"/>
    <w:tmpl w:val="833884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77A96"/>
    <w:multiLevelType w:val="hybridMultilevel"/>
    <w:tmpl w:val="84EA8BA8"/>
    <w:lvl w:ilvl="0" w:tplc="237A8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E71D05"/>
    <w:multiLevelType w:val="hybridMultilevel"/>
    <w:tmpl w:val="3BFC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E5D71"/>
    <w:multiLevelType w:val="hybridMultilevel"/>
    <w:tmpl w:val="06AA1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CE48CC"/>
    <w:multiLevelType w:val="hybridMultilevel"/>
    <w:tmpl w:val="FAF4E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14B09"/>
    <w:multiLevelType w:val="hybridMultilevel"/>
    <w:tmpl w:val="93ACA152"/>
    <w:lvl w:ilvl="0" w:tplc="EA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532360"/>
    <w:multiLevelType w:val="hybridMultilevel"/>
    <w:tmpl w:val="BDD410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9949F8"/>
    <w:multiLevelType w:val="hybridMultilevel"/>
    <w:tmpl w:val="0B40D6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E7401A"/>
    <w:multiLevelType w:val="hybridMultilevel"/>
    <w:tmpl w:val="62AE39E2"/>
    <w:lvl w:ilvl="0" w:tplc="CD7C8F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34C2429"/>
    <w:multiLevelType w:val="hybridMultilevel"/>
    <w:tmpl w:val="4542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F1588"/>
    <w:multiLevelType w:val="hybridMultilevel"/>
    <w:tmpl w:val="7C787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7210D3"/>
    <w:multiLevelType w:val="hybridMultilevel"/>
    <w:tmpl w:val="246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C4838"/>
    <w:multiLevelType w:val="hybridMultilevel"/>
    <w:tmpl w:val="A6FA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23E90"/>
    <w:multiLevelType w:val="hybridMultilevel"/>
    <w:tmpl w:val="DA8A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3"/>
  </w:num>
  <w:num w:numId="6">
    <w:abstractNumId w:val="7"/>
  </w:num>
  <w:num w:numId="7">
    <w:abstractNumId w:val="38"/>
  </w:num>
  <w:num w:numId="8">
    <w:abstractNumId w:val="21"/>
  </w:num>
  <w:num w:numId="9">
    <w:abstractNumId w:val="26"/>
  </w:num>
  <w:num w:numId="10">
    <w:abstractNumId w:val="5"/>
  </w:num>
  <w:num w:numId="11">
    <w:abstractNumId w:val="12"/>
  </w:num>
  <w:num w:numId="12">
    <w:abstractNumId w:val="22"/>
  </w:num>
  <w:num w:numId="13">
    <w:abstractNumId w:val="19"/>
  </w:num>
  <w:num w:numId="14">
    <w:abstractNumId w:val="10"/>
  </w:num>
  <w:num w:numId="15">
    <w:abstractNumId w:val="6"/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31"/>
  </w:num>
  <w:num w:numId="20">
    <w:abstractNumId w:val="3"/>
  </w:num>
  <w:num w:numId="21">
    <w:abstractNumId w:val="37"/>
  </w:num>
  <w:num w:numId="22">
    <w:abstractNumId w:val="24"/>
  </w:num>
  <w:num w:numId="23">
    <w:abstractNumId w:val="25"/>
  </w:num>
  <w:num w:numId="24">
    <w:abstractNumId w:val="42"/>
  </w:num>
  <w:num w:numId="25">
    <w:abstractNumId w:val="40"/>
  </w:num>
  <w:num w:numId="26">
    <w:abstractNumId w:val="34"/>
  </w:num>
  <w:num w:numId="27">
    <w:abstractNumId w:val="11"/>
  </w:num>
  <w:num w:numId="28">
    <w:abstractNumId w:val="14"/>
  </w:num>
  <w:num w:numId="29">
    <w:abstractNumId w:val="15"/>
  </w:num>
  <w:num w:numId="30">
    <w:abstractNumId w:val="28"/>
  </w:num>
  <w:num w:numId="31">
    <w:abstractNumId w:val="41"/>
  </w:num>
  <w:num w:numId="32">
    <w:abstractNumId w:val="20"/>
  </w:num>
  <w:num w:numId="33">
    <w:abstractNumId w:val="18"/>
  </w:num>
  <w:num w:numId="34">
    <w:abstractNumId w:val="1"/>
  </w:num>
  <w:num w:numId="35">
    <w:abstractNumId w:val="32"/>
  </w:num>
  <w:num w:numId="36">
    <w:abstractNumId w:val="36"/>
  </w:num>
  <w:num w:numId="37">
    <w:abstractNumId w:val="27"/>
  </w:num>
  <w:num w:numId="38">
    <w:abstractNumId w:val="35"/>
  </w:num>
  <w:num w:numId="39">
    <w:abstractNumId w:val="8"/>
  </w:num>
  <w:num w:numId="40">
    <w:abstractNumId w:val="17"/>
  </w:num>
  <w:num w:numId="41">
    <w:abstractNumId w:val="16"/>
  </w:num>
  <w:num w:numId="42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E7"/>
    <w:rsid w:val="00010AA4"/>
    <w:rsid w:val="00011FBC"/>
    <w:rsid w:val="0001246A"/>
    <w:rsid w:val="0001362A"/>
    <w:rsid w:val="00013901"/>
    <w:rsid w:val="000146E8"/>
    <w:rsid w:val="0001473A"/>
    <w:rsid w:val="000258A5"/>
    <w:rsid w:val="00030B18"/>
    <w:rsid w:val="00033B02"/>
    <w:rsid w:val="00040DBC"/>
    <w:rsid w:val="0004360C"/>
    <w:rsid w:val="000442B2"/>
    <w:rsid w:val="000458CB"/>
    <w:rsid w:val="00045DCC"/>
    <w:rsid w:val="00050DB5"/>
    <w:rsid w:val="00051F9B"/>
    <w:rsid w:val="00053CC7"/>
    <w:rsid w:val="0005761E"/>
    <w:rsid w:val="00057D63"/>
    <w:rsid w:val="00061521"/>
    <w:rsid w:val="0006177F"/>
    <w:rsid w:val="00061879"/>
    <w:rsid w:val="00065B84"/>
    <w:rsid w:val="000711DC"/>
    <w:rsid w:val="000718E7"/>
    <w:rsid w:val="00072A64"/>
    <w:rsid w:val="00073223"/>
    <w:rsid w:val="00075973"/>
    <w:rsid w:val="00076BB7"/>
    <w:rsid w:val="00077CCB"/>
    <w:rsid w:val="00080CD8"/>
    <w:rsid w:val="00081E64"/>
    <w:rsid w:val="00084F82"/>
    <w:rsid w:val="00086E46"/>
    <w:rsid w:val="00093534"/>
    <w:rsid w:val="00094E4C"/>
    <w:rsid w:val="000A1C42"/>
    <w:rsid w:val="000A60E1"/>
    <w:rsid w:val="000B0A03"/>
    <w:rsid w:val="000B483F"/>
    <w:rsid w:val="000B4D4E"/>
    <w:rsid w:val="000B678A"/>
    <w:rsid w:val="000C563B"/>
    <w:rsid w:val="000C56D6"/>
    <w:rsid w:val="000C6567"/>
    <w:rsid w:val="000D01A7"/>
    <w:rsid w:val="000D2780"/>
    <w:rsid w:val="000D7F8C"/>
    <w:rsid w:val="000E1BF6"/>
    <w:rsid w:val="000E3445"/>
    <w:rsid w:val="000E69F4"/>
    <w:rsid w:val="000F105F"/>
    <w:rsid w:val="000F502F"/>
    <w:rsid w:val="000F793C"/>
    <w:rsid w:val="000F7F0E"/>
    <w:rsid w:val="0010365D"/>
    <w:rsid w:val="001058A4"/>
    <w:rsid w:val="0011027E"/>
    <w:rsid w:val="00116053"/>
    <w:rsid w:val="00117571"/>
    <w:rsid w:val="00117BE1"/>
    <w:rsid w:val="001201E5"/>
    <w:rsid w:val="0012295E"/>
    <w:rsid w:val="00123509"/>
    <w:rsid w:val="00125586"/>
    <w:rsid w:val="0012754A"/>
    <w:rsid w:val="0013220B"/>
    <w:rsid w:val="0013225A"/>
    <w:rsid w:val="00133621"/>
    <w:rsid w:val="00134767"/>
    <w:rsid w:val="00134780"/>
    <w:rsid w:val="001365EA"/>
    <w:rsid w:val="00140327"/>
    <w:rsid w:val="00142F6F"/>
    <w:rsid w:val="00145949"/>
    <w:rsid w:val="0014598B"/>
    <w:rsid w:val="00146656"/>
    <w:rsid w:val="001507EC"/>
    <w:rsid w:val="00154059"/>
    <w:rsid w:val="00157463"/>
    <w:rsid w:val="00157F2E"/>
    <w:rsid w:val="0016079C"/>
    <w:rsid w:val="00160C70"/>
    <w:rsid w:val="00161AA3"/>
    <w:rsid w:val="001661B8"/>
    <w:rsid w:val="0016704A"/>
    <w:rsid w:val="00172C9B"/>
    <w:rsid w:val="00173B98"/>
    <w:rsid w:val="00176080"/>
    <w:rsid w:val="00176B12"/>
    <w:rsid w:val="00181330"/>
    <w:rsid w:val="00185F7C"/>
    <w:rsid w:val="00187090"/>
    <w:rsid w:val="0018710B"/>
    <w:rsid w:val="001879D0"/>
    <w:rsid w:val="00192F19"/>
    <w:rsid w:val="00193CD1"/>
    <w:rsid w:val="001A13D0"/>
    <w:rsid w:val="001A4A80"/>
    <w:rsid w:val="001A58E2"/>
    <w:rsid w:val="001A5FF2"/>
    <w:rsid w:val="001B17BA"/>
    <w:rsid w:val="001B2839"/>
    <w:rsid w:val="001B3472"/>
    <w:rsid w:val="001B4829"/>
    <w:rsid w:val="001B4AA0"/>
    <w:rsid w:val="001B5EDE"/>
    <w:rsid w:val="001C05CF"/>
    <w:rsid w:val="001C37B1"/>
    <w:rsid w:val="001C6117"/>
    <w:rsid w:val="001C6164"/>
    <w:rsid w:val="001E2646"/>
    <w:rsid w:val="001E2B71"/>
    <w:rsid w:val="001E462C"/>
    <w:rsid w:val="001F0E4A"/>
    <w:rsid w:val="001F4547"/>
    <w:rsid w:val="001F4B80"/>
    <w:rsid w:val="001F4C92"/>
    <w:rsid w:val="001F7465"/>
    <w:rsid w:val="002014DF"/>
    <w:rsid w:val="00201791"/>
    <w:rsid w:val="002029B3"/>
    <w:rsid w:val="00203378"/>
    <w:rsid w:val="00205EAD"/>
    <w:rsid w:val="00207167"/>
    <w:rsid w:val="00207CE2"/>
    <w:rsid w:val="00210B7E"/>
    <w:rsid w:val="00211330"/>
    <w:rsid w:val="00214332"/>
    <w:rsid w:val="00215AE4"/>
    <w:rsid w:val="0021769F"/>
    <w:rsid w:val="002177AF"/>
    <w:rsid w:val="002217CC"/>
    <w:rsid w:val="00221D2F"/>
    <w:rsid w:val="00221F72"/>
    <w:rsid w:val="00226D53"/>
    <w:rsid w:val="002364E3"/>
    <w:rsid w:val="00236C54"/>
    <w:rsid w:val="00236C70"/>
    <w:rsid w:val="0024469E"/>
    <w:rsid w:val="00244CE0"/>
    <w:rsid w:val="00244EE6"/>
    <w:rsid w:val="002537BE"/>
    <w:rsid w:val="00253A39"/>
    <w:rsid w:val="002544F7"/>
    <w:rsid w:val="00254DDF"/>
    <w:rsid w:val="002574C1"/>
    <w:rsid w:val="00262222"/>
    <w:rsid w:val="0026696E"/>
    <w:rsid w:val="00275013"/>
    <w:rsid w:val="0027554D"/>
    <w:rsid w:val="002759DE"/>
    <w:rsid w:val="00276281"/>
    <w:rsid w:val="00293502"/>
    <w:rsid w:val="002948A2"/>
    <w:rsid w:val="00295E80"/>
    <w:rsid w:val="00296A63"/>
    <w:rsid w:val="00296A81"/>
    <w:rsid w:val="00297D04"/>
    <w:rsid w:val="002A2660"/>
    <w:rsid w:val="002A3B73"/>
    <w:rsid w:val="002A4014"/>
    <w:rsid w:val="002A5BE3"/>
    <w:rsid w:val="002B01EF"/>
    <w:rsid w:val="002B1C0B"/>
    <w:rsid w:val="002B40E9"/>
    <w:rsid w:val="002B5B23"/>
    <w:rsid w:val="002B6043"/>
    <w:rsid w:val="002B65F2"/>
    <w:rsid w:val="002B6D9B"/>
    <w:rsid w:val="002B71B4"/>
    <w:rsid w:val="002C0863"/>
    <w:rsid w:val="002C17ED"/>
    <w:rsid w:val="002C1B93"/>
    <w:rsid w:val="002D1D85"/>
    <w:rsid w:val="002D2DA1"/>
    <w:rsid w:val="002D2FA8"/>
    <w:rsid w:val="002D3C6B"/>
    <w:rsid w:val="002D3CEF"/>
    <w:rsid w:val="002D75C3"/>
    <w:rsid w:val="002D79F8"/>
    <w:rsid w:val="002E04B3"/>
    <w:rsid w:val="002E0B51"/>
    <w:rsid w:val="002E17C2"/>
    <w:rsid w:val="002F2854"/>
    <w:rsid w:val="002F5086"/>
    <w:rsid w:val="002F59BF"/>
    <w:rsid w:val="002F6753"/>
    <w:rsid w:val="002F71B7"/>
    <w:rsid w:val="002F79CF"/>
    <w:rsid w:val="002F7CE0"/>
    <w:rsid w:val="002F7E0B"/>
    <w:rsid w:val="0030030A"/>
    <w:rsid w:val="003004E8"/>
    <w:rsid w:val="00301A07"/>
    <w:rsid w:val="00302ACB"/>
    <w:rsid w:val="00303133"/>
    <w:rsid w:val="00307976"/>
    <w:rsid w:val="0031332F"/>
    <w:rsid w:val="00317328"/>
    <w:rsid w:val="00317865"/>
    <w:rsid w:val="0032122F"/>
    <w:rsid w:val="00322352"/>
    <w:rsid w:val="00322CA0"/>
    <w:rsid w:val="00323E48"/>
    <w:rsid w:val="00324065"/>
    <w:rsid w:val="00326C0F"/>
    <w:rsid w:val="00330544"/>
    <w:rsid w:val="00331D3E"/>
    <w:rsid w:val="00332087"/>
    <w:rsid w:val="0033561A"/>
    <w:rsid w:val="00337B90"/>
    <w:rsid w:val="00342AD3"/>
    <w:rsid w:val="003526DD"/>
    <w:rsid w:val="003547B8"/>
    <w:rsid w:val="00354D9D"/>
    <w:rsid w:val="00355964"/>
    <w:rsid w:val="003656ED"/>
    <w:rsid w:val="00366A64"/>
    <w:rsid w:val="00374D34"/>
    <w:rsid w:val="0037595C"/>
    <w:rsid w:val="00383B1F"/>
    <w:rsid w:val="00385EBC"/>
    <w:rsid w:val="00390E29"/>
    <w:rsid w:val="00395A1A"/>
    <w:rsid w:val="003A011C"/>
    <w:rsid w:val="003A3615"/>
    <w:rsid w:val="003A4A6C"/>
    <w:rsid w:val="003A4DE1"/>
    <w:rsid w:val="003A6422"/>
    <w:rsid w:val="003A7393"/>
    <w:rsid w:val="003B1261"/>
    <w:rsid w:val="003B295E"/>
    <w:rsid w:val="003B2981"/>
    <w:rsid w:val="003B41D9"/>
    <w:rsid w:val="003B6C82"/>
    <w:rsid w:val="003C5D96"/>
    <w:rsid w:val="003C786D"/>
    <w:rsid w:val="003C7C1B"/>
    <w:rsid w:val="003D1526"/>
    <w:rsid w:val="003D2E3C"/>
    <w:rsid w:val="003D310E"/>
    <w:rsid w:val="003D3D38"/>
    <w:rsid w:val="003D5A12"/>
    <w:rsid w:val="003D6C8F"/>
    <w:rsid w:val="003D7353"/>
    <w:rsid w:val="003D7AE2"/>
    <w:rsid w:val="003E13EA"/>
    <w:rsid w:val="003E160D"/>
    <w:rsid w:val="003E21E3"/>
    <w:rsid w:val="003E38DD"/>
    <w:rsid w:val="003E4CD0"/>
    <w:rsid w:val="003E7105"/>
    <w:rsid w:val="003E7FD3"/>
    <w:rsid w:val="003F190B"/>
    <w:rsid w:val="003F1CB9"/>
    <w:rsid w:val="003F2773"/>
    <w:rsid w:val="003F39ED"/>
    <w:rsid w:val="003F5065"/>
    <w:rsid w:val="003F684C"/>
    <w:rsid w:val="004000C0"/>
    <w:rsid w:val="00403504"/>
    <w:rsid w:val="00403CDE"/>
    <w:rsid w:val="00405834"/>
    <w:rsid w:val="004067DC"/>
    <w:rsid w:val="00407358"/>
    <w:rsid w:val="004150DD"/>
    <w:rsid w:val="00415AB5"/>
    <w:rsid w:val="00415BA2"/>
    <w:rsid w:val="00416D1C"/>
    <w:rsid w:val="004172E6"/>
    <w:rsid w:val="00423BED"/>
    <w:rsid w:val="00427EC6"/>
    <w:rsid w:val="00431DF7"/>
    <w:rsid w:val="00432262"/>
    <w:rsid w:val="00433E84"/>
    <w:rsid w:val="00434AC2"/>
    <w:rsid w:val="00435D80"/>
    <w:rsid w:val="004401B9"/>
    <w:rsid w:val="004456C0"/>
    <w:rsid w:val="00445C27"/>
    <w:rsid w:val="0044721E"/>
    <w:rsid w:val="0044760A"/>
    <w:rsid w:val="004522E6"/>
    <w:rsid w:val="004625F6"/>
    <w:rsid w:val="00465978"/>
    <w:rsid w:val="0047247B"/>
    <w:rsid w:val="0047396D"/>
    <w:rsid w:val="00473F50"/>
    <w:rsid w:val="004763EC"/>
    <w:rsid w:val="00476C49"/>
    <w:rsid w:val="004771D8"/>
    <w:rsid w:val="00480417"/>
    <w:rsid w:val="00483601"/>
    <w:rsid w:val="00484B7F"/>
    <w:rsid w:val="004850B0"/>
    <w:rsid w:val="004857F4"/>
    <w:rsid w:val="0048623D"/>
    <w:rsid w:val="00493D5C"/>
    <w:rsid w:val="00496268"/>
    <w:rsid w:val="004964A9"/>
    <w:rsid w:val="004A0E39"/>
    <w:rsid w:val="004A2BA5"/>
    <w:rsid w:val="004A7F45"/>
    <w:rsid w:val="004B0922"/>
    <w:rsid w:val="004B2008"/>
    <w:rsid w:val="004B37C7"/>
    <w:rsid w:val="004B42E8"/>
    <w:rsid w:val="004C2486"/>
    <w:rsid w:val="004C32E6"/>
    <w:rsid w:val="004C409F"/>
    <w:rsid w:val="004C6A27"/>
    <w:rsid w:val="004D2F54"/>
    <w:rsid w:val="004D4923"/>
    <w:rsid w:val="004D60D3"/>
    <w:rsid w:val="004D741C"/>
    <w:rsid w:val="004D795D"/>
    <w:rsid w:val="004E10C1"/>
    <w:rsid w:val="004E1D95"/>
    <w:rsid w:val="004E3776"/>
    <w:rsid w:val="004E4375"/>
    <w:rsid w:val="004E537D"/>
    <w:rsid w:val="004E7F25"/>
    <w:rsid w:val="004F0601"/>
    <w:rsid w:val="004F38E2"/>
    <w:rsid w:val="004F7D6C"/>
    <w:rsid w:val="00500CA0"/>
    <w:rsid w:val="00501933"/>
    <w:rsid w:val="005026C6"/>
    <w:rsid w:val="00504A66"/>
    <w:rsid w:val="00507190"/>
    <w:rsid w:val="00512985"/>
    <w:rsid w:val="00512A05"/>
    <w:rsid w:val="00516617"/>
    <w:rsid w:val="00517F68"/>
    <w:rsid w:val="0052183E"/>
    <w:rsid w:val="00522AD3"/>
    <w:rsid w:val="00524702"/>
    <w:rsid w:val="00526966"/>
    <w:rsid w:val="00527866"/>
    <w:rsid w:val="005301C5"/>
    <w:rsid w:val="005304B7"/>
    <w:rsid w:val="00531057"/>
    <w:rsid w:val="00534BFB"/>
    <w:rsid w:val="00535E1F"/>
    <w:rsid w:val="00540A4D"/>
    <w:rsid w:val="005423C1"/>
    <w:rsid w:val="005425B9"/>
    <w:rsid w:val="00544A49"/>
    <w:rsid w:val="00544CB3"/>
    <w:rsid w:val="00547349"/>
    <w:rsid w:val="00550156"/>
    <w:rsid w:val="005506E5"/>
    <w:rsid w:val="00554CBF"/>
    <w:rsid w:val="0055697E"/>
    <w:rsid w:val="005604F7"/>
    <w:rsid w:val="00560DF7"/>
    <w:rsid w:val="00562009"/>
    <w:rsid w:val="00564DE4"/>
    <w:rsid w:val="00565251"/>
    <w:rsid w:val="00565363"/>
    <w:rsid w:val="00573409"/>
    <w:rsid w:val="00574061"/>
    <w:rsid w:val="00580383"/>
    <w:rsid w:val="005807E1"/>
    <w:rsid w:val="00581E8D"/>
    <w:rsid w:val="00582F2E"/>
    <w:rsid w:val="00583EC3"/>
    <w:rsid w:val="00585000"/>
    <w:rsid w:val="005869DC"/>
    <w:rsid w:val="00590292"/>
    <w:rsid w:val="005955F9"/>
    <w:rsid w:val="005956D8"/>
    <w:rsid w:val="00597FF4"/>
    <w:rsid w:val="005A499D"/>
    <w:rsid w:val="005A5CC4"/>
    <w:rsid w:val="005B0DD1"/>
    <w:rsid w:val="005B30F6"/>
    <w:rsid w:val="005B30FA"/>
    <w:rsid w:val="005B3A9C"/>
    <w:rsid w:val="005B3E54"/>
    <w:rsid w:val="005B4BBE"/>
    <w:rsid w:val="005B70A5"/>
    <w:rsid w:val="005B78A4"/>
    <w:rsid w:val="005C0FFC"/>
    <w:rsid w:val="005C1859"/>
    <w:rsid w:val="005C19E0"/>
    <w:rsid w:val="005C5F5E"/>
    <w:rsid w:val="005D14AA"/>
    <w:rsid w:val="005D16EB"/>
    <w:rsid w:val="005D1812"/>
    <w:rsid w:val="005D484E"/>
    <w:rsid w:val="005D65E4"/>
    <w:rsid w:val="005D6632"/>
    <w:rsid w:val="005E0C3D"/>
    <w:rsid w:val="005E6BC4"/>
    <w:rsid w:val="005F01F2"/>
    <w:rsid w:val="005F0545"/>
    <w:rsid w:val="005F4076"/>
    <w:rsid w:val="005F4309"/>
    <w:rsid w:val="005F62FE"/>
    <w:rsid w:val="005F6E77"/>
    <w:rsid w:val="005F77D3"/>
    <w:rsid w:val="00600EAB"/>
    <w:rsid w:val="00602F87"/>
    <w:rsid w:val="0060319B"/>
    <w:rsid w:val="006044B6"/>
    <w:rsid w:val="00605103"/>
    <w:rsid w:val="00607444"/>
    <w:rsid w:val="0060754B"/>
    <w:rsid w:val="00607F3D"/>
    <w:rsid w:val="006103D8"/>
    <w:rsid w:val="00612155"/>
    <w:rsid w:val="00612866"/>
    <w:rsid w:val="00614110"/>
    <w:rsid w:val="00615CD5"/>
    <w:rsid w:val="006212E7"/>
    <w:rsid w:val="00627B8D"/>
    <w:rsid w:val="006352D5"/>
    <w:rsid w:val="0063580F"/>
    <w:rsid w:val="00636D49"/>
    <w:rsid w:val="00636E7A"/>
    <w:rsid w:val="00644798"/>
    <w:rsid w:val="00647042"/>
    <w:rsid w:val="00652066"/>
    <w:rsid w:val="0065321D"/>
    <w:rsid w:val="00653371"/>
    <w:rsid w:val="00655AD5"/>
    <w:rsid w:val="00656118"/>
    <w:rsid w:val="006568BC"/>
    <w:rsid w:val="00657258"/>
    <w:rsid w:val="00662DF7"/>
    <w:rsid w:val="0066419E"/>
    <w:rsid w:val="0066651C"/>
    <w:rsid w:val="00674C38"/>
    <w:rsid w:val="00675D48"/>
    <w:rsid w:val="00676E46"/>
    <w:rsid w:val="006777B4"/>
    <w:rsid w:val="00683531"/>
    <w:rsid w:val="00683D99"/>
    <w:rsid w:val="0068518D"/>
    <w:rsid w:val="00697F63"/>
    <w:rsid w:val="006A18A9"/>
    <w:rsid w:val="006A19CA"/>
    <w:rsid w:val="006A4F4A"/>
    <w:rsid w:val="006B1027"/>
    <w:rsid w:val="006B17E8"/>
    <w:rsid w:val="006B29FA"/>
    <w:rsid w:val="006B753F"/>
    <w:rsid w:val="006B798C"/>
    <w:rsid w:val="006C05CC"/>
    <w:rsid w:val="006C19C4"/>
    <w:rsid w:val="006C2F74"/>
    <w:rsid w:val="006C3DD2"/>
    <w:rsid w:val="006D115B"/>
    <w:rsid w:val="006D64C7"/>
    <w:rsid w:val="006D794A"/>
    <w:rsid w:val="006E2AEE"/>
    <w:rsid w:val="006E2E7E"/>
    <w:rsid w:val="006E5D4C"/>
    <w:rsid w:val="006E6B43"/>
    <w:rsid w:val="006E6CC7"/>
    <w:rsid w:val="006F244A"/>
    <w:rsid w:val="006F2DFA"/>
    <w:rsid w:val="006F357E"/>
    <w:rsid w:val="006F4926"/>
    <w:rsid w:val="00701A88"/>
    <w:rsid w:val="00704AD4"/>
    <w:rsid w:val="007059B7"/>
    <w:rsid w:val="00706226"/>
    <w:rsid w:val="007077C6"/>
    <w:rsid w:val="00711BD6"/>
    <w:rsid w:val="00713224"/>
    <w:rsid w:val="00713733"/>
    <w:rsid w:val="0071567F"/>
    <w:rsid w:val="007213E4"/>
    <w:rsid w:val="007217F3"/>
    <w:rsid w:val="00722880"/>
    <w:rsid w:val="00724DC4"/>
    <w:rsid w:val="0072599C"/>
    <w:rsid w:val="00725CA2"/>
    <w:rsid w:val="007278FA"/>
    <w:rsid w:val="00730293"/>
    <w:rsid w:val="00730596"/>
    <w:rsid w:val="007308B2"/>
    <w:rsid w:val="007321E6"/>
    <w:rsid w:val="00732BCB"/>
    <w:rsid w:val="00733AD5"/>
    <w:rsid w:val="00740849"/>
    <w:rsid w:val="007410C5"/>
    <w:rsid w:val="00744721"/>
    <w:rsid w:val="007477A9"/>
    <w:rsid w:val="0075023E"/>
    <w:rsid w:val="0075224A"/>
    <w:rsid w:val="0075246C"/>
    <w:rsid w:val="007579B7"/>
    <w:rsid w:val="00757D05"/>
    <w:rsid w:val="00760B71"/>
    <w:rsid w:val="00760D2D"/>
    <w:rsid w:val="0076166F"/>
    <w:rsid w:val="007634E8"/>
    <w:rsid w:val="00771506"/>
    <w:rsid w:val="0077488B"/>
    <w:rsid w:val="00774E2A"/>
    <w:rsid w:val="00776066"/>
    <w:rsid w:val="00776810"/>
    <w:rsid w:val="00781D59"/>
    <w:rsid w:val="00784684"/>
    <w:rsid w:val="00786C28"/>
    <w:rsid w:val="00786C81"/>
    <w:rsid w:val="0079147A"/>
    <w:rsid w:val="00792EAA"/>
    <w:rsid w:val="00793B84"/>
    <w:rsid w:val="007942C8"/>
    <w:rsid w:val="007A4BD0"/>
    <w:rsid w:val="007A4D7C"/>
    <w:rsid w:val="007B5AA7"/>
    <w:rsid w:val="007D173D"/>
    <w:rsid w:val="007D4065"/>
    <w:rsid w:val="007D54D6"/>
    <w:rsid w:val="007D59A6"/>
    <w:rsid w:val="007D66A2"/>
    <w:rsid w:val="007E3A1D"/>
    <w:rsid w:val="007E4C6D"/>
    <w:rsid w:val="007E60FD"/>
    <w:rsid w:val="007F1A5D"/>
    <w:rsid w:val="007F1CBE"/>
    <w:rsid w:val="007F3112"/>
    <w:rsid w:val="007F404E"/>
    <w:rsid w:val="007F438B"/>
    <w:rsid w:val="007F4D58"/>
    <w:rsid w:val="007F4F10"/>
    <w:rsid w:val="007F5B03"/>
    <w:rsid w:val="007F7622"/>
    <w:rsid w:val="00800732"/>
    <w:rsid w:val="0080190A"/>
    <w:rsid w:val="008046BD"/>
    <w:rsid w:val="008047E6"/>
    <w:rsid w:val="00806D2E"/>
    <w:rsid w:val="00811019"/>
    <w:rsid w:val="008146DA"/>
    <w:rsid w:val="00816617"/>
    <w:rsid w:val="00816C6E"/>
    <w:rsid w:val="00822B19"/>
    <w:rsid w:val="00824AE9"/>
    <w:rsid w:val="00825451"/>
    <w:rsid w:val="00825A8C"/>
    <w:rsid w:val="00825AF2"/>
    <w:rsid w:val="00826CBE"/>
    <w:rsid w:val="0082709B"/>
    <w:rsid w:val="008311BD"/>
    <w:rsid w:val="0083210B"/>
    <w:rsid w:val="0083359D"/>
    <w:rsid w:val="00837A26"/>
    <w:rsid w:val="008421C4"/>
    <w:rsid w:val="0084488C"/>
    <w:rsid w:val="00845D52"/>
    <w:rsid w:val="00847787"/>
    <w:rsid w:val="008505F9"/>
    <w:rsid w:val="00861F94"/>
    <w:rsid w:val="00865B36"/>
    <w:rsid w:val="008715D6"/>
    <w:rsid w:val="0087218D"/>
    <w:rsid w:val="00875641"/>
    <w:rsid w:val="0087622C"/>
    <w:rsid w:val="00876C63"/>
    <w:rsid w:val="00877278"/>
    <w:rsid w:val="008824D0"/>
    <w:rsid w:val="00884D96"/>
    <w:rsid w:val="00886F17"/>
    <w:rsid w:val="00893BBD"/>
    <w:rsid w:val="0089435E"/>
    <w:rsid w:val="00894D3A"/>
    <w:rsid w:val="00895B4E"/>
    <w:rsid w:val="00895B93"/>
    <w:rsid w:val="008971F1"/>
    <w:rsid w:val="008A046B"/>
    <w:rsid w:val="008A1079"/>
    <w:rsid w:val="008A163C"/>
    <w:rsid w:val="008A1C5A"/>
    <w:rsid w:val="008A3457"/>
    <w:rsid w:val="008A5AC3"/>
    <w:rsid w:val="008A649A"/>
    <w:rsid w:val="008A64FF"/>
    <w:rsid w:val="008B1EF7"/>
    <w:rsid w:val="008B3560"/>
    <w:rsid w:val="008B6A06"/>
    <w:rsid w:val="008C041D"/>
    <w:rsid w:val="008C1B0D"/>
    <w:rsid w:val="008C51FF"/>
    <w:rsid w:val="008C63F5"/>
    <w:rsid w:val="008C7D74"/>
    <w:rsid w:val="008D10C3"/>
    <w:rsid w:val="008D11B8"/>
    <w:rsid w:val="008D7854"/>
    <w:rsid w:val="008E0D10"/>
    <w:rsid w:val="008E1C04"/>
    <w:rsid w:val="008E2A45"/>
    <w:rsid w:val="008E4F2E"/>
    <w:rsid w:val="008E5515"/>
    <w:rsid w:val="008E6C9E"/>
    <w:rsid w:val="008F17C9"/>
    <w:rsid w:val="008F2306"/>
    <w:rsid w:val="008F38D2"/>
    <w:rsid w:val="008F4469"/>
    <w:rsid w:val="008F4782"/>
    <w:rsid w:val="008F47E7"/>
    <w:rsid w:val="008F7F2F"/>
    <w:rsid w:val="008F7FAE"/>
    <w:rsid w:val="0090207D"/>
    <w:rsid w:val="009058D2"/>
    <w:rsid w:val="0090690A"/>
    <w:rsid w:val="009075A0"/>
    <w:rsid w:val="009112D2"/>
    <w:rsid w:val="009113FD"/>
    <w:rsid w:val="009179AE"/>
    <w:rsid w:val="0092126B"/>
    <w:rsid w:val="0092736F"/>
    <w:rsid w:val="0093336D"/>
    <w:rsid w:val="00933FF4"/>
    <w:rsid w:val="00935CB6"/>
    <w:rsid w:val="00943D13"/>
    <w:rsid w:val="0095046D"/>
    <w:rsid w:val="00951B36"/>
    <w:rsid w:val="00951DBB"/>
    <w:rsid w:val="009601CE"/>
    <w:rsid w:val="0096188A"/>
    <w:rsid w:val="00962BF6"/>
    <w:rsid w:val="00963FCC"/>
    <w:rsid w:val="00964613"/>
    <w:rsid w:val="00964990"/>
    <w:rsid w:val="009676E9"/>
    <w:rsid w:val="00972FFE"/>
    <w:rsid w:val="00981373"/>
    <w:rsid w:val="00985C4A"/>
    <w:rsid w:val="0099225B"/>
    <w:rsid w:val="0099384C"/>
    <w:rsid w:val="009A7C10"/>
    <w:rsid w:val="009B14DE"/>
    <w:rsid w:val="009B3F4F"/>
    <w:rsid w:val="009C2FD5"/>
    <w:rsid w:val="009C54E1"/>
    <w:rsid w:val="009D2DCA"/>
    <w:rsid w:val="009D4634"/>
    <w:rsid w:val="009D5F90"/>
    <w:rsid w:val="009D621E"/>
    <w:rsid w:val="009E0FB0"/>
    <w:rsid w:val="009F3800"/>
    <w:rsid w:val="009F3B19"/>
    <w:rsid w:val="009F5DA6"/>
    <w:rsid w:val="00A01E83"/>
    <w:rsid w:val="00A02481"/>
    <w:rsid w:val="00A041C0"/>
    <w:rsid w:val="00A1057F"/>
    <w:rsid w:val="00A11BFE"/>
    <w:rsid w:val="00A13D08"/>
    <w:rsid w:val="00A23687"/>
    <w:rsid w:val="00A25326"/>
    <w:rsid w:val="00A26390"/>
    <w:rsid w:val="00A275EF"/>
    <w:rsid w:val="00A313A1"/>
    <w:rsid w:val="00A36651"/>
    <w:rsid w:val="00A36A87"/>
    <w:rsid w:val="00A41262"/>
    <w:rsid w:val="00A43781"/>
    <w:rsid w:val="00A44946"/>
    <w:rsid w:val="00A51818"/>
    <w:rsid w:val="00A52D54"/>
    <w:rsid w:val="00A649CD"/>
    <w:rsid w:val="00A658C4"/>
    <w:rsid w:val="00A6633D"/>
    <w:rsid w:val="00A71F09"/>
    <w:rsid w:val="00A72E8E"/>
    <w:rsid w:val="00A732F7"/>
    <w:rsid w:val="00A74250"/>
    <w:rsid w:val="00A770D1"/>
    <w:rsid w:val="00A81783"/>
    <w:rsid w:val="00A9035D"/>
    <w:rsid w:val="00A906F4"/>
    <w:rsid w:val="00A932AF"/>
    <w:rsid w:val="00AA2F79"/>
    <w:rsid w:val="00AA3085"/>
    <w:rsid w:val="00AA3815"/>
    <w:rsid w:val="00AA406F"/>
    <w:rsid w:val="00AA486E"/>
    <w:rsid w:val="00AA4F8B"/>
    <w:rsid w:val="00AA78C6"/>
    <w:rsid w:val="00AB0544"/>
    <w:rsid w:val="00AB39E1"/>
    <w:rsid w:val="00AB4548"/>
    <w:rsid w:val="00AC6330"/>
    <w:rsid w:val="00AC6ECD"/>
    <w:rsid w:val="00AC6ECE"/>
    <w:rsid w:val="00AD508F"/>
    <w:rsid w:val="00AD5853"/>
    <w:rsid w:val="00AE0128"/>
    <w:rsid w:val="00AE387B"/>
    <w:rsid w:val="00AF159E"/>
    <w:rsid w:val="00AF22CE"/>
    <w:rsid w:val="00AF320F"/>
    <w:rsid w:val="00AF3241"/>
    <w:rsid w:val="00AF5B58"/>
    <w:rsid w:val="00B007A8"/>
    <w:rsid w:val="00B01C26"/>
    <w:rsid w:val="00B03FAF"/>
    <w:rsid w:val="00B06F67"/>
    <w:rsid w:val="00B118D8"/>
    <w:rsid w:val="00B11F6E"/>
    <w:rsid w:val="00B1450C"/>
    <w:rsid w:val="00B24832"/>
    <w:rsid w:val="00B27290"/>
    <w:rsid w:val="00B279C6"/>
    <w:rsid w:val="00B27D09"/>
    <w:rsid w:val="00B27F9A"/>
    <w:rsid w:val="00B30A73"/>
    <w:rsid w:val="00B31447"/>
    <w:rsid w:val="00B33D7D"/>
    <w:rsid w:val="00B43C75"/>
    <w:rsid w:val="00B43D19"/>
    <w:rsid w:val="00B4749A"/>
    <w:rsid w:val="00B5291E"/>
    <w:rsid w:val="00B5416C"/>
    <w:rsid w:val="00B561A3"/>
    <w:rsid w:val="00B56F42"/>
    <w:rsid w:val="00B62F8C"/>
    <w:rsid w:val="00B655D3"/>
    <w:rsid w:val="00B6751A"/>
    <w:rsid w:val="00B71E27"/>
    <w:rsid w:val="00B73510"/>
    <w:rsid w:val="00B745BA"/>
    <w:rsid w:val="00B7788F"/>
    <w:rsid w:val="00B77B7A"/>
    <w:rsid w:val="00B77E4B"/>
    <w:rsid w:val="00B8095C"/>
    <w:rsid w:val="00B86231"/>
    <w:rsid w:val="00B875D2"/>
    <w:rsid w:val="00B93FB7"/>
    <w:rsid w:val="00B9532A"/>
    <w:rsid w:val="00B96AB1"/>
    <w:rsid w:val="00B978AE"/>
    <w:rsid w:val="00B97BF3"/>
    <w:rsid w:val="00BA3430"/>
    <w:rsid w:val="00BA42B8"/>
    <w:rsid w:val="00BA76E3"/>
    <w:rsid w:val="00BB22E6"/>
    <w:rsid w:val="00BB3047"/>
    <w:rsid w:val="00BB5D0A"/>
    <w:rsid w:val="00BB737A"/>
    <w:rsid w:val="00BB7D6E"/>
    <w:rsid w:val="00BC3E7F"/>
    <w:rsid w:val="00BC3F29"/>
    <w:rsid w:val="00BC4308"/>
    <w:rsid w:val="00BC47F4"/>
    <w:rsid w:val="00BC4999"/>
    <w:rsid w:val="00BD3CE4"/>
    <w:rsid w:val="00BD4C3B"/>
    <w:rsid w:val="00BE1EFC"/>
    <w:rsid w:val="00BE1F61"/>
    <w:rsid w:val="00BE21BD"/>
    <w:rsid w:val="00BE32BA"/>
    <w:rsid w:val="00BE3775"/>
    <w:rsid w:val="00BF062A"/>
    <w:rsid w:val="00BF0782"/>
    <w:rsid w:val="00BF1FE7"/>
    <w:rsid w:val="00BF300B"/>
    <w:rsid w:val="00BF368A"/>
    <w:rsid w:val="00BF3DC3"/>
    <w:rsid w:val="00BF457B"/>
    <w:rsid w:val="00BF56D5"/>
    <w:rsid w:val="00C00C45"/>
    <w:rsid w:val="00C02635"/>
    <w:rsid w:val="00C03FE0"/>
    <w:rsid w:val="00C03FE8"/>
    <w:rsid w:val="00C0440D"/>
    <w:rsid w:val="00C04C76"/>
    <w:rsid w:val="00C0553F"/>
    <w:rsid w:val="00C0590C"/>
    <w:rsid w:val="00C06BB9"/>
    <w:rsid w:val="00C105A1"/>
    <w:rsid w:val="00C11762"/>
    <w:rsid w:val="00C13731"/>
    <w:rsid w:val="00C13EA7"/>
    <w:rsid w:val="00C151B5"/>
    <w:rsid w:val="00C171B9"/>
    <w:rsid w:val="00C17B9C"/>
    <w:rsid w:val="00C20045"/>
    <w:rsid w:val="00C2005B"/>
    <w:rsid w:val="00C20C6D"/>
    <w:rsid w:val="00C2101D"/>
    <w:rsid w:val="00C215FC"/>
    <w:rsid w:val="00C23218"/>
    <w:rsid w:val="00C2404A"/>
    <w:rsid w:val="00C27310"/>
    <w:rsid w:val="00C3310F"/>
    <w:rsid w:val="00C4421D"/>
    <w:rsid w:val="00C44B7A"/>
    <w:rsid w:val="00C53716"/>
    <w:rsid w:val="00C5696A"/>
    <w:rsid w:val="00C57B2D"/>
    <w:rsid w:val="00C66CE6"/>
    <w:rsid w:val="00C71E89"/>
    <w:rsid w:val="00C75102"/>
    <w:rsid w:val="00C779EF"/>
    <w:rsid w:val="00C815D8"/>
    <w:rsid w:val="00C8187A"/>
    <w:rsid w:val="00C8187F"/>
    <w:rsid w:val="00C84E1A"/>
    <w:rsid w:val="00C85C54"/>
    <w:rsid w:val="00C90982"/>
    <w:rsid w:val="00C911FF"/>
    <w:rsid w:val="00C92103"/>
    <w:rsid w:val="00C92FEE"/>
    <w:rsid w:val="00CA0A2E"/>
    <w:rsid w:val="00CA10B6"/>
    <w:rsid w:val="00CA2467"/>
    <w:rsid w:val="00CA52FF"/>
    <w:rsid w:val="00CA616F"/>
    <w:rsid w:val="00CB4B68"/>
    <w:rsid w:val="00CB7667"/>
    <w:rsid w:val="00CC0F45"/>
    <w:rsid w:val="00CC183C"/>
    <w:rsid w:val="00CC2B3B"/>
    <w:rsid w:val="00CC487C"/>
    <w:rsid w:val="00CC75B5"/>
    <w:rsid w:val="00CC7938"/>
    <w:rsid w:val="00CD1296"/>
    <w:rsid w:val="00CD159E"/>
    <w:rsid w:val="00CD4863"/>
    <w:rsid w:val="00CE1B28"/>
    <w:rsid w:val="00CE3F79"/>
    <w:rsid w:val="00CE4C3E"/>
    <w:rsid w:val="00CE5041"/>
    <w:rsid w:val="00CF0E63"/>
    <w:rsid w:val="00CF37C1"/>
    <w:rsid w:val="00CF42C6"/>
    <w:rsid w:val="00CF642C"/>
    <w:rsid w:val="00CF6625"/>
    <w:rsid w:val="00D003C1"/>
    <w:rsid w:val="00D01A4B"/>
    <w:rsid w:val="00D025D6"/>
    <w:rsid w:val="00D0335D"/>
    <w:rsid w:val="00D05AB2"/>
    <w:rsid w:val="00D11565"/>
    <w:rsid w:val="00D12AA6"/>
    <w:rsid w:val="00D2289A"/>
    <w:rsid w:val="00D22E6F"/>
    <w:rsid w:val="00D24F06"/>
    <w:rsid w:val="00D3099B"/>
    <w:rsid w:val="00D31229"/>
    <w:rsid w:val="00D315DE"/>
    <w:rsid w:val="00D31C1C"/>
    <w:rsid w:val="00D321FA"/>
    <w:rsid w:val="00D328C1"/>
    <w:rsid w:val="00D33D6E"/>
    <w:rsid w:val="00D3554F"/>
    <w:rsid w:val="00D35B79"/>
    <w:rsid w:val="00D36B4F"/>
    <w:rsid w:val="00D40413"/>
    <w:rsid w:val="00D41E80"/>
    <w:rsid w:val="00D47793"/>
    <w:rsid w:val="00D52473"/>
    <w:rsid w:val="00D55244"/>
    <w:rsid w:val="00D56E2E"/>
    <w:rsid w:val="00D60145"/>
    <w:rsid w:val="00D61D74"/>
    <w:rsid w:val="00D627BD"/>
    <w:rsid w:val="00D640D1"/>
    <w:rsid w:val="00D64691"/>
    <w:rsid w:val="00D65034"/>
    <w:rsid w:val="00D67E47"/>
    <w:rsid w:val="00D72BE8"/>
    <w:rsid w:val="00D75FE0"/>
    <w:rsid w:val="00D77599"/>
    <w:rsid w:val="00D81D4D"/>
    <w:rsid w:val="00D82483"/>
    <w:rsid w:val="00D84B34"/>
    <w:rsid w:val="00D86800"/>
    <w:rsid w:val="00D91241"/>
    <w:rsid w:val="00D92858"/>
    <w:rsid w:val="00D9411A"/>
    <w:rsid w:val="00D94467"/>
    <w:rsid w:val="00D97A94"/>
    <w:rsid w:val="00DA0957"/>
    <w:rsid w:val="00DB27FD"/>
    <w:rsid w:val="00DB4D90"/>
    <w:rsid w:val="00DB6213"/>
    <w:rsid w:val="00DC2713"/>
    <w:rsid w:val="00DC3213"/>
    <w:rsid w:val="00DC73B7"/>
    <w:rsid w:val="00DD04A9"/>
    <w:rsid w:val="00DD1247"/>
    <w:rsid w:val="00DD52BD"/>
    <w:rsid w:val="00DD6199"/>
    <w:rsid w:val="00DD716E"/>
    <w:rsid w:val="00DE087C"/>
    <w:rsid w:val="00DE2147"/>
    <w:rsid w:val="00DE4B12"/>
    <w:rsid w:val="00DE5B01"/>
    <w:rsid w:val="00DE7FAF"/>
    <w:rsid w:val="00DF0D1A"/>
    <w:rsid w:val="00DF3895"/>
    <w:rsid w:val="00DF483D"/>
    <w:rsid w:val="00DF691F"/>
    <w:rsid w:val="00DF6D22"/>
    <w:rsid w:val="00DF7800"/>
    <w:rsid w:val="00DF7E7A"/>
    <w:rsid w:val="00E00AEF"/>
    <w:rsid w:val="00E01EBD"/>
    <w:rsid w:val="00E029EE"/>
    <w:rsid w:val="00E04386"/>
    <w:rsid w:val="00E0527A"/>
    <w:rsid w:val="00E055CD"/>
    <w:rsid w:val="00E05C33"/>
    <w:rsid w:val="00E128FA"/>
    <w:rsid w:val="00E13858"/>
    <w:rsid w:val="00E147CE"/>
    <w:rsid w:val="00E1600D"/>
    <w:rsid w:val="00E16F8E"/>
    <w:rsid w:val="00E20BF0"/>
    <w:rsid w:val="00E2137B"/>
    <w:rsid w:val="00E22D28"/>
    <w:rsid w:val="00E2778D"/>
    <w:rsid w:val="00E316B5"/>
    <w:rsid w:val="00E33EE6"/>
    <w:rsid w:val="00E34E16"/>
    <w:rsid w:val="00E35B7D"/>
    <w:rsid w:val="00E36623"/>
    <w:rsid w:val="00E36799"/>
    <w:rsid w:val="00E400DD"/>
    <w:rsid w:val="00E41615"/>
    <w:rsid w:val="00E41CE3"/>
    <w:rsid w:val="00E421D5"/>
    <w:rsid w:val="00E43B36"/>
    <w:rsid w:val="00E440C8"/>
    <w:rsid w:val="00E448AB"/>
    <w:rsid w:val="00E455BB"/>
    <w:rsid w:val="00E46C00"/>
    <w:rsid w:val="00E47E12"/>
    <w:rsid w:val="00E50F8A"/>
    <w:rsid w:val="00E51035"/>
    <w:rsid w:val="00E53553"/>
    <w:rsid w:val="00E559E9"/>
    <w:rsid w:val="00E5607F"/>
    <w:rsid w:val="00E57AF5"/>
    <w:rsid w:val="00E61860"/>
    <w:rsid w:val="00E62415"/>
    <w:rsid w:val="00E64814"/>
    <w:rsid w:val="00E67904"/>
    <w:rsid w:val="00E67E6B"/>
    <w:rsid w:val="00E70A32"/>
    <w:rsid w:val="00E7216D"/>
    <w:rsid w:val="00E75CB0"/>
    <w:rsid w:val="00E75FC7"/>
    <w:rsid w:val="00E7719A"/>
    <w:rsid w:val="00E83ED7"/>
    <w:rsid w:val="00E8512B"/>
    <w:rsid w:val="00E86162"/>
    <w:rsid w:val="00E94B5D"/>
    <w:rsid w:val="00E975A7"/>
    <w:rsid w:val="00EA0707"/>
    <w:rsid w:val="00EA2762"/>
    <w:rsid w:val="00EA3086"/>
    <w:rsid w:val="00EB1186"/>
    <w:rsid w:val="00EB1861"/>
    <w:rsid w:val="00EB2AB3"/>
    <w:rsid w:val="00EB4952"/>
    <w:rsid w:val="00EB55B7"/>
    <w:rsid w:val="00EB5EF7"/>
    <w:rsid w:val="00EB7F88"/>
    <w:rsid w:val="00EC01A9"/>
    <w:rsid w:val="00EC1463"/>
    <w:rsid w:val="00EC4289"/>
    <w:rsid w:val="00EC720B"/>
    <w:rsid w:val="00ED271E"/>
    <w:rsid w:val="00ED4EFD"/>
    <w:rsid w:val="00ED7DA1"/>
    <w:rsid w:val="00EE1933"/>
    <w:rsid w:val="00EE25B7"/>
    <w:rsid w:val="00EE478C"/>
    <w:rsid w:val="00EE47A8"/>
    <w:rsid w:val="00EE5F78"/>
    <w:rsid w:val="00EE794A"/>
    <w:rsid w:val="00EE7A6A"/>
    <w:rsid w:val="00EF40D4"/>
    <w:rsid w:val="00EF4101"/>
    <w:rsid w:val="00EF6ED0"/>
    <w:rsid w:val="00F02DF3"/>
    <w:rsid w:val="00F03A8B"/>
    <w:rsid w:val="00F04766"/>
    <w:rsid w:val="00F07FCA"/>
    <w:rsid w:val="00F1183A"/>
    <w:rsid w:val="00F1552D"/>
    <w:rsid w:val="00F17DBE"/>
    <w:rsid w:val="00F17F8B"/>
    <w:rsid w:val="00F20BC1"/>
    <w:rsid w:val="00F22C6A"/>
    <w:rsid w:val="00F237A0"/>
    <w:rsid w:val="00F25B60"/>
    <w:rsid w:val="00F26115"/>
    <w:rsid w:val="00F30447"/>
    <w:rsid w:val="00F308EB"/>
    <w:rsid w:val="00F31B9E"/>
    <w:rsid w:val="00F32646"/>
    <w:rsid w:val="00F32DCA"/>
    <w:rsid w:val="00F330D4"/>
    <w:rsid w:val="00F35C7F"/>
    <w:rsid w:val="00F41420"/>
    <w:rsid w:val="00F42139"/>
    <w:rsid w:val="00F463BA"/>
    <w:rsid w:val="00F47E69"/>
    <w:rsid w:val="00F54083"/>
    <w:rsid w:val="00F54130"/>
    <w:rsid w:val="00F567D2"/>
    <w:rsid w:val="00F60D53"/>
    <w:rsid w:val="00F61EA4"/>
    <w:rsid w:val="00F63298"/>
    <w:rsid w:val="00F70402"/>
    <w:rsid w:val="00F709CB"/>
    <w:rsid w:val="00F718BE"/>
    <w:rsid w:val="00F76F25"/>
    <w:rsid w:val="00F7752A"/>
    <w:rsid w:val="00F779AB"/>
    <w:rsid w:val="00F82F83"/>
    <w:rsid w:val="00F83422"/>
    <w:rsid w:val="00F85CF3"/>
    <w:rsid w:val="00F873D5"/>
    <w:rsid w:val="00F91947"/>
    <w:rsid w:val="00F93CE3"/>
    <w:rsid w:val="00F95D16"/>
    <w:rsid w:val="00F979FB"/>
    <w:rsid w:val="00FA1328"/>
    <w:rsid w:val="00FA1A29"/>
    <w:rsid w:val="00FA2894"/>
    <w:rsid w:val="00FA2BE8"/>
    <w:rsid w:val="00FA76B1"/>
    <w:rsid w:val="00FB10EE"/>
    <w:rsid w:val="00FB566A"/>
    <w:rsid w:val="00FC0B0D"/>
    <w:rsid w:val="00FC17EF"/>
    <w:rsid w:val="00FC412B"/>
    <w:rsid w:val="00FC45AF"/>
    <w:rsid w:val="00FD4144"/>
    <w:rsid w:val="00FD6BEC"/>
    <w:rsid w:val="00FD7BE7"/>
    <w:rsid w:val="00FE1543"/>
    <w:rsid w:val="00FE22D7"/>
    <w:rsid w:val="00FE252A"/>
    <w:rsid w:val="00FF1962"/>
    <w:rsid w:val="00FF1C3E"/>
    <w:rsid w:val="00FF230B"/>
    <w:rsid w:val="00FF2E5C"/>
    <w:rsid w:val="00FF3BCC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7"/>
  </w:style>
  <w:style w:type="paragraph" w:styleId="1">
    <w:name w:val="heading 1"/>
    <w:basedOn w:val="a"/>
    <w:next w:val="a"/>
    <w:link w:val="10"/>
    <w:uiPriority w:val="9"/>
    <w:qFormat/>
    <w:rsid w:val="00493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18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18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18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7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8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8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18E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0718E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718E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aa">
    <w:name w:val="Table Grid"/>
    <w:basedOn w:val="a1"/>
    <w:rsid w:val="0007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71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7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718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71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718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18E7"/>
  </w:style>
  <w:style w:type="paragraph" w:customStyle="1" w:styleId="af1">
    <w:name w:val="Стиль"/>
    <w:rsid w:val="0007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718E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0718E7"/>
  </w:style>
  <w:style w:type="paragraph" w:styleId="af3">
    <w:name w:val="header"/>
    <w:basedOn w:val="a"/>
    <w:link w:val="af4"/>
    <w:uiPriority w:val="99"/>
    <w:semiHidden/>
    <w:unhideWhenUsed/>
    <w:rsid w:val="000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718E7"/>
  </w:style>
  <w:style w:type="character" w:styleId="af5">
    <w:name w:val="Strong"/>
    <w:basedOn w:val="a0"/>
    <w:uiPriority w:val="22"/>
    <w:qFormat/>
    <w:rsid w:val="000718E7"/>
    <w:rPr>
      <w:b/>
      <w:bCs/>
    </w:rPr>
  </w:style>
  <w:style w:type="paragraph" w:customStyle="1" w:styleId="c0">
    <w:name w:val="c0"/>
    <w:basedOn w:val="a"/>
    <w:rsid w:val="00071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0718E7"/>
    <w:rPr>
      <w:rFonts w:cs="Times New Roman"/>
    </w:rPr>
  </w:style>
  <w:style w:type="paragraph" w:customStyle="1" w:styleId="c2">
    <w:name w:val="c2"/>
    <w:basedOn w:val="a"/>
    <w:rsid w:val="00071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01C5"/>
  </w:style>
  <w:style w:type="character" w:customStyle="1" w:styleId="10">
    <w:name w:val="Заголовок 1 Знак"/>
    <w:basedOn w:val="a0"/>
    <w:link w:val="1"/>
    <w:uiPriority w:val="9"/>
    <w:rsid w:val="0049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Базовый"/>
    <w:rsid w:val="00493D5C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E37B-5FDF-43AC-8323-315AEC4D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16681</Words>
  <Characters>95083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Терешко</dc:creator>
  <cp:lastModifiedBy>Терешко</cp:lastModifiedBy>
  <cp:revision>12</cp:revision>
  <dcterms:created xsi:type="dcterms:W3CDTF">2019-10-27T10:18:00Z</dcterms:created>
  <dcterms:modified xsi:type="dcterms:W3CDTF">2020-03-15T19:54:00Z</dcterms:modified>
</cp:coreProperties>
</file>