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7E" w:rsidRPr="00830D3E" w:rsidRDefault="006C247E" w:rsidP="006C247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30D3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План мероприятий СШК «Олимп»</w:t>
      </w:r>
    </w:p>
    <w:p w:rsidR="006C247E" w:rsidRPr="00830D3E" w:rsidRDefault="006C247E" w:rsidP="006C247E">
      <w:pPr>
        <w:spacing w:after="0"/>
        <w:ind w:left="-142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30D3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на 201</w:t>
      </w:r>
      <w:r w:rsidR="00AD467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7</w:t>
      </w:r>
      <w:r w:rsidRPr="00830D3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-201</w:t>
      </w:r>
      <w:r w:rsidR="00AD467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8</w:t>
      </w:r>
      <w:r w:rsidRPr="00830D3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учебный год.</w:t>
      </w:r>
    </w:p>
    <w:tbl>
      <w:tblPr>
        <w:tblStyle w:val="a4"/>
        <w:tblW w:w="15735" w:type="dxa"/>
        <w:tblInd w:w="-318" w:type="dxa"/>
        <w:tblLook w:val="04A0"/>
      </w:tblPr>
      <w:tblGrid>
        <w:gridCol w:w="710"/>
        <w:gridCol w:w="11056"/>
        <w:gridCol w:w="3969"/>
      </w:tblGrid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proofErr w:type="gram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Название мероприятия</w:t>
            </w:r>
          </w:p>
        </w:tc>
        <w:tc>
          <w:tcPr>
            <w:tcW w:w="3969" w:type="dxa"/>
          </w:tcPr>
          <w:p w:rsidR="006C247E" w:rsidRPr="00324E4D" w:rsidRDefault="006C247E" w:rsidP="006C247E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Дата проведения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tabs>
                <w:tab w:val="left" w:pos="176"/>
              </w:tabs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</w:t>
            </w:r>
          </w:p>
        </w:tc>
        <w:tc>
          <w:tcPr>
            <w:tcW w:w="3969" w:type="dxa"/>
          </w:tcPr>
          <w:p w:rsidR="006C247E" w:rsidRPr="00324E4D" w:rsidRDefault="006C247E" w:rsidP="006C247E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sz w:val="28"/>
                <w:szCs w:val="28"/>
              </w:rPr>
              <w:t>Составление режима работы секций и плана работы спортивно-массовых мероприятий</w:t>
            </w:r>
          </w:p>
        </w:tc>
        <w:tc>
          <w:tcPr>
            <w:tcW w:w="3969" w:type="dxa"/>
          </w:tcPr>
          <w:p w:rsidR="006C247E" w:rsidRPr="00324E4D" w:rsidRDefault="006C247E" w:rsidP="006C247E">
            <w:pPr>
              <w:ind w:left="210"/>
              <w:rPr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в клубе</w:t>
            </w:r>
          </w:p>
        </w:tc>
        <w:tc>
          <w:tcPr>
            <w:tcW w:w="3969" w:type="dxa"/>
          </w:tcPr>
          <w:p w:rsidR="006C247E" w:rsidRPr="00324E4D" w:rsidRDefault="006C247E" w:rsidP="006C247E">
            <w:pPr>
              <w:ind w:left="210"/>
              <w:rPr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Л/А кросс «Золотая осень»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5.09.201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Первенство школы по н</w:t>
            </w:r>
            <w:proofErr w:type="gram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.т</w:t>
            </w:r>
            <w:proofErr w:type="gram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еннису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18.09.201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Внутришкольные</w:t>
            </w:r>
            <w:proofErr w:type="spell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соревнования по мини-футболу</w:t>
            </w:r>
          </w:p>
        </w:tc>
        <w:tc>
          <w:tcPr>
            <w:tcW w:w="3969" w:type="dxa"/>
          </w:tcPr>
          <w:p w:rsidR="006C247E" w:rsidRPr="00324E4D" w:rsidRDefault="006C247E" w:rsidP="006C247E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9.10.201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Внутришкольные</w:t>
            </w:r>
            <w:proofErr w:type="spell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соревнования по Русской лапте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23.10.201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Первенство школы по двоеборью среди юношей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30.10.201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«Весёлые старты» 1-4классы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21.10.201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«Весёлые старты» 5-7 классы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28.10.201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rPr>
                <w:rFonts w:ascii="Times New Roman" w:hAnsi="Times New Roman"/>
                <w:sz w:val="28"/>
                <w:szCs w:val="28"/>
              </w:rPr>
            </w:pPr>
            <w:r w:rsidRPr="00324E4D">
              <w:rPr>
                <w:rFonts w:ascii="Times New Roman" w:hAnsi="Times New Roman"/>
                <w:sz w:val="28"/>
                <w:szCs w:val="28"/>
              </w:rPr>
              <w:t>Первенство школы по пионерболу «Стремительный мяч»</w:t>
            </w:r>
          </w:p>
        </w:tc>
        <w:tc>
          <w:tcPr>
            <w:tcW w:w="3969" w:type="dxa"/>
          </w:tcPr>
          <w:p w:rsidR="006C247E" w:rsidRPr="00324E4D" w:rsidRDefault="006C247E" w:rsidP="006C247E">
            <w:pPr>
              <w:rPr>
                <w:rFonts w:ascii="Times New Roman" w:hAnsi="Times New Roman"/>
                <w:sz w:val="28"/>
                <w:szCs w:val="28"/>
              </w:rPr>
            </w:pPr>
            <w:r w:rsidRPr="00324E4D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rPr>
                <w:rFonts w:ascii="Times New Roman" w:hAnsi="Times New Roman"/>
                <w:sz w:val="28"/>
                <w:szCs w:val="28"/>
              </w:rPr>
            </w:pPr>
            <w:r w:rsidRPr="00324E4D">
              <w:rPr>
                <w:rFonts w:ascii="Times New Roman" w:hAnsi="Times New Roman"/>
                <w:sz w:val="28"/>
                <w:szCs w:val="28"/>
              </w:rPr>
              <w:t>Первенство школы по игре «Перестрелка»</w:t>
            </w:r>
          </w:p>
        </w:tc>
        <w:tc>
          <w:tcPr>
            <w:tcW w:w="3969" w:type="dxa"/>
          </w:tcPr>
          <w:p w:rsidR="006C247E" w:rsidRPr="00324E4D" w:rsidRDefault="006C247E" w:rsidP="006C247E">
            <w:pPr>
              <w:rPr>
                <w:rFonts w:ascii="Times New Roman" w:hAnsi="Times New Roman"/>
                <w:sz w:val="28"/>
                <w:szCs w:val="28"/>
              </w:rPr>
            </w:pPr>
            <w:r w:rsidRPr="00324E4D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rPr>
                <w:rFonts w:ascii="Times New Roman" w:hAnsi="Times New Roman"/>
                <w:sz w:val="28"/>
                <w:szCs w:val="28"/>
              </w:rPr>
            </w:pPr>
            <w:r w:rsidRPr="00324E4D">
              <w:rPr>
                <w:rFonts w:ascii="Times New Roman" w:hAnsi="Times New Roman"/>
                <w:sz w:val="28"/>
                <w:szCs w:val="28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3969" w:type="dxa"/>
          </w:tcPr>
          <w:p w:rsidR="006C247E" w:rsidRPr="00324E4D" w:rsidRDefault="006C247E" w:rsidP="006C247E">
            <w:pPr>
              <w:rPr>
                <w:rFonts w:ascii="Times New Roman" w:hAnsi="Times New Roman"/>
                <w:sz w:val="28"/>
                <w:szCs w:val="28"/>
              </w:rPr>
            </w:pPr>
            <w:r w:rsidRPr="00324E4D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Открытый турнир по шашкам 1-5 класс 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14.11.201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Открытый турнир по шахматам 6-11 класс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25.11.201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Первенство школы по гиревому спорту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4.12.201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Внутришкольные</w:t>
            </w:r>
            <w:proofErr w:type="spell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соревнования по волейболу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23.12.201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Открытие лыжного сезона «Рождественская гонка»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6.01.201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Эстафетная гонка «Зимние забавы»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29.01.201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Месячник оборонно-спортивной и </w:t>
            </w:r>
            <w:proofErr w:type="spell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физкультурно</w:t>
            </w:r>
            <w:proofErr w:type="spell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массовой  работы</w:t>
            </w:r>
            <w:proofErr w:type="gram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proofErr w:type="gram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огласно плана)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01.02.201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-29.02.201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11.03.2001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Внутришкольный</w:t>
            </w:r>
            <w:proofErr w:type="spell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этап спортивного фестиваля «Президентские состязания»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6.04.201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Внутришкольные</w:t>
            </w:r>
            <w:proofErr w:type="spell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соревнования по </w:t>
            </w:r>
            <w:proofErr w:type="gramStart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  <w:proofErr w:type="gramEnd"/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/а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29.04.201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  <w:tr w:rsidR="006C247E" w:rsidRPr="00324E4D" w:rsidTr="006C247E">
        <w:tc>
          <w:tcPr>
            <w:tcW w:w="710" w:type="dxa"/>
          </w:tcPr>
          <w:p w:rsidR="006C247E" w:rsidRPr="00324E4D" w:rsidRDefault="006C247E" w:rsidP="00901A08">
            <w:pPr>
              <w:ind w:left="-142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11056" w:type="dxa"/>
          </w:tcPr>
          <w:p w:rsidR="006C247E" w:rsidRPr="00324E4D" w:rsidRDefault="006C247E" w:rsidP="00901A08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Соревнования по туризму среди учащихся школы</w:t>
            </w:r>
          </w:p>
        </w:tc>
        <w:tc>
          <w:tcPr>
            <w:tcW w:w="3969" w:type="dxa"/>
          </w:tcPr>
          <w:p w:rsidR="006C247E" w:rsidRPr="00324E4D" w:rsidRDefault="006C247E" w:rsidP="00AD4671">
            <w:pPr>
              <w:ind w:left="21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24E4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13.05.201</w:t>
            </w:r>
            <w:r w:rsidR="00AD46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</w:tr>
    </w:tbl>
    <w:p w:rsidR="006C247E" w:rsidRDefault="006C247E" w:rsidP="006C247E">
      <w:pPr>
        <w:pStyle w:val="a3"/>
        <w:spacing w:after="200"/>
        <w:rPr>
          <w:rFonts w:ascii="Times New Roman" w:hAnsi="Times New Roman"/>
          <w:b/>
          <w:sz w:val="28"/>
          <w:szCs w:val="28"/>
        </w:rPr>
      </w:pPr>
    </w:p>
    <w:p w:rsidR="006C247E" w:rsidRPr="00324E4D" w:rsidRDefault="006C247E" w:rsidP="006C247E">
      <w:pPr>
        <w:pStyle w:val="a3"/>
        <w:spacing w:after="20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267E">
        <w:rPr>
          <w:rFonts w:ascii="Times New Roman" w:hAnsi="Times New Roman"/>
          <w:b/>
          <w:sz w:val="28"/>
          <w:szCs w:val="28"/>
          <w:lang w:val="en-US"/>
        </w:rPr>
        <w:t>Организационно</w:t>
      </w:r>
      <w:proofErr w:type="spellEnd"/>
      <w:r w:rsidRPr="0025267E">
        <w:rPr>
          <w:rFonts w:ascii="Times New Roman" w:hAnsi="Times New Roman"/>
          <w:b/>
          <w:sz w:val="28"/>
          <w:szCs w:val="28"/>
          <w:lang w:val="en-US"/>
        </w:rPr>
        <w:t>-</w:t>
      </w:r>
      <w:r w:rsidRPr="002526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267E">
        <w:rPr>
          <w:rFonts w:ascii="Times New Roman" w:hAnsi="Times New Roman"/>
          <w:b/>
          <w:sz w:val="28"/>
          <w:szCs w:val="28"/>
          <w:lang w:val="en-US"/>
        </w:rPr>
        <w:t>педагогическая</w:t>
      </w:r>
      <w:proofErr w:type="spellEnd"/>
      <w:r w:rsidRPr="0025267E">
        <w:rPr>
          <w:rFonts w:ascii="Times New Roman" w:hAnsi="Times New Roman"/>
          <w:b/>
          <w:sz w:val="28"/>
          <w:szCs w:val="28"/>
        </w:rPr>
        <w:t xml:space="preserve">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088"/>
        <w:gridCol w:w="1683"/>
        <w:gridCol w:w="4271"/>
      </w:tblGrid>
      <w:tr w:rsidR="006C247E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46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A14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83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271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C247E" w:rsidRPr="00A142D7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C247E" w:rsidRPr="008A146E" w:rsidRDefault="006C247E" w:rsidP="006C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46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A146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83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71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8A146E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ДВР</w:t>
            </w:r>
            <w:proofErr w:type="spellEnd"/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6C247E" w:rsidRPr="00A142D7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Составление  режима работы спортивных секций.</w:t>
            </w:r>
          </w:p>
          <w:p w:rsidR="006C247E" w:rsidRPr="008A146E" w:rsidRDefault="006C247E" w:rsidP="006C2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Составление плана спортивно-массовых мероприятий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46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A146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83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71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Руководители секций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A146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A146E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6C247E" w:rsidRPr="00A142D7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Подготовка спортивного зала и спортивной площадки.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Подготовка команд участников.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Подбор судейских бригад.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Обеспечение наградного фонда.</w:t>
            </w:r>
          </w:p>
        </w:tc>
        <w:tc>
          <w:tcPr>
            <w:tcW w:w="1683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1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8A146E"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Руководители секций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  <w:tr w:rsidR="006C247E" w:rsidRPr="00A142D7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Оформление стенда клуба: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- оформление текущей документации (таблицы соревнований, поздравления, объявления);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 xml:space="preserve"> - обновление необходимой информации;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- оформление стенда «Спортивная гордость школы»</w:t>
            </w:r>
          </w:p>
        </w:tc>
        <w:tc>
          <w:tcPr>
            <w:tcW w:w="1683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1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Совет клуба</w:t>
            </w:r>
          </w:p>
        </w:tc>
      </w:tr>
    </w:tbl>
    <w:p w:rsidR="006C247E" w:rsidRDefault="006C247E" w:rsidP="006C247E">
      <w:pPr>
        <w:pStyle w:val="a3"/>
        <w:rPr>
          <w:rFonts w:ascii="Times New Roman" w:hAnsi="Times New Roman"/>
          <w:sz w:val="24"/>
          <w:szCs w:val="24"/>
        </w:rPr>
      </w:pPr>
    </w:p>
    <w:p w:rsidR="006C247E" w:rsidRPr="0025267E" w:rsidRDefault="006C247E" w:rsidP="006C247E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5267E">
        <w:rPr>
          <w:rFonts w:ascii="Times New Roman" w:hAnsi="Times New Roman"/>
          <w:b/>
          <w:sz w:val="28"/>
          <w:szCs w:val="28"/>
          <w:lang w:val="en-US"/>
        </w:rPr>
        <w:t>Учебно-воспитательная</w:t>
      </w:r>
      <w:proofErr w:type="spellEnd"/>
      <w:r w:rsidRPr="002526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5267E">
        <w:rPr>
          <w:rFonts w:ascii="Times New Roman" w:hAnsi="Times New Roman"/>
          <w:b/>
          <w:sz w:val="28"/>
          <w:szCs w:val="28"/>
          <w:lang w:val="en-US"/>
        </w:rPr>
        <w:t>работа</w:t>
      </w:r>
      <w:proofErr w:type="spellEnd"/>
    </w:p>
    <w:p w:rsidR="006C247E" w:rsidRDefault="006C247E" w:rsidP="006C247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088"/>
        <w:gridCol w:w="1683"/>
        <w:gridCol w:w="4270"/>
      </w:tblGrid>
      <w:tr w:rsidR="006C247E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46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A14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83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270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C247E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683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70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клуба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Учителя ФК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секций</w:t>
            </w:r>
          </w:p>
        </w:tc>
      </w:tr>
      <w:tr w:rsidR="006C247E" w:rsidTr="006C247E">
        <w:trPr>
          <w:trHeight w:val="70"/>
        </w:trPr>
        <w:tc>
          <w:tcPr>
            <w:tcW w:w="817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683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70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клуба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Совет клуба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Учителя ФК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секций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47E" w:rsidRDefault="006C247E" w:rsidP="006C247E">
      <w:pPr>
        <w:pStyle w:val="a3"/>
        <w:rPr>
          <w:rFonts w:ascii="Times New Roman" w:hAnsi="Times New Roman"/>
          <w:sz w:val="24"/>
          <w:szCs w:val="24"/>
        </w:rPr>
      </w:pPr>
    </w:p>
    <w:p w:rsidR="006C247E" w:rsidRDefault="006C247E" w:rsidP="006C247E">
      <w:pPr>
        <w:pStyle w:val="a3"/>
        <w:rPr>
          <w:rFonts w:ascii="Times New Roman" w:hAnsi="Times New Roman"/>
          <w:sz w:val="24"/>
          <w:szCs w:val="24"/>
        </w:rPr>
      </w:pPr>
    </w:p>
    <w:p w:rsidR="006C247E" w:rsidRPr="0095406A" w:rsidRDefault="006C247E" w:rsidP="006C24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5267E">
        <w:rPr>
          <w:rFonts w:ascii="Times New Roman" w:hAnsi="Times New Roman"/>
          <w:b/>
          <w:sz w:val="28"/>
          <w:szCs w:val="28"/>
          <w:lang w:val="en-US"/>
        </w:rPr>
        <w:t>Методическая</w:t>
      </w:r>
      <w:proofErr w:type="spellEnd"/>
      <w:r w:rsidRPr="002526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5267E">
        <w:rPr>
          <w:rFonts w:ascii="Times New Roman" w:hAnsi="Times New Roman"/>
          <w:b/>
          <w:sz w:val="28"/>
          <w:szCs w:val="28"/>
          <w:lang w:val="en-US"/>
        </w:rPr>
        <w:t>работа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946"/>
        <w:gridCol w:w="1984"/>
        <w:gridCol w:w="4395"/>
      </w:tblGrid>
      <w:tr w:rsidR="006C247E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46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A14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395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C247E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984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6C247E" w:rsidTr="006C247E">
        <w:tc>
          <w:tcPr>
            <w:tcW w:w="817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занятий  спортивных секций</w:t>
            </w:r>
          </w:p>
        </w:tc>
        <w:tc>
          <w:tcPr>
            <w:tcW w:w="1984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6C247E" w:rsidRDefault="006C247E" w:rsidP="006C247E">
      <w:pPr>
        <w:pStyle w:val="a3"/>
        <w:rPr>
          <w:rFonts w:ascii="Times New Roman" w:hAnsi="Times New Roman"/>
          <w:sz w:val="24"/>
          <w:szCs w:val="24"/>
        </w:rPr>
      </w:pPr>
    </w:p>
    <w:p w:rsidR="006C247E" w:rsidRPr="000345DE" w:rsidRDefault="006C247E" w:rsidP="006C247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47E" w:rsidRDefault="006C247E" w:rsidP="006C247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C247E" w:rsidRPr="00AD13C0" w:rsidRDefault="006C247E" w:rsidP="006C24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45DE">
        <w:rPr>
          <w:rFonts w:ascii="Times New Roman" w:hAnsi="Times New Roman"/>
          <w:b/>
          <w:color w:val="000000"/>
          <w:sz w:val="28"/>
          <w:szCs w:val="28"/>
        </w:rPr>
        <w:t>Контроль  и  руководство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6973"/>
        <w:gridCol w:w="1781"/>
        <w:gridCol w:w="4598"/>
      </w:tblGrid>
      <w:tr w:rsidR="006C247E" w:rsidTr="006C247E">
        <w:tc>
          <w:tcPr>
            <w:tcW w:w="790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46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A14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73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81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598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C247E" w:rsidRPr="000345DE" w:rsidTr="006C247E">
        <w:tc>
          <w:tcPr>
            <w:tcW w:w="790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781" w:type="dxa"/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598" w:type="dxa"/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6C247E" w:rsidRPr="000345DE" w:rsidTr="006C247E">
        <w:trPr>
          <w:trHeight w:val="720"/>
        </w:trPr>
        <w:tc>
          <w:tcPr>
            <w:tcW w:w="790" w:type="dxa"/>
            <w:tcBorders>
              <w:bottom w:val="single" w:sz="4" w:space="0" w:color="auto"/>
            </w:tcBorders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работы клуба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C247E" w:rsidRPr="008A146E" w:rsidRDefault="006C247E" w:rsidP="00901A08">
            <w:pPr>
              <w:pStyle w:val="a5"/>
              <w:jc w:val="center"/>
              <w:rPr>
                <w:color w:val="000000"/>
              </w:rPr>
            </w:pPr>
            <w:r w:rsidRPr="008A146E">
              <w:rPr>
                <w:color w:val="000000"/>
              </w:rPr>
              <w:t>Ежеквартально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6C247E" w:rsidRPr="008A146E" w:rsidRDefault="006C247E" w:rsidP="00901A08">
            <w:pPr>
              <w:pStyle w:val="a5"/>
              <w:jc w:val="center"/>
              <w:rPr>
                <w:color w:val="000000"/>
              </w:rPr>
            </w:pPr>
            <w:r w:rsidRPr="008A146E">
              <w:rPr>
                <w:color w:val="000000"/>
              </w:rPr>
              <w:t> </w:t>
            </w:r>
          </w:p>
          <w:p w:rsidR="006C247E" w:rsidRPr="008A146E" w:rsidRDefault="006C247E" w:rsidP="00901A08">
            <w:pPr>
              <w:pStyle w:val="a5"/>
              <w:jc w:val="center"/>
              <w:rPr>
                <w:color w:val="000000"/>
              </w:rPr>
            </w:pPr>
            <w:r w:rsidRPr="008A146E">
              <w:rPr>
                <w:color w:val="000000"/>
              </w:rPr>
              <w:t>Руководитель клуба</w:t>
            </w:r>
          </w:p>
        </w:tc>
      </w:tr>
      <w:tr w:rsidR="006C247E" w:rsidRPr="000345DE" w:rsidTr="006C247E">
        <w:trPr>
          <w:trHeight w:val="1020"/>
        </w:trPr>
        <w:tc>
          <w:tcPr>
            <w:tcW w:w="790" w:type="dxa"/>
            <w:tcBorders>
              <w:top w:val="single" w:sz="4" w:space="0" w:color="auto"/>
            </w:tcBorders>
          </w:tcPr>
          <w:p w:rsidR="006C247E" w:rsidRPr="008A146E" w:rsidRDefault="006C247E" w:rsidP="00901A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</w:tcBorders>
          </w:tcPr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46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утверждение календарно-тематических планов  на учебный год.</w:t>
            </w:r>
          </w:p>
          <w:p w:rsidR="006C247E" w:rsidRPr="008A146E" w:rsidRDefault="006C247E" w:rsidP="00901A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C247E" w:rsidRPr="008A146E" w:rsidRDefault="006C247E" w:rsidP="00901A08">
            <w:pPr>
              <w:pStyle w:val="a5"/>
              <w:jc w:val="center"/>
              <w:rPr>
                <w:color w:val="000000"/>
              </w:rPr>
            </w:pPr>
            <w:r w:rsidRPr="008A146E">
              <w:rPr>
                <w:color w:val="000000"/>
              </w:rPr>
              <w:t xml:space="preserve"> Сентябрь - октябрь </w:t>
            </w:r>
          </w:p>
        </w:tc>
        <w:tc>
          <w:tcPr>
            <w:tcW w:w="4598" w:type="dxa"/>
            <w:tcBorders>
              <w:top w:val="single" w:sz="4" w:space="0" w:color="auto"/>
            </w:tcBorders>
            <w:vAlign w:val="center"/>
          </w:tcPr>
          <w:p w:rsidR="006C247E" w:rsidRDefault="006C247E" w:rsidP="00901A0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146E">
              <w:rPr>
                <w:color w:val="000000"/>
              </w:rPr>
              <w:t>Руководитель ШСК</w:t>
            </w:r>
          </w:p>
          <w:p w:rsidR="006C247E" w:rsidRPr="008A146E" w:rsidRDefault="006C247E" w:rsidP="00901A08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146E">
              <w:rPr>
                <w:color w:val="000000"/>
              </w:rPr>
              <w:t xml:space="preserve">Зам директора по </w:t>
            </w:r>
            <w:proofErr w:type="spellStart"/>
            <w:r w:rsidRPr="008A146E">
              <w:rPr>
                <w:color w:val="000000"/>
              </w:rPr>
              <w:t>ВРДиректор</w:t>
            </w:r>
            <w:proofErr w:type="spellEnd"/>
            <w:r w:rsidRPr="008A146E">
              <w:rPr>
                <w:color w:val="000000"/>
              </w:rPr>
              <w:t xml:space="preserve"> школы</w:t>
            </w:r>
          </w:p>
        </w:tc>
      </w:tr>
    </w:tbl>
    <w:p w:rsidR="00845852" w:rsidRDefault="00845852"/>
    <w:sectPr w:rsidR="00845852" w:rsidSect="006C247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C247E"/>
    <w:rsid w:val="00614A55"/>
    <w:rsid w:val="006C247E"/>
    <w:rsid w:val="00845852"/>
    <w:rsid w:val="00AD4671"/>
    <w:rsid w:val="00DD11B4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247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C24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6C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2016-10-13T18:02:00Z</dcterms:created>
  <dcterms:modified xsi:type="dcterms:W3CDTF">2017-10-23T15:57:00Z</dcterms:modified>
</cp:coreProperties>
</file>