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8"/>
        <w:tblW w:w="10140" w:type="dxa"/>
        <w:tblLayout w:type="fixed"/>
        <w:tblLook w:val="04A0"/>
      </w:tblPr>
      <w:tblGrid>
        <w:gridCol w:w="4929"/>
        <w:gridCol w:w="5211"/>
      </w:tblGrid>
      <w:tr w:rsidR="00EC6802" w:rsidTr="00EC6802">
        <w:tc>
          <w:tcPr>
            <w:tcW w:w="4928" w:type="dxa"/>
          </w:tcPr>
          <w:p w:rsidR="00EC6802" w:rsidRDefault="00EC6802" w:rsidP="00EC6802">
            <w:pPr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СОГЛАСОВАНО.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 заседании родительского комитета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№2  от 24.09.2020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СОГЛАСОВАНО.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 заседании общего собрания трудового коллектива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№6  от 10.08.2020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C6802" w:rsidRDefault="00EC6802" w:rsidP="00EC68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EC6802" w:rsidRDefault="00EC6802" w:rsidP="00EC680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ПРИНЯТО.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педагогического</w:t>
            </w:r>
            <w:proofErr w:type="gramEnd"/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совета 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№2  от 24.09.2020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УТВЕРЖДАЮ.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"2-Михайловская СОШ"  </w:t>
            </w:r>
            <w:proofErr w:type="spellStart"/>
            <w:r>
              <w:rPr>
                <w:rFonts w:ascii="Times New Roman" w:hAnsi="Times New Roman" w:cs="Times New Roman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округа  Оренбургской области </w:t>
            </w:r>
          </w:p>
          <w:p w:rsidR="00EC6802" w:rsidRDefault="00EC6802" w:rsidP="00EC680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Т.М. Пронина</w:t>
            </w:r>
          </w:p>
          <w:p w:rsidR="00EC6802" w:rsidRDefault="00EC6802" w:rsidP="00EC68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приказ № 01-09/112  от 24.09.2020 г</w:t>
            </w:r>
          </w:p>
        </w:tc>
      </w:tr>
    </w:tbl>
    <w:p w:rsidR="00E654DD" w:rsidRPr="00357699" w:rsidRDefault="00E654DD" w:rsidP="00EC680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357699" w:rsidRDefault="00EC6802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9A25D5" w:rsidRDefault="009B5DD2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5">
        <w:rPr>
          <w:rFonts w:ascii="Times New Roman" w:hAnsi="Times New Roman" w:cs="Times New Roman"/>
          <w:sz w:val="28"/>
          <w:szCs w:val="28"/>
        </w:rPr>
        <w:t>Порядок и основания перевода,</w:t>
      </w:r>
    </w:p>
    <w:p w:rsidR="009B5DD2" w:rsidRPr="009A25D5" w:rsidRDefault="009B5DD2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5">
        <w:rPr>
          <w:rFonts w:ascii="Times New Roman" w:hAnsi="Times New Roman" w:cs="Times New Roman"/>
          <w:sz w:val="28"/>
          <w:szCs w:val="28"/>
        </w:rPr>
        <w:t>отчисления и восстановления обучающихся (воспитанников)</w:t>
      </w:r>
    </w:p>
    <w:p w:rsidR="00E654DD" w:rsidRPr="009A25D5" w:rsidRDefault="00E654DD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5">
        <w:rPr>
          <w:rFonts w:ascii="Times New Roman" w:hAnsi="Times New Roman" w:cs="Times New Roman"/>
          <w:sz w:val="28"/>
          <w:szCs w:val="28"/>
        </w:rPr>
        <w:t>м</w:t>
      </w:r>
      <w:r w:rsidR="000E4E09" w:rsidRPr="009A25D5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4A30D1" w:rsidRPr="009A25D5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5">
        <w:rPr>
          <w:rFonts w:ascii="Times New Roman" w:hAnsi="Times New Roman" w:cs="Times New Roman"/>
          <w:sz w:val="28"/>
          <w:szCs w:val="28"/>
        </w:rPr>
        <w:t>«2-Михайловская средняя общеобразовательная школа»</w:t>
      </w:r>
    </w:p>
    <w:p w:rsidR="004A30D1" w:rsidRPr="009A25D5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5D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A25D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4A30D1" w:rsidRPr="009A25D5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5">
        <w:rPr>
          <w:rFonts w:ascii="Times New Roman" w:hAnsi="Times New Roman" w:cs="Times New Roman"/>
          <w:sz w:val="28"/>
          <w:szCs w:val="28"/>
        </w:rPr>
        <w:t>корпус № 2</w:t>
      </w: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D" w:rsidRPr="00357699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D1" w:rsidRPr="00357699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99" w:rsidRDefault="00357699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699" w:rsidRDefault="00357699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DD2" w:rsidRPr="00357699" w:rsidRDefault="004A30D1" w:rsidP="00EC680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с.2-Михайловка</w:t>
      </w:r>
    </w:p>
    <w:p w:rsidR="009B5DD2" w:rsidRPr="00357699" w:rsidRDefault="009B5DD2" w:rsidP="009A25D5">
      <w:pPr>
        <w:pStyle w:val="a4"/>
        <w:numPr>
          <w:ilvl w:val="0"/>
          <w:numId w:val="1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69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Настоящий Порядок и основания перевода, отчисления и восстановления обучающихся (воспитанников) (далее - Порядок) муниципального бюджетного общеобразовательного учреждения «2-Михайловская средняя общеобразовательная школа» </w:t>
      </w:r>
      <w:proofErr w:type="spellStart"/>
      <w:r w:rsidRPr="0035769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357699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корпус № 2</w:t>
      </w:r>
      <w:r w:rsidR="00357699">
        <w:rPr>
          <w:rFonts w:ascii="Times New Roman" w:hAnsi="Times New Roman" w:cs="Times New Roman"/>
          <w:sz w:val="24"/>
          <w:szCs w:val="24"/>
        </w:rPr>
        <w:t xml:space="preserve"> </w:t>
      </w:r>
      <w:r w:rsidRPr="0035769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чреждение) разработан в соответствии: </w:t>
      </w:r>
    </w:p>
    <w:p w:rsidR="009B5DD2" w:rsidRPr="00357699" w:rsidRDefault="00357699" w:rsidP="00EC6802">
      <w:pPr>
        <w:pStyle w:val="a4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Федерального закона 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99">
        <w:rPr>
          <w:rFonts w:ascii="Times New Roman" w:hAnsi="Times New Roman" w:cs="Times New Roman"/>
          <w:sz w:val="24"/>
          <w:szCs w:val="24"/>
        </w:rPr>
        <w:t>от 29.12.2012 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DD2" w:rsidRPr="00357699">
        <w:rPr>
          <w:rFonts w:ascii="Times New Roman" w:hAnsi="Times New Roman" w:cs="Times New Roman"/>
          <w:sz w:val="24"/>
          <w:szCs w:val="24"/>
        </w:rPr>
        <w:t>ч.2 ст.30, п.15 ч.1 ст.34</w:t>
      </w:r>
      <w:proofErr w:type="gramStart"/>
      <w:r w:rsidR="009B5DD2" w:rsidRPr="003576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5DD2" w:rsidRPr="00357699" w:rsidRDefault="00357699" w:rsidP="00EC6802">
      <w:pPr>
        <w:pStyle w:val="a4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5DD2" w:rsidRPr="00357699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от 28.12.2015 № 1527 «Об утверждении Порядка и условий осуществления </w:t>
      </w:r>
      <w:proofErr w:type="gramStart"/>
      <w:r w:rsidR="009B5DD2" w:rsidRPr="00357699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9B5DD2" w:rsidRPr="00357699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357699" w:rsidRDefault="009B5DD2" w:rsidP="00EC6802">
      <w:pPr>
        <w:pStyle w:val="a4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Приказ</w:t>
      </w:r>
      <w:r w:rsidR="00357699">
        <w:rPr>
          <w:rFonts w:ascii="Times New Roman" w:hAnsi="Times New Roman" w:cs="Times New Roman"/>
          <w:sz w:val="24"/>
          <w:szCs w:val="24"/>
        </w:rPr>
        <w:t>а</w:t>
      </w:r>
      <w:r w:rsidRPr="0035769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25.06.2020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 </w:t>
      </w:r>
    </w:p>
    <w:p w:rsidR="009B5DD2" w:rsidRPr="00357699" w:rsidRDefault="009B5DD2" w:rsidP="00EC6802">
      <w:pPr>
        <w:pStyle w:val="a4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Устав</w:t>
      </w:r>
      <w:r w:rsidR="009A25D5">
        <w:rPr>
          <w:rFonts w:ascii="Times New Roman" w:hAnsi="Times New Roman" w:cs="Times New Roman"/>
          <w:sz w:val="24"/>
          <w:szCs w:val="24"/>
        </w:rPr>
        <w:t>а</w:t>
      </w:r>
      <w:r w:rsidRPr="00357699">
        <w:rPr>
          <w:rFonts w:ascii="Times New Roman" w:hAnsi="Times New Roman" w:cs="Times New Roman"/>
          <w:sz w:val="24"/>
          <w:szCs w:val="24"/>
        </w:rPr>
        <w:t xml:space="preserve"> </w:t>
      </w:r>
      <w:r w:rsidR="009A25D5" w:rsidRPr="00357699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«2-Михайловская средняя общеобразовательная школа» </w:t>
      </w:r>
      <w:proofErr w:type="spellStart"/>
      <w:r w:rsidR="009A25D5" w:rsidRPr="0035769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A25D5" w:rsidRPr="00357699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  <w:r w:rsidRPr="00357699">
        <w:rPr>
          <w:rFonts w:ascii="Times New Roman" w:hAnsi="Times New Roman" w:cs="Times New Roman"/>
          <w:sz w:val="24"/>
          <w:szCs w:val="24"/>
        </w:rPr>
        <w:t>.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регулирует: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 обучающихся (воспитанников) в другую группу Учреждения,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порядок и основания отчисления обучающихся (воспитанников) из Учреждения. </w:t>
      </w:r>
    </w:p>
    <w:p w:rsidR="004A30D1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1.2.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</w:t>
      </w:r>
    </w:p>
    <w:p w:rsidR="009A25D5" w:rsidRPr="009A25D5" w:rsidRDefault="009A25D5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5D5">
        <w:rPr>
          <w:rFonts w:ascii="Times New Roman" w:hAnsi="Times New Roman" w:cs="Times New Roman"/>
          <w:b/>
          <w:sz w:val="24"/>
          <w:szCs w:val="24"/>
        </w:rPr>
        <w:t>2. Порядок и основания перевода обучающихся (воспитанников)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2.1 Перевод обучающихся (воспитанников) может осуществляться: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внутри Учреждения из одной группы в другую группу;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2.1.1 Перевод обучающихся (воспитанников) внутри Учреждения осуществляется: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1сентября;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обучающихся (воспитанников) в группу компенсирующей направленности на основании рекомендаций </w:t>
      </w:r>
      <w:proofErr w:type="spellStart"/>
      <w:r w:rsidRPr="0035769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57699">
        <w:rPr>
          <w:rFonts w:ascii="Times New Roman" w:hAnsi="Times New Roman" w:cs="Times New Roman"/>
          <w:sz w:val="24"/>
          <w:szCs w:val="24"/>
        </w:rPr>
        <w:t xml:space="preserve"> комиссии, а также с согласия родителей (законных представителей) на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- временно в другую группу Учреждения при необходимости возникновения карантина, и по другим уважительным причинам.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2.1.2.Перевод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обучающихся (воспитанников);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- в случае приостановления действия лицензии.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699">
        <w:rPr>
          <w:rFonts w:ascii="Times New Roman" w:hAnsi="Times New Roman" w:cs="Times New Roman"/>
          <w:sz w:val="24"/>
          <w:szCs w:val="24"/>
        </w:rPr>
        <w:t xml:space="preserve">2.2.Перевод обучающегося (воспитанника) по инициативе его родителей законных представителей) из Учреждения в другую организацию, осуществляющую образовательную деятельность. </w:t>
      </w:r>
      <w:proofErr w:type="gramEnd"/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2.2.1.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2.2.2. При переводе в государственную или муниципальную образовательную организацию, осуществляющую деятельность по образовательным программам дошкольного образования (далее государственная или муниципальная образовательная организация), родители (законные представители): </w:t>
      </w:r>
    </w:p>
    <w:p w:rsidR="00357699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-обращаются в управление образования администрации </w:t>
      </w:r>
      <w:proofErr w:type="spellStart"/>
      <w:r w:rsidRPr="0035769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357699">
        <w:rPr>
          <w:rFonts w:ascii="Times New Roman" w:hAnsi="Times New Roman" w:cs="Times New Roman"/>
          <w:sz w:val="24"/>
          <w:szCs w:val="24"/>
        </w:rPr>
        <w:t xml:space="preserve"> городского округа для направления в государственную или муниципальную образовательную организацию в рамках государственной или муниципальной услуги; </w:t>
      </w:r>
    </w:p>
    <w:p w:rsidR="00357699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в принимающую организацию (Приложение 1). </w:t>
      </w:r>
    </w:p>
    <w:p w:rsidR="00357699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2.2.3.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357699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-осуществляют выбор частной образовательной организации;</w:t>
      </w:r>
    </w:p>
    <w:p w:rsidR="009B5DD2" w:rsidRPr="00357699" w:rsidRDefault="009B5DD2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-обращаются, в том числе с использованием информационно</w:t>
      </w:r>
      <w:r w:rsidR="00EC6802">
        <w:rPr>
          <w:rFonts w:ascii="Times New Roman" w:hAnsi="Times New Roman" w:cs="Times New Roman"/>
          <w:sz w:val="24"/>
          <w:szCs w:val="24"/>
        </w:rPr>
        <w:t>-</w:t>
      </w:r>
      <w:r w:rsidRPr="00357699">
        <w:rPr>
          <w:rFonts w:ascii="Times New Roman" w:hAnsi="Times New Roman" w:cs="Times New Roman"/>
          <w:sz w:val="24"/>
          <w:szCs w:val="24"/>
        </w:rPr>
        <w:t>телекоммуникационной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>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2.2.4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заявлении родителей (законных представителей) обучающего (воспитанника) об отчислении в порядке перевода в принимающую организацию указываются: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обучающегося (воспитанника);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(воспитанника)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2.2.5. 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lastRenderedPageBreak/>
        <w:t>2.2.6. Учреждение выдает родителям (законным представителям) личное дело обучающегося (воспитанника) (</w:t>
      </w:r>
      <w:proofErr w:type="spellStart"/>
      <w:r w:rsidRPr="00357699">
        <w:rPr>
          <w:rFonts w:ascii="Times New Roman" w:hAnsi="Times New Roman" w:cs="Times New Roman"/>
          <w:sz w:val="24"/>
          <w:szCs w:val="24"/>
        </w:rPr>
        <w:t>далее-личное</w:t>
      </w:r>
      <w:proofErr w:type="spellEnd"/>
      <w:r w:rsidRPr="00357699">
        <w:rPr>
          <w:rFonts w:ascii="Times New Roman" w:hAnsi="Times New Roman" w:cs="Times New Roman"/>
          <w:sz w:val="24"/>
          <w:szCs w:val="24"/>
        </w:rPr>
        <w:t xml:space="preserve">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2.2.7.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№ 2) и предъявлением оригинала документа, удостоверяющего личность родителя (законного представителя) обучающегос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воспитанника).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 программам дошкольного образования, утвержденным приказом Министерства просвещения Российской Федерации от 15.05.20г. №236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 </w:t>
      </w:r>
      <w:proofErr w:type="gramEnd"/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2.2.9.После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2.2.10. Принимающая организация при зачислении обучающегося (воспитанника), отчисленного из Учреждения, в течение двух рабочих дней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распорядительного акта,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 (Приложение 3).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2.2.11.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 относится к компетенции учредителя Учреждения.</w:t>
      </w:r>
    </w:p>
    <w:p w:rsidR="00357699" w:rsidRPr="009A25D5" w:rsidRDefault="00357699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5D5"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отчисления обучающихся (воспитанников)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3.1 Отчисление обучающегося (воспитанника) из Учреждения осуществляется при расторжении Договора в следующих случаях: - в связи с получением образования (завершением обучения); - досрочно.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3.2 Образовательные отношения могут быть прекращены досрочно в следующих случаях: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обучающихся (воспитанников), выраженной в письменной форме заявления, в том числе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- по инициативе организации, в случае установления нарушения порядка приема в образовательную организацию;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3.3. Основанием для 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3.4.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обучающегос</w:t>
      </w:r>
      <w:proofErr w:type="gramStart"/>
      <w:r w:rsidRPr="003576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57699">
        <w:rPr>
          <w:rFonts w:ascii="Times New Roman" w:hAnsi="Times New Roman" w:cs="Times New Roman"/>
          <w:sz w:val="24"/>
          <w:szCs w:val="24"/>
        </w:rPr>
        <w:t xml:space="preserve">воспитанника). </w:t>
      </w:r>
    </w:p>
    <w:p w:rsidR="00357699" w:rsidRPr="009A25D5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основания для восстановления обучающихся (воспитанников) 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>4.1.Восстановление обучающихся (воспитанников) в Учреждение не предусмотрено действующим законодательством.</w:t>
      </w:r>
    </w:p>
    <w:p w:rsidR="00357699" w:rsidRPr="00357699" w:rsidRDefault="00357699" w:rsidP="00EC6802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9">
        <w:rPr>
          <w:rFonts w:ascii="Times New Roman" w:hAnsi="Times New Roman" w:cs="Times New Roman"/>
          <w:sz w:val="24"/>
          <w:szCs w:val="24"/>
        </w:rPr>
        <w:t xml:space="preserve"> Срок действия Порядка не ограничен.</w:t>
      </w:r>
    </w:p>
    <w:sectPr w:rsidR="00357699" w:rsidRPr="00357699" w:rsidSect="00C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0534"/>
    <w:multiLevelType w:val="hybridMultilevel"/>
    <w:tmpl w:val="4636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D1"/>
    <w:rsid w:val="00000084"/>
    <w:rsid w:val="00000A14"/>
    <w:rsid w:val="00002664"/>
    <w:rsid w:val="00003624"/>
    <w:rsid w:val="0000459E"/>
    <w:rsid w:val="000046AE"/>
    <w:rsid w:val="000049C1"/>
    <w:rsid w:val="00004DBF"/>
    <w:rsid w:val="0000545E"/>
    <w:rsid w:val="0001018C"/>
    <w:rsid w:val="00010313"/>
    <w:rsid w:val="0001055A"/>
    <w:rsid w:val="00010AA5"/>
    <w:rsid w:val="00010E1E"/>
    <w:rsid w:val="00013416"/>
    <w:rsid w:val="00013BC4"/>
    <w:rsid w:val="00014796"/>
    <w:rsid w:val="000171EF"/>
    <w:rsid w:val="00017A2D"/>
    <w:rsid w:val="00017A82"/>
    <w:rsid w:val="0002002D"/>
    <w:rsid w:val="00020851"/>
    <w:rsid w:val="00022F56"/>
    <w:rsid w:val="000230BD"/>
    <w:rsid w:val="000232F2"/>
    <w:rsid w:val="00023FC2"/>
    <w:rsid w:val="000241C9"/>
    <w:rsid w:val="00024CA6"/>
    <w:rsid w:val="00030143"/>
    <w:rsid w:val="00030B2B"/>
    <w:rsid w:val="00030F41"/>
    <w:rsid w:val="000322DB"/>
    <w:rsid w:val="000327A7"/>
    <w:rsid w:val="00032909"/>
    <w:rsid w:val="00033D01"/>
    <w:rsid w:val="00034AC1"/>
    <w:rsid w:val="000354A6"/>
    <w:rsid w:val="00035C7F"/>
    <w:rsid w:val="00035F11"/>
    <w:rsid w:val="00036410"/>
    <w:rsid w:val="00036B9C"/>
    <w:rsid w:val="00037047"/>
    <w:rsid w:val="0003749D"/>
    <w:rsid w:val="00040FA6"/>
    <w:rsid w:val="00041491"/>
    <w:rsid w:val="0004318E"/>
    <w:rsid w:val="000442D6"/>
    <w:rsid w:val="00045E3E"/>
    <w:rsid w:val="000463A7"/>
    <w:rsid w:val="000468DE"/>
    <w:rsid w:val="000475A1"/>
    <w:rsid w:val="00047D5C"/>
    <w:rsid w:val="00050A5A"/>
    <w:rsid w:val="00051A90"/>
    <w:rsid w:val="0005303C"/>
    <w:rsid w:val="00055F76"/>
    <w:rsid w:val="00056C48"/>
    <w:rsid w:val="00056CE6"/>
    <w:rsid w:val="000605C6"/>
    <w:rsid w:val="00063658"/>
    <w:rsid w:val="00064BE0"/>
    <w:rsid w:val="00065F42"/>
    <w:rsid w:val="0006795E"/>
    <w:rsid w:val="00070007"/>
    <w:rsid w:val="000712C3"/>
    <w:rsid w:val="00071682"/>
    <w:rsid w:val="00072678"/>
    <w:rsid w:val="0007418B"/>
    <w:rsid w:val="000751A4"/>
    <w:rsid w:val="0007569F"/>
    <w:rsid w:val="000802B1"/>
    <w:rsid w:val="000806B4"/>
    <w:rsid w:val="00080A66"/>
    <w:rsid w:val="00080E08"/>
    <w:rsid w:val="0008136E"/>
    <w:rsid w:val="00081B2A"/>
    <w:rsid w:val="00082F7D"/>
    <w:rsid w:val="00083AAF"/>
    <w:rsid w:val="00084B81"/>
    <w:rsid w:val="00086171"/>
    <w:rsid w:val="00087CCC"/>
    <w:rsid w:val="00087E4F"/>
    <w:rsid w:val="00090600"/>
    <w:rsid w:val="000943E8"/>
    <w:rsid w:val="00094DD2"/>
    <w:rsid w:val="00095FF0"/>
    <w:rsid w:val="0009663D"/>
    <w:rsid w:val="00097463"/>
    <w:rsid w:val="00097B4C"/>
    <w:rsid w:val="00097BA1"/>
    <w:rsid w:val="000A0AA8"/>
    <w:rsid w:val="000A2575"/>
    <w:rsid w:val="000A32B3"/>
    <w:rsid w:val="000A4390"/>
    <w:rsid w:val="000A52E5"/>
    <w:rsid w:val="000A5601"/>
    <w:rsid w:val="000A6507"/>
    <w:rsid w:val="000A71F4"/>
    <w:rsid w:val="000B0A35"/>
    <w:rsid w:val="000B11AB"/>
    <w:rsid w:val="000B166E"/>
    <w:rsid w:val="000B25B6"/>
    <w:rsid w:val="000B3709"/>
    <w:rsid w:val="000B44F4"/>
    <w:rsid w:val="000B634B"/>
    <w:rsid w:val="000B78FE"/>
    <w:rsid w:val="000B7C75"/>
    <w:rsid w:val="000B7F29"/>
    <w:rsid w:val="000C00BB"/>
    <w:rsid w:val="000C0418"/>
    <w:rsid w:val="000C166A"/>
    <w:rsid w:val="000C247A"/>
    <w:rsid w:val="000C2815"/>
    <w:rsid w:val="000C2C57"/>
    <w:rsid w:val="000C34EC"/>
    <w:rsid w:val="000C37EC"/>
    <w:rsid w:val="000C41E9"/>
    <w:rsid w:val="000C4ACF"/>
    <w:rsid w:val="000C7128"/>
    <w:rsid w:val="000D07D4"/>
    <w:rsid w:val="000D0DA2"/>
    <w:rsid w:val="000D139C"/>
    <w:rsid w:val="000D1D09"/>
    <w:rsid w:val="000D20F0"/>
    <w:rsid w:val="000D2396"/>
    <w:rsid w:val="000D4F2D"/>
    <w:rsid w:val="000D585B"/>
    <w:rsid w:val="000E035C"/>
    <w:rsid w:val="000E03B1"/>
    <w:rsid w:val="000E1592"/>
    <w:rsid w:val="000E1B02"/>
    <w:rsid w:val="000E2548"/>
    <w:rsid w:val="000E4E09"/>
    <w:rsid w:val="000E4E95"/>
    <w:rsid w:val="000E5AD8"/>
    <w:rsid w:val="000E654A"/>
    <w:rsid w:val="000F1884"/>
    <w:rsid w:val="000F2681"/>
    <w:rsid w:val="000F3267"/>
    <w:rsid w:val="000F44CD"/>
    <w:rsid w:val="000F6D0C"/>
    <w:rsid w:val="00100043"/>
    <w:rsid w:val="001025DF"/>
    <w:rsid w:val="001032B6"/>
    <w:rsid w:val="001036E6"/>
    <w:rsid w:val="001052A5"/>
    <w:rsid w:val="00105854"/>
    <w:rsid w:val="00110EED"/>
    <w:rsid w:val="0011180E"/>
    <w:rsid w:val="0011432B"/>
    <w:rsid w:val="0011760D"/>
    <w:rsid w:val="001177F6"/>
    <w:rsid w:val="001205AD"/>
    <w:rsid w:val="001206DC"/>
    <w:rsid w:val="001215F6"/>
    <w:rsid w:val="001253FB"/>
    <w:rsid w:val="00127621"/>
    <w:rsid w:val="00127F6C"/>
    <w:rsid w:val="001301CF"/>
    <w:rsid w:val="00130D47"/>
    <w:rsid w:val="0013126A"/>
    <w:rsid w:val="00131BE2"/>
    <w:rsid w:val="00131FBD"/>
    <w:rsid w:val="00134A5E"/>
    <w:rsid w:val="0013583E"/>
    <w:rsid w:val="00135C8A"/>
    <w:rsid w:val="00136433"/>
    <w:rsid w:val="00137D33"/>
    <w:rsid w:val="00137E68"/>
    <w:rsid w:val="001408B3"/>
    <w:rsid w:val="001413E5"/>
    <w:rsid w:val="0014151B"/>
    <w:rsid w:val="001455CB"/>
    <w:rsid w:val="00145C55"/>
    <w:rsid w:val="00150158"/>
    <w:rsid w:val="00150CDC"/>
    <w:rsid w:val="0015133B"/>
    <w:rsid w:val="0015148F"/>
    <w:rsid w:val="00153EA7"/>
    <w:rsid w:val="001550A1"/>
    <w:rsid w:val="001559A3"/>
    <w:rsid w:val="00156165"/>
    <w:rsid w:val="00156B78"/>
    <w:rsid w:val="00160E62"/>
    <w:rsid w:val="00161F39"/>
    <w:rsid w:val="00162519"/>
    <w:rsid w:val="00163241"/>
    <w:rsid w:val="00163DF6"/>
    <w:rsid w:val="00163E09"/>
    <w:rsid w:val="00163E4D"/>
    <w:rsid w:val="00164201"/>
    <w:rsid w:val="0016530F"/>
    <w:rsid w:val="00167198"/>
    <w:rsid w:val="00167279"/>
    <w:rsid w:val="0016767B"/>
    <w:rsid w:val="001701CA"/>
    <w:rsid w:val="0017036A"/>
    <w:rsid w:val="001707DD"/>
    <w:rsid w:val="00170D1A"/>
    <w:rsid w:val="00171440"/>
    <w:rsid w:val="00172266"/>
    <w:rsid w:val="0017315F"/>
    <w:rsid w:val="0017350B"/>
    <w:rsid w:val="001740B2"/>
    <w:rsid w:val="00174B62"/>
    <w:rsid w:val="00175A52"/>
    <w:rsid w:val="00177907"/>
    <w:rsid w:val="00177DA6"/>
    <w:rsid w:val="001815AA"/>
    <w:rsid w:val="001819D7"/>
    <w:rsid w:val="001821A5"/>
    <w:rsid w:val="00184852"/>
    <w:rsid w:val="001869A9"/>
    <w:rsid w:val="00186EDE"/>
    <w:rsid w:val="00191D1D"/>
    <w:rsid w:val="00193473"/>
    <w:rsid w:val="0019618B"/>
    <w:rsid w:val="001A0414"/>
    <w:rsid w:val="001A10B8"/>
    <w:rsid w:val="001A2CBA"/>
    <w:rsid w:val="001A37E7"/>
    <w:rsid w:val="001A3AEE"/>
    <w:rsid w:val="001A3F69"/>
    <w:rsid w:val="001A659E"/>
    <w:rsid w:val="001A6CC8"/>
    <w:rsid w:val="001A6E87"/>
    <w:rsid w:val="001A7AFD"/>
    <w:rsid w:val="001B0535"/>
    <w:rsid w:val="001B0992"/>
    <w:rsid w:val="001B0DC8"/>
    <w:rsid w:val="001B1011"/>
    <w:rsid w:val="001B35AF"/>
    <w:rsid w:val="001B4960"/>
    <w:rsid w:val="001B4D72"/>
    <w:rsid w:val="001B6E86"/>
    <w:rsid w:val="001B6EA6"/>
    <w:rsid w:val="001B7628"/>
    <w:rsid w:val="001C1559"/>
    <w:rsid w:val="001C1BB1"/>
    <w:rsid w:val="001C2206"/>
    <w:rsid w:val="001C2AB0"/>
    <w:rsid w:val="001C3E6B"/>
    <w:rsid w:val="001C5A27"/>
    <w:rsid w:val="001C749E"/>
    <w:rsid w:val="001D07FE"/>
    <w:rsid w:val="001D0B72"/>
    <w:rsid w:val="001D1D13"/>
    <w:rsid w:val="001D2109"/>
    <w:rsid w:val="001D2181"/>
    <w:rsid w:val="001D2FEF"/>
    <w:rsid w:val="001D339F"/>
    <w:rsid w:val="001D4099"/>
    <w:rsid w:val="001D6BA4"/>
    <w:rsid w:val="001D6D46"/>
    <w:rsid w:val="001D6FA3"/>
    <w:rsid w:val="001E0107"/>
    <w:rsid w:val="001E3269"/>
    <w:rsid w:val="001E3E7C"/>
    <w:rsid w:val="001E49E1"/>
    <w:rsid w:val="001E50F3"/>
    <w:rsid w:val="001E5A44"/>
    <w:rsid w:val="001E6F50"/>
    <w:rsid w:val="001F052D"/>
    <w:rsid w:val="001F0AF0"/>
    <w:rsid w:val="001F0F9D"/>
    <w:rsid w:val="001F2F64"/>
    <w:rsid w:val="001F4AA0"/>
    <w:rsid w:val="001F68C4"/>
    <w:rsid w:val="001F71E3"/>
    <w:rsid w:val="0020015A"/>
    <w:rsid w:val="002003F1"/>
    <w:rsid w:val="0020045C"/>
    <w:rsid w:val="002013C5"/>
    <w:rsid w:val="002024CC"/>
    <w:rsid w:val="00203883"/>
    <w:rsid w:val="00204075"/>
    <w:rsid w:val="00204106"/>
    <w:rsid w:val="00205D0A"/>
    <w:rsid w:val="002067AB"/>
    <w:rsid w:val="00211C8D"/>
    <w:rsid w:val="002153C4"/>
    <w:rsid w:val="00216588"/>
    <w:rsid w:val="00217634"/>
    <w:rsid w:val="0021795A"/>
    <w:rsid w:val="0022173D"/>
    <w:rsid w:val="002219C4"/>
    <w:rsid w:val="00222830"/>
    <w:rsid w:val="002228C8"/>
    <w:rsid w:val="00225851"/>
    <w:rsid w:val="002262D4"/>
    <w:rsid w:val="0022654C"/>
    <w:rsid w:val="00230267"/>
    <w:rsid w:val="0023199C"/>
    <w:rsid w:val="0023224F"/>
    <w:rsid w:val="00233990"/>
    <w:rsid w:val="00233BFE"/>
    <w:rsid w:val="002348D9"/>
    <w:rsid w:val="0023567F"/>
    <w:rsid w:val="00235E0D"/>
    <w:rsid w:val="00235E18"/>
    <w:rsid w:val="00235EC0"/>
    <w:rsid w:val="0023634B"/>
    <w:rsid w:val="0023655D"/>
    <w:rsid w:val="00240283"/>
    <w:rsid w:val="00243275"/>
    <w:rsid w:val="0024364C"/>
    <w:rsid w:val="002443B4"/>
    <w:rsid w:val="00246305"/>
    <w:rsid w:val="00246509"/>
    <w:rsid w:val="00246B44"/>
    <w:rsid w:val="00246DAB"/>
    <w:rsid w:val="00247127"/>
    <w:rsid w:val="00251282"/>
    <w:rsid w:val="00252D2B"/>
    <w:rsid w:val="002539F7"/>
    <w:rsid w:val="00253E06"/>
    <w:rsid w:val="0025478C"/>
    <w:rsid w:val="0025551E"/>
    <w:rsid w:val="00255E69"/>
    <w:rsid w:val="002561CA"/>
    <w:rsid w:val="00256B9D"/>
    <w:rsid w:val="00256CE5"/>
    <w:rsid w:val="00257D6C"/>
    <w:rsid w:val="002600C6"/>
    <w:rsid w:val="00260CA5"/>
    <w:rsid w:val="00261E87"/>
    <w:rsid w:val="00262626"/>
    <w:rsid w:val="00263445"/>
    <w:rsid w:val="00263CD5"/>
    <w:rsid w:val="00263E4F"/>
    <w:rsid w:val="00263F49"/>
    <w:rsid w:val="002649CF"/>
    <w:rsid w:val="0026597F"/>
    <w:rsid w:val="002673FE"/>
    <w:rsid w:val="00267F1D"/>
    <w:rsid w:val="002704BC"/>
    <w:rsid w:val="00270963"/>
    <w:rsid w:val="0027097A"/>
    <w:rsid w:val="00272BC6"/>
    <w:rsid w:val="00275C57"/>
    <w:rsid w:val="002764B8"/>
    <w:rsid w:val="0027668D"/>
    <w:rsid w:val="00281997"/>
    <w:rsid w:val="00283A8C"/>
    <w:rsid w:val="002847D8"/>
    <w:rsid w:val="00286896"/>
    <w:rsid w:val="00287422"/>
    <w:rsid w:val="002877DD"/>
    <w:rsid w:val="002919E8"/>
    <w:rsid w:val="00292794"/>
    <w:rsid w:val="00292DB2"/>
    <w:rsid w:val="0029357A"/>
    <w:rsid w:val="00295238"/>
    <w:rsid w:val="00295EAA"/>
    <w:rsid w:val="00295F4C"/>
    <w:rsid w:val="002967B2"/>
    <w:rsid w:val="00296961"/>
    <w:rsid w:val="002A0BDB"/>
    <w:rsid w:val="002A14E5"/>
    <w:rsid w:val="002A2AEE"/>
    <w:rsid w:val="002A40E6"/>
    <w:rsid w:val="002A47F0"/>
    <w:rsid w:val="002A51F5"/>
    <w:rsid w:val="002A5F67"/>
    <w:rsid w:val="002A75F8"/>
    <w:rsid w:val="002B3131"/>
    <w:rsid w:val="002B368D"/>
    <w:rsid w:val="002B3720"/>
    <w:rsid w:val="002B769E"/>
    <w:rsid w:val="002C0868"/>
    <w:rsid w:val="002C0C31"/>
    <w:rsid w:val="002C1B13"/>
    <w:rsid w:val="002C1C9C"/>
    <w:rsid w:val="002C3B4B"/>
    <w:rsid w:val="002C4A35"/>
    <w:rsid w:val="002C5017"/>
    <w:rsid w:val="002C6645"/>
    <w:rsid w:val="002C6CFD"/>
    <w:rsid w:val="002C775D"/>
    <w:rsid w:val="002D1D57"/>
    <w:rsid w:val="002D3236"/>
    <w:rsid w:val="002D607F"/>
    <w:rsid w:val="002D7B45"/>
    <w:rsid w:val="002E19EC"/>
    <w:rsid w:val="002E1D14"/>
    <w:rsid w:val="002E2DD2"/>
    <w:rsid w:val="002E310A"/>
    <w:rsid w:val="002E38B1"/>
    <w:rsid w:val="002E43DB"/>
    <w:rsid w:val="002E4535"/>
    <w:rsid w:val="002E4E7B"/>
    <w:rsid w:val="002E5393"/>
    <w:rsid w:val="002E64D0"/>
    <w:rsid w:val="002E7591"/>
    <w:rsid w:val="002F0B62"/>
    <w:rsid w:val="002F0C35"/>
    <w:rsid w:val="002F0D58"/>
    <w:rsid w:val="002F2141"/>
    <w:rsid w:val="002F2143"/>
    <w:rsid w:val="002F2380"/>
    <w:rsid w:val="002F28C3"/>
    <w:rsid w:val="002F2A9D"/>
    <w:rsid w:val="002F4A27"/>
    <w:rsid w:val="002F4F25"/>
    <w:rsid w:val="002F58D2"/>
    <w:rsid w:val="002F71AB"/>
    <w:rsid w:val="00300F50"/>
    <w:rsid w:val="00301C57"/>
    <w:rsid w:val="00302BEA"/>
    <w:rsid w:val="00303716"/>
    <w:rsid w:val="003039F4"/>
    <w:rsid w:val="00303C9A"/>
    <w:rsid w:val="00303D11"/>
    <w:rsid w:val="003050D0"/>
    <w:rsid w:val="0030586C"/>
    <w:rsid w:val="00307E14"/>
    <w:rsid w:val="00310853"/>
    <w:rsid w:val="00310C89"/>
    <w:rsid w:val="00311AF3"/>
    <w:rsid w:val="0031231E"/>
    <w:rsid w:val="003123A8"/>
    <w:rsid w:val="00312596"/>
    <w:rsid w:val="00312824"/>
    <w:rsid w:val="00314570"/>
    <w:rsid w:val="00314779"/>
    <w:rsid w:val="00314AF9"/>
    <w:rsid w:val="00315012"/>
    <w:rsid w:val="003175BB"/>
    <w:rsid w:val="003200D9"/>
    <w:rsid w:val="003206E3"/>
    <w:rsid w:val="00321028"/>
    <w:rsid w:val="0032192B"/>
    <w:rsid w:val="00321D72"/>
    <w:rsid w:val="003244E2"/>
    <w:rsid w:val="00325BA9"/>
    <w:rsid w:val="00326229"/>
    <w:rsid w:val="00326692"/>
    <w:rsid w:val="00330B5E"/>
    <w:rsid w:val="0033106F"/>
    <w:rsid w:val="00331A60"/>
    <w:rsid w:val="0033649F"/>
    <w:rsid w:val="00340405"/>
    <w:rsid w:val="00342CE8"/>
    <w:rsid w:val="00343E5A"/>
    <w:rsid w:val="00345196"/>
    <w:rsid w:val="0034586F"/>
    <w:rsid w:val="003476B1"/>
    <w:rsid w:val="00352907"/>
    <w:rsid w:val="003543E3"/>
    <w:rsid w:val="00355199"/>
    <w:rsid w:val="0035525B"/>
    <w:rsid w:val="003555D7"/>
    <w:rsid w:val="00355805"/>
    <w:rsid w:val="00355E95"/>
    <w:rsid w:val="00356926"/>
    <w:rsid w:val="00356FE7"/>
    <w:rsid w:val="00357699"/>
    <w:rsid w:val="0036038F"/>
    <w:rsid w:val="003668D3"/>
    <w:rsid w:val="00366C20"/>
    <w:rsid w:val="00367466"/>
    <w:rsid w:val="00367AE9"/>
    <w:rsid w:val="00370B56"/>
    <w:rsid w:val="00371073"/>
    <w:rsid w:val="00371C7E"/>
    <w:rsid w:val="00373197"/>
    <w:rsid w:val="00373DAA"/>
    <w:rsid w:val="00374986"/>
    <w:rsid w:val="00375B18"/>
    <w:rsid w:val="00381D4D"/>
    <w:rsid w:val="00381D85"/>
    <w:rsid w:val="003821EF"/>
    <w:rsid w:val="00382C18"/>
    <w:rsid w:val="00384341"/>
    <w:rsid w:val="00385009"/>
    <w:rsid w:val="0038515E"/>
    <w:rsid w:val="003858B7"/>
    <w:rsid w:val="00386193"/>
    <w:rsid w:val="0038795D"/>
    <w:rsid w:val="00390FE5"/>
    <w:rsid w:val="00392A82"/>
    <w:rsid w:val="00392BE4"/>
    <w:rsid w:val="00393729"/>
    <w:rsid w:val="0039385A"/>
    <w:rsid w:val="003941D8"/>
    <w:rsid w:val="00395AC4"/>
    <w:rsid w:val="003A04C8"/>
    <w:rsid w:val="003A0733"/>
    <w:rsid w:val="003A1368"/>
    <w:rsid w:val="003A1C8D"/>
    <w:rsid w:val="003A5379"/>
    <w:rsid w:val="003A53D2"/>
    <w:rsid w:val="003A5661"/>
    <w:rsid w:val="003A58FF"/>
    <w:rsid w:val="003A74CA"/>
    <w:rsid w:val="003A799C"/>
    <w:rsid w:val="003B169E"/>
    <w:rsid w:val="003B1F7A"/>
    <w:rsid w:val="003B3887"/>
    <w:rsid w:val="003B4FAD"/>
    <w:rsid w:val="003B515E"/>
    <w:rsid w:val="003B53B1"/>
    <w:rsid w:val="003B5CC5"/>
    <w:rsid w:val="003B68EE"/>
    <w:rsid w:val="003B7112"/>
    <w:rsid w:val="003C1472"/>
    <w:rsid w:val="003C3525"/>
    <w:rsid w:val="003C4BF8"/>
    <w:rsid w:val="003C5A2D"/>
    <w:rsid w:val="003C6087"/>
    <w:rsid w:val="003C6295"/>
    <w:rsid w:val="003C69FE"/>
    <w:rsid w:val="003C7537"/>
    <w:rsid w:val="003C7607"/>
    <w:rsid w:val="003D0441"/>
    <w:rsid w:val="003D0A37"/>
    <w:rsid w:val="003D1617"/>
    <w:rsid w:val="003D1A5D"/>
    <w:rsid w:val="003D38EC"/>
    <w:rsid w:val="003D3DB6"/>
    <w:rsid w:val="003D4B69"/>
    <w:rsid w:val="003D5755"/>
    <w:rsid w:val="003D6E4A"/>
    <w:rsid w:val="003D767B"/>
    <w:rsid w:val="003D7BBD"/>
    <w:rsid w:val="003E21C1"/>
    <w:rsid w:val="003E21C2"/>
    <w:rsid w:val="003E2DE2"/>
    <w:rsid w:val="003E2FFF"/>
    <w:rsid w:val="003E3B8F"/>
    <w:rsid w:val="003E45A0"/>
    <w:rsid w:val="003E4BE1"/>
    <w:rsid w:val="003E55AC"/>
    <w:rsid w:val="003E5EAB"/>
    <w:rsid w:val="003E684B"/>
    <w:rsid w:val="003E6ABF"/>
    <w:rsid w:val="003F18DC"/>
    <w:rsid w:val="003F212E"/>
    <w:rsid w:val="003F2E44"/>
    <w:rsid w:val="003F4E92"/>
    <w:rsid w:val="003F4F15"/>
    <w:rsid w:val="003F6E3B"/>
    <w:rsid w:val="003F7544"/>
    <w:rsid w:val="00400A7A"/>
    <w:rsid w:val="00403384"/>
    <w:rsid w:val="00403D13"/>
    <w:rsid w:val="00405074"/>
    <w:rsid w:val="00405400"/>
    <w:rsid w:val="00405582"/>
    <w:rsid w:val="0040771C"/>
    <w:rsid w:val="00410A83"/>
    <w:rsid w:val="00410B51"/>
    <w:rsid w:val="00413096"/>
    <w:rsid w:val="00413657"/>
    <w:rsid w:val="004145F8"/>
    <w:rsid w:val="004146CA"/>
    <w:rsid w:val="00417170"/>
    <w:rsid w:val="00417BFC"/>
    <w:rsid w:val="00417C17"/>
    <w:rsid w:val="00421A8F"/>
    <w:rsid w:val="00422C59"/>
    <w:rsid w:val="004244E1"/>
    <w:rsid w:val="004260ED"/>
    <w:rsid w:val="00427279"/>
    <w:rsid w:val="0043087D"/>
    <w:rsid w:val="00431627"/>
    <w:rsid w:val="0043193A"/>
    <w:rsid w:val="00431C8E"/>
    <w:rsid w:val="00431E70"/>
    <w:rsid w:val="0043286E"/>
    <w:rsid w:val="00432BFF"/>
    <w:rsid w:val="00434AE2"/>
    <w:rsid w:val="00436B28"/>
    <w:rsid w:val="00437C16"/>
    <w:rsid w:val="004400C8"/>
    <w:rsid w:val="00441282"/>
    <w:rsid w:val="00442870"/>
    <w:rsid w:val="0044419A"/>
    <w:rsid w:val="00444BA5"/>
    <w:rsid w:val="00444DE1"/>
    <w:rsid w:val="004450E2"/>
    <w:rsid w:val="004460B6"/>
    <w:rsid w:val="00447A72"/>
    <w:rsid w:val="00447EFB"/>
    <w:rsid w:val="00450C21"/>
    <w:rsid w:val="0045248F"/>
    <w:rsid w:val="00452F04"/>
    <w:rsid w:val="00453581"/>
    <w:rsid w:val="00456985"/>
    <w:rsid w:val="00456DDC"/>
    <w:rsid w:val="004577D4"/>
    <w:rsid w:val="00457C2A"/>
    <w:rsid w:val="00457F01"/>
    <w:rsid w:val="004620F5"/>
    <w:rsid w:val="004625C8"/>
    <w:rsid w:val="00463103"/>
    <w:rsid w:val="00464AB9"/>
    <w:rsid w:val="0046628D"/>
    <w:rsid w:val="00467BDA"/>
    <w:rsid w:val="00470DED"/>
    <w:rsid w:val="00472A76"/>
    <w:rsid w:val="0047349A"/>
    <w:rsid w:val="004739C3"/>
    <w:rsid w:val="004742C7"/>
    <w:rsid w:val="0047597E"/>
    <w:rsid w:val="0047676F"/>
    <w:rsid w:val="0048084E"/>
    <w:rsid w:val="00480B7F"/>
    <w:rsid w:val="00482511"/>
    <w:rsid w:val="004833B3"/>
    <w:rsid w:val="004850F1"/>
    <w:rsid w:val="0048510E"/>
    <w:rsid w:val="0048710C"/>
    <w:rsid w:val="00487494"/>
    <w:rsid w:val="0049094F"/>
    <w:rsid w:val="0049118F"/>
    <w:rsid w:val="0049133E"/>
    <w:rsid w:val="00492C30"/>
    <w:rsid w:val="004932CD"/>
    <w:rsid w:val="004951C6"/>
    <w:rsid w:val="0049603C"/>
    <w:rsid w:val="00496A5B"/>
    <w:rsid w:val="0049790F"/>
    <w:rsid w:val="00497DCF"/>
    <w:rsid w:val="004A162D"/>
    <w:rsid w:val="004A2025"/>
    <w:rsid w:val="004A30D1"/>
    <w:rsid w:val="004A539E"/>
    <w:rsid w:val="004A5C9C"/>
    <w:rsid w:val="004A67CF"/>
    <w:rsid w:val="004A738C"/>
    <w:rsid w:val="004B1FDA"/>
    <w:rsid w:val="004B4129"/>
    <w:rsid w:val="004B6DE8"/>
    <w:rsid w:val="004B7CE9"/>
    <w:rsid w:val="004C09F7"/>
    <w:rsid w:val="004C11EE"/>
    <w:rsid w:val="004C16C3"/>
    <w:rsid w:val="004C1933"/>
    <w:rsid w:val="004C4189"/>
    <w:rsid w:val="004C4486"/>
    <w:rsid w:val="004C517B"/>
    <w:rsid w:val="004C51A8"/>
    <w:rsid w:val="004C631B"/>
    <w:rsid w:val="004C6DA1"/>
    <w:rsid w:val="004C7F19"/>
    <w:rsid w:val="004D10B9"/>
    <w:rsid w:val="004D2921"/>
    <w:rsid w:val="004D2AE7"/>
    <w:rsid w:val="004D3634"/>
    <w:rsid w:val="004D7142"/>
    <w:rsid w:val="004E1E98"/>
    <w:rsid w:val="004E2EA4"/>
    <w:rsid w:val="004E31BE"/>
    <w:rsid w:val="004E46A2"/>
    <w:rsid w:val="004E4CC9"/>
    <w:rsid w:val="004E5A20"/>
    <w:rsid w:val="004E63E4"/>
    <w:rsid w:val="004E63F4"/>
    <w:rsid w:val="004E7697"/>
    <w:rsid w:val="004E7C84"/>
    <w:rsid w:val="004F083B"/>
    <w:rsid w:val="004F1E38"/>
    <w:rsid w:val="004F2319"/>
    <w:rsid w:val="004F331B"/>
    <w:rsid w:val="004F371A"/>
    <w:rsid w:val="004F46DA"/>
    <w:rsid w:val="004F4C9C"/>
    <w:rsid w:val="004F53BE"/>
    <w:rsid w:val="004F6694"/>
    <w:rsid w:val="0050022F"/>
    <w:rsid w:val="005009A8"/>
    <w:rsid w:val="0050121F"/>
    <w:rsid w:val="00501775"/>
    <w:rsid w:val="00501921"/>
    <w:rsid w:val="0050192D"/>
    <w:rsid w:val="005020C6"/>
    <w:rsid w:val="005046B3"/>
    <w:rsid w:val="005049F0"/>
    <w:rsid w:val="00505FE5"/>
    <w:rsid w:val="00506043"/>
    <w:rsid w:val="005060C4"/>
    <w:rsid w:val="00507797"/>
    <w:rsid w:val="00511385"/>
    <w:rsid w:val="005127CA"/>
    <w:rsid w:val="005129D8"/>
    <w:rsid w:val="00512D48"/>
    <w:rsid w:val="0051403A"/>
    <w:rsid w:val="00515077"/>
    <w:rsid w:val="00515225"/>
    <w:rsid w:val="005158EB"/>
    <w:rsid w:val="0052195A"/>
    <w:rsid w:val="0052300F"/>
    <w:rsid w:val="00523293"/>
    <w:rsid w:val="0052390E"/>
    <w:rsid w:val="005267C1"/>
    <w:rsid w:val="0052722B"/>
    <w:rsid w:val="005272B4"/>
    <w:rsid w:val="00527AE0"/>
    <w:rsid w:val="00530FA1"/>
    <w:rsid w:val="005320D2"/>
    <w:rsid w:val="00532552"/>
    <w:rsid w:val="0053255F"/>
    <w:rsid w:val="00532AE2"/>
    <w:rsid w:val="00533178"/>
    <w:rsid w:val="005377FC"/>
    <w:rsid w:val="00537CC3"/>
    <w:rsid w:val="0054016E"/>
    <w:rsid w:val="005409ED"/>
    <w:rsid w:val="00541783"/>
    <w:rsid w:val="0054187B"/>
    <w:rsid w:val="005438EE"/>
    <w:rsid w:val="00543A6A"/>
    <w:rsid w:val="00544139"/>
    <w:rsid w:val="005461D1"/>
    <w:rsid w:val="0054716A"/>
    <w:rsid w:val="00547E64"/>
    <w:rsid w:val="005508ED"/>
    <w:rsid w:val="00551FDD"/>
    <w:rsid w:val="00552B39"/>
    <w:rsid w:val="005551D4"/>
    <w:rsid w:val="00556CD9"/>
    <w:rsid w:val="00556D3C"/>
    <w:rsid w:val="0055761B"/>
    <w:rsid w:val="00557FA8"/>
    <w:rsid w:val="005603CD"/>
    <w:rsid w:val="005615D8"/>
    <w:rsid w:val="005618D6"/>
    <w:rsid w:val="00561C44"/>
    <w:rsid w:val="005622F9"/>
    <w:rsid w:val="005624A6"/>
    <w:rsid w:val="00563604"/>
    <w:rsid w:val="00563F7E"/>
    <w:rsid w:val="0056444A"/>
    <w:rsid w:val="005646CD"/>
    <w:rsid w:val="00564DEC"/>
    <w:rsid w:val="005657E4"/>
    <w:rsid w:val="00565C1D"/>
    <w:rsid w:val="00566CB7"/>
    <w:rsid w:val="00575DD7"/>
    <w:rsid w:val="00577B92"/>
    <w:rsid w:val="00580641"/>
    <w:rsid w:val="005827A1"/>
    <w:rsid w:val="005829B5"/>
    <w:rsid w:val="0058367B"/>
    <w:rsid w:val="0058677E"/>
    <w:rsid w:val="00586C0B"/>
    <w:rsid w:val="00591C00"/>
    <w:rsid w:val="0059291E"/>
    <w:rsid w:val="00592BD0"/>
    <w:rsid w:val="00593AC3"/>
    <w:rsid w:val="00593C0E"/>
    <w:rsid w:val="005955E8"/>
    <w:rsid w:val="0059618A"/>
    <w:rsid w:val="00596550"/>
    <w:rsid w:val="005972C1"/>
    <w:rsid w:val="005A0118"/>
    <w:rsid w:val="005A0A3E"/>
    <w:rsid w:val="005A1C13"/>
    <w:rsid w:val="005A2564"/>
    <w:rsid w:val="005A3296"/>
    <w:rsid w:val="005A4044"/>
    <w:rsid w:val="005A460A"/>
    <w:rsid w:val="005A584C"/>
    <w:rsid w:val="005A5E1B"/>
    <w:rsid w:val="005A5EDC"/>
    <w:rsid w:val="005A63A9"/>
    <w:rsid w:val="005A6CD7"/>
    <w:rsid w:val="005A75AD"/>
    <w:rsid w:val="005B1674"/>
    <w:rsid w:val="005B1D32"/>
    <w:rsid w:val="005B22D3"/>
    <w:rsid w:val="005B2BCD"/>
    <w:rsid w:val="005B31EF"/>
    <w:rsid w:val="005B3A16"/>
    <w:rsid w:val="005B3DD3"/>
    <w:rsid w:val="005B4478"/>
    <w:rsid w:val="005B6E7C"/>
    <w:rsid w:val="005B746A"/>
    <w:rsid w:val="005B7C58"/>
    <w:rsid w:val="005C04F3"/>
    <w:rsid w:val="005C099C"/>
    <w:rsid w:val="005C1837"/>
    <w:rsid w:val="005C2A7C"/>
    <w:rsid w:val="005C52B7"/>
    <w:rsid w:val="005C57FB"/>
    <w:rsid w:val="005C7AC4"/>
    <w:rsid w:val="005D091E"/>
    <w:rsid w:val="005D1A96"/>
    <w:rsid w:val="005D288C"/>
    <w:rsid w:val="005D29EE"/>
    <w:rsid w:val="005D37B0"/>
    <w:rsid w:val="005D3AF2"/>
    <w:rsid w:val="005D4440"/>
    <w:rsid w:val="005D4723"/>
    <w:rsid w:val="005D5A76"/>
    <w:rsid w:val="005D5F6F"/>
    <w:rsid w:val="005D7A76"/>
    <w:rsid w:val="005D7C52"/>
    <w:rsid w:val="005E0F4B"/>
    <w:rsid w:val="005E35EF"/>
    <w:rsid w:val="005E4E24"/>
    <w:rsid w:val="005E654C"/>
    <w:rsid w:val="005E7137"/>
    <w:rsid w:val="005E735B"/>
    <w:rsid w:val="005E73C4"/>
    <w:rsid w:val="005F08C3"/>
    <w:rsid w:val="005F1C09"/>
    <w:rsid w:val="005F2AE2"/>
    <w:rsid w:val="005F3C88"/>
    <w:rsid w:val="005F5310"/>
    <w:rsid w:val="005F5C78"/>
    <w:rsid w:val="005F6622"/>
    <w:rsid w:val="005F6975"/>
    <w:rsid w:val="005F6C09"/>
    <w:rsid w:val="005F73DC"/>
    <w:rsid w:val="006008A6"/>
    <w:rsid w:val="00600B43"/>
    <w:rsid w:val="0060168A"/>
    <w:rsid w:val="00601E09"/>
    <w:rsid w:val="0060363C"/>
    <w:rsid w:val="0060386B"/>
    <w:rsid w:val="00603D25"/>
    <w:rsid w:val="00605E90"/>
    <w:rsid w:val="00611084"/>
    <w:rsid w:val="006110BB"/>
    <w:rsid w:val="00611890"/>
    <w:rsid w:val="00611AB9"/>
    <w:rsid w:val="00613346"/>
    <w:rsid w:val="00614C98"/>
    <w:rsid w:val="00615F29"/>
    <w:rsid w:val="00617C9B"/>
    <w:rsid w:val="006243E2"/>
    <w:rsid w:val="00626195"/>
    <w:rsid w:val="006268C7"/>
    <w:rsid w:val="00627261"/>
    <w:rsid w:val="0063012C"/>
    <w:rsid w:val="00630D24"/>
    <w:rsid w:val="00631903"/>
    <w:rsid w:val="006320D5"/>
    <w:rsid w:val="00632155"/>
    <w:rsid w:val="006335C7"/>
    <w:rsid w:val="0063488C"/>
    <w:rsid w:val="0063492A"/>
    <w:rsid w:val="00635C03"/>
    <w:rsid w:val="00635C24"/>
    <w:rsid w:val="00636C4C"/>
    <w:rsid w:val="00642534"/>
    <w:rsid w:val="00642DF7"/>
    <w:rsid w:val="00645E30"/>
    <w:rsid w:val="00646D3B"/>
    <w:rsid w:val="006473CF"/>
    <w:rsid w:val="00647A45"/>
    <w:rsid w:val="006503EC"/>
    <w:rsid w:val="006509F3"/>
    <w:rsid w:val="006531A8"/>
    <w:rsid w:val="006531AF"/>
    <w:rsid w:val="00654544"/>
    <w:rsid w:val="00654B22"/>
    <w:rsid w:val="00654B64"/>
    <w:rsid w:val="00654D4C"/>
    <w:rsid w:val="00657AB0"/>
    <w:rsid w:val="006600BB"/>
    <w:rsid w:val="006620F0"/>
    <w:rsid w:val="006625E8"/>
    <w:rsid w:val="00663150"/>
    <w:rsid w:val="006640A2"/>
    <w:rsid w:val="00664825"/>
    <w:rsid w:val="00664A8F"/>
    <w:rsid w:val="00665514"/>
    <w:rsid w:val="00665D65"/>
    <w:rsid w:val="00670233"/>
    <w:rsid w:val="00670E45"/>
    <w:rsid w:val="00670FAA"/>
    <w:rsid w:val="006724F7"/>
    <w:rsid w:val="00672AE2"/>
    <w:rsid w:val="006745E3"/>
    <w:rsid w:val="00676772"/>
    <w:rsid w:val="0068078A"/>
    <w:rsid w:val="00682E64"/>
    <w:rsid w:val="00683BCA"/>
    <w:rsid w:val="0068463D"/>
    <w:rsid w:val="006849CF"/>
    <w:rsid w:val="00684EF6"/>
    <w:rsid w:val="006859DB"/>
    <w:rsid w:val="0068650E"/>
    <w:rsid w:val="00686F02"/>
    <w:rsid w:val="00687256"/>
    <w:rsid w:val="00687CF5"/>
    <w:rsid w:val="006920D5"/>
    <w:rsid w:val="00692374"/>
    <w:rsid w:val="006923CC"/>
    <w:rsid w:val="0069435B"/>
    <w:rsid w:val="00695B5E"/>
    <w:rsid w:val="006A14BE"/>
    <w:rsid w:val="006A18D3"/>
    <w:rsid w:val="006A20B0"/>
    <w:rsid w:val="006A21B9"/>
    <w:rsid w:val="006A3022"/>
    <w:rsid w:val="006A33E0"/>
    <w:rsid w:val="006A395D"/>
    <w:rsid w:val="006A444F"/>
    <w:rsid w:val="006A48E0"/>
    <w:rsid w:val="006A5374"/>
    <w:rsid w:val="006A6126"/>
    <w:rsid w:val="006A6E5F"/>
    <w:rsid w:val="006B0B91"/>
    <w:rsid w:val="006B100B"/>
    <w:rsid w:val="006B2E8F"/>
    <w:rsid w:val="006B3A7E"/>
    <w:rsid w:val="006B626B"/>
    <w:rsid w:val="006B73DA"/>
    <w:rsid w:val="006C08AF"/>
    <w:rsid w:val="006C0D6B"/>
    <w:rsid w:val="006C19DB"/>
    <w:rsid w:val="006C36C1"/>
    <w:rsid w:val="006C3C8F"/>
    <w:rsid w:val="006C3EE6"/>
    <w:rsid w:val="006C5CDF"/>
    <w:rsid w:val="006C61DE"/>
    <w:rsid w:val="006C6AA0"/>
    <w:rsid w:val="006C781B"/>
    <w:rsid w:val="006C792B"/>
    <w:rsid w:val="006C7CEC"/>
    <w:rsid w:val="006D1E9A"/>
    <w:rsid w:val="006D4873"/>
    <w:rsid w:val="006D4AFB"/>
    <w:rsid w:val="006D4B7F"/>
    <w:rsid w:val="006D578B"/>
    <w:rsid w:val="006E0345"/>
    <w:rsid w:val="006E07AF"/>
    <w:rsid w:val="006E1AB7"/>
    <w:rsid w:val="006E3190"/>
    <w:rsid w:val="006E4A1C"/>
    <w:rsid w:val="006E6CC7"/>
    <w:rsid w:val="006E707D"/>
    <w:rsid w:val="006E7776"/>
    <w:rsid w:val="006F080A"/>
    <w:rsid w:val="006F0A8E"/>
    <w:rsid w:val="006F0C80"/>
    <w:rsid w:val="006F135F"/>
    <w:rsid w:val="006F1666"/>
    <w:rsid w:val="006F24A3"/>
    <w:rsid w:val="006F2889"/>
    <w:rsid w:val="006F28DD"/>
    <w:rsid w:val="006F381C"/>
    <w:rsid w:val="006F3BF2"/>
    <w:rsid w:val="006F4C09"/>
    <w:rsid w:val="006F4E9C"/>
    <w:rsid w:val="006F63D0"/>
    <w:rsid w:val="006F6FBB"/>
    <w:rsid w:val="006F7303"/>
    <w:rsid w:val="007003CB"/>
    <w:rsid w:val="00700B65"/>
    <w:rsid w:val="00701DAC"/>
    <w:rsid w:val="00704533"/>
    <w:rsid w:val="00706202"/>
    <w:rsid w:val="007077D3"/>
    <w:rsid w:val="00707AE1"/>
    <w:rsid w:val="00712BE8"/>
    <w:rsid w:val="00713AA4"/>
    <w:rsid w:val="00714889"/>
    <w:rsid w:val="00715041"/>
    <w:rsid w:val="00715C8E"/>
    <w:rsid w:val="00715D75"/>
    <w:rsid w:val="00716027"/>
    <w:rsid w:val="00716602"/>
    <w:rsid w:val="00716744"/>
    <w:rsid w:val="00716D59"/>
    <w:rsid w:val="00717AB1"/>
    <w:rsid w:val="007200AF"/>
    <w:rsid w:val="007203A0"/>
    <w:rsid w:val="007216A1"/>
    <w:rsid w:val="00723635"/>
    <w:rsid w:val="007238F0"/>
    <w:rsid w:val="00723DE3"/>
    <w:rsid w:val="007262CA"/>
    <w:rsid w:val="0072682D"/>
    <w:rsid w:val="007275F9"/>
    <w:rsid w:val="00727D5C"/>
    <w:rsid w:val="007300C8"/>
    <w:rsid w:val="00730AB1"/>
    <w:rsid w:val="007311F5"/>
    <w:rsid w:val="00731394"/>
    <w:rsid w:val="00732B6C"/>
    <w:rsid w:val="00734581"/>
    <w:rsid w:val="00734A9F"/>
    <w:rsid w:val="007351C4"/>
    <w:rsid w:val="00736ABB"/>
    <w:rsid w:val="00736C1D"/>
    <w:rsid w:val="00736F4C"/>
    <w:rsid w:val="0074006E"/>
    <w:rsid w:val="00740CE0"/>
    <w:rsid w:val="0074124D"/>
    <w:rsid w:val="007418B0"/>
    <w:rsid w:val="007419AD"/>
    <w:rsid w:val="007435A1"/>
    <w:rsid w:val="00744B34"/>
    <w:rsid w:val="007456D2"/>
    <w:rsid w:val="00745779"/>
    <w:rsid w:val="00745C94"/>
    <w:rsid w:val="0074710C"/>
    <w:rsid w:val="0074762F"/>
    <w:rsid w:val="00750793"/>
    <w:rsid w:val="00752DCE"/>
    <w:rsid w:val="00754197"/>
    <w:rsid w:val="00754463"/>
    <w:rsid w:val="0075556D"/>
    <w:rsid w:val="0075622F"/>
    <w:rsid w:val="007566D8"/>
    <w:rsid w:val="0075788E"/>
    <w:rsid w:val="00757B01"/>
    <w:rsid w:val="00761EFE"/>
    <w:rsid w:val="00762EF7"/>
    <w:rsid w:val="007646B8"/>
    <w:rsid w:val="00766E18"/>
    <w:rsid w:val="00767198"/>
    <w:rsid w:val="007673FA"/>
    <w:rsid w:val="00770BCC"/>
    <w:rsid w:val="00774EC7"/>
    <w:rsid w:val="007760BC"/>
    <w:rsid w:val="00776123"/>
    <w:rsid w:val="00776485"/>
    <w:rsid w:val="00776624"/>
    <w:rsid w:val="0078056D"/>
    <w:rsid w:val="0078276F"/>
    <w:rsid w:val="0078387F"/>
    <w:rsid w:val="00785368"/>
    <w:rsid w:val="00785798"/>
    <w:rsid w:val="00787362"/>
    <w:rsid w:val="00787859"/>
    <w:rsid w:val="00791D8A"/>
    <w:rsid w:val="007927E3"/>
    <w:rsid w:val="00792EE7"/>
    <w:rsid w:val="007940C2"/>
    <w:rsid w:val="00794FC1"/>
    <w:rsid w:val="007953F7"/>
    <w:rsid w:val="00796003"/>
    <w:rsid w:val="00796AFA"/>
    <w:rsid w:val="00797D98"/>
    <w:rsid w:val="007A187B"/>
    <w:rsid w:val="007A1D55"/>
    <w:rsid w:val="007A256D"/>
    <w:rsid w:val="007A3338"/>
    <w:rsid w:val="007A4113"/>
    <w:rsid w:val="007A41C8"/>
    <w:rsid w:val="007A4C7F"/>
    <w:rsid w:val="007A4D1B"/>
    <w:rsid w:val="007A6ABB"/>
    <w:rsid w:val="007A710F"/>
    <w:rsid w:val="007A7306"/>
    <w:rsid w:val="007B043C"/>
    <w:rsid w:val="007B1668"/>
    <w:rsid w:val="007B2EA6"/>
    <w:rsid w:val="007B40DA"/>
    <w:rsid w:val="007B47AE"/>
    <w:rsid w:val="007B52EC"/>
    <w:rsid w:val="007B532B"/>
    <w:rsid w:val="007B5EFF"/>
    <w:rsid w:val="007B6DC8"/>
    <w:rsid w:val="007C156C"/>
    <w:rsid w:val="007C157F"/>
    <w:rsid w:val="007C23DD"/>
    <w:rsid w:val="007C37B4"/>
    <w:rsid w:val="007C3DC0"/>
    <w:rsid w:val="007C43A0"/>
    <w:rsid w:val="007C4FDF"/>
    <w:rsid w:val="007C521C"/>
    <w:rsid w:val="007C5B59"/>
    <w:rsid w:val="007C6A5E"/>
    <w:rsid w:val="007D0F61"/>
    <w:rsid w:val="007D22F2"/>
    <w:rsid w:val="007D2BEA"/>
    <w:rsid w:val="007D40EF"/>
    <w:rsid w:val="007D4682"/>
    <w:rsid w:val="007D4748"/>
    <w:rsid w:val="007D4A51"/>
    <w:rsid w:val="007D4D0E"/>
    <w:rsid w:val="007D5190"/>
    <w:rsid w:val="007D586C"/>
    <w:rsid w:val="007D6671"/>
    <w:rsid w:val="007D6DD8"/>
    <w:rsid w:val="007D6F0B"/>
    <w:rsid w:val="007D7525"/>
    <w:rsid w:val="007D7783"/>
    <w:rsid w:val="007D7D4F"/>
    <w:rsid w:val="007E03F1"/>
    <w:rsid w:val="007E1022"/>
    <w:rsid w:val="007E24D2"/>
    <w:rsid w:val="007E2620"/>
    <w:rsid w:val="007E2912"/>
    <w:rsid w:val="007E2A74"/>
    <w:rsid w:val="007E37FC"/>
    <w:rsid w:val="007E4C17"/>
    <w:rsid w:val="007E51B1"/>
    <w:rsid w:val="007E56D5"/>
    <w:rsid w:val="007E67C9"/>
    <w:rsid w:val="007F02C8"/>
    <w:rsid w:val="007F1AB4"/>
    <w:rsid w:val="007F5559"/>
    <w:rsid w:val="007F60D3"/>
    <w:rsid w:val="007F7324"/>
    <w:rsid w:val="007F76A1"/>
    <w:rsid w:val="008022A3"/>
    <w:rsid w:val="0080416D"/>
    <w:rsid w:val="008045C9"/>
    <w:rsid w:val="00804BF9"/>
    <w:rsid w:val="0080684F"/>
    <w:rsid w:val="00813AE6"/>
    <w:rsid w:val="00813D4A"/>
    <w:rsid w:val="008142DC"/>
    <w:rsid w:val="00815FB0"/>
    <w:rsid w:val="008172BD"/>
    <w:rsid w:val="00820B08"/>
    <w:rsid w:val="0082173A"/>
    <w:rsid w:val="00821825"/>
    <w:rsid w:val="00822892"/>
    <w:rsid w:val="00822F03"/>
    <w:rsid w:val="0082397E"/>
    <w:rsid w:val="00823EF2"/>
    <w:rsid w:val="0082434E"/>
    <w:rsid w:val="00824CBC"/>
    <w:rsid w:val="008254F4"/>
    <w:rsid w:val="008256AB"/>
    <w:rsid w:val="00832D8D"/>
    <w:rsid w:val="008330E3"/>
    <w:rsid w:val="00833D1B"/>
    <w:rsid w:val="0083469C"/>
    <w:rsid w:val="00835FBE"/>
    <w:rsid w:val="008364B4"/>
    <w:rsid w:val="00836C72"/>
    <w:rsid w:val="008400D0"/>
    <w:rsid w:val="00840AA5"/>
    <w:rsid w:val="00840B5F"/>
    <w:rsid w:val="00840BF4"/>
    <w:rsid w:val="00840FD8"/>
    <w:rsid w:val="008423A7"/>
    <w:rsid w:val="00842BE0"/>
    <w:rsid w:val="0084476E"/>
    <w:rsid w:val="0084482D"/>
    <w:rsid w:val="0084563D"/>
    <w:rsid w:val="00845DB6"/>
    <w:rsid w:val="00847934"/>
    <w:rsid w:val="00851C50"/>
    <w:rsid w:val="00852DC4"/>
    <w:rsid w:val="00853613"/>
    <w:rsid w:val="00855B5E"/>
    <w:rsid w:val="0085628C"/>
    <w:rsid w:val="00857DA7"/>
    <w:rsid w:val="00860119"/>
    <w:rsid w:val="0086034D"/>
    <w:rsid w:val="00860C76"/>
    <w:rsid w:val="008616DF"/>
    <w:rsid w:val="00861CB2"/>
    <w:rsid w:val="00862D52"/>
    <w:rsid w:val="00863979"/>
    <w:rsid w:val="0086621C"/>
    <w:rsid w:val="0086685D"/>
    <w:rsid w:val="00867F67"/>
    <w:rsid w:val="0087102B"/>
    <w:rsid w:val="0087271E"/>
    <w:rsid w:val="00872CA0"/>
    <w:rsid w:val="00873F04"/>
    <w:rsid w:val="00875160"/>
    <w:rsid w:val="008758C5"/>
    <w:rsid w:val="008760D0"/>
    <w:rsid w:val="00876DB7"/>
    <w:rsid w:val="008802FD"/>
    <w:rsid w:val="008808DF"/>
    <w:rsid w:val="0088140F"/>
    <w:rsid w:val="008828A6"/>
    <w:rsid w:val="00883D37"/>
    <w:rsid w:val="008843A3"/>
    <w:rsid w:val="00884B90"/>
    <w:rsid w:val="00885E4C"/>
    <w:rsid w:val="008863A1"/>
    <w:rsid w:val="00890DBC"/>
    <w:rsid w:val="00891764"/>
    <w:rsid w:val="00891C1C"/>
    <w:rsid w:val="0089268A"/>
    <w:rsid w:val="008933F4"/>
    <w:rsid w:val="008938CD"/>
    <w:rsid w:val="00894FB4"/>
    <w:rsid w:val="00895775"/>
    <w:rsid w:val="00896E99"/>
    <w:rsid w:val="00896F8D"/>
    <w:rsid w:val="008A1B5F"/>
    <w:rsid w:val="008A37B1"/>
    <w:rsid w:val="008A4511"/>
    <w:rsid w:val="008A65DC"/>
    <w:rsid w:val="008A685B"/>
    <w:rsid w:val="008B120F"/>
    <w:rsid w:val="008B1530"/>
    <w:rsid w:val="008B2FB5"/>
    <w:rsid w:val="008B3A9F"/>
    <w:rsid w:val="008B53BB"/>
    <w:rsid w:val="008B5FE0"/>
    <w:rsid w:val="008C0B37"/>
    <w:rsid w:val="008C1723"/>
    <w:rsid w:val="008C1920"/>
    <w:rsid w:val="008C1C34"/>
    <w:rsid w:val="008C1CEC"/>
    <w:rsid w:val="008C2889"/>
    <w:rsid w:val="008C3AED"/>
    <w:rsid w:val="008C3C00"/>
    <w:rsid w:val="008C4179"/>
    <w:rsid w:val="008C5C23"/>
    <w:rsid w:val="008C60D6"/>
    <w:rsid w:val="008D0C13"/>
    <w:rsid w:val="008D1CE0"/>
    <w:rsid w:val="008D2EC8"/>
    <w:rsid w:val="008D4DD9"/>
    <w:rsid w:val="008D621A"/>
    <w:rsid w:val="008D6E19"/>
    <w:rsid w:val="008D70B7"/>
    <w:rsid w:val="008E4709"/>
    <w:rsid w:val="008E5B31"/>
    <w:rsid w:val="008E6C63"/>
    <w:rsid w:val="008F075B"/>
    <w:rsid w:val="008F0DC7"/>
    <w:rsid w:val="008F19FB"/>
    <w:rsid w:val="008F22CC"/>
    <w:rsid w:val="008F3101"/>
    <w:rsid w:val="008F37E4"/>
    <w:rsid w:val="008F4D9B"/>
    <w:rsid w:val="008F5B4F"/>
    <w:rsid w:val="008F6C85"/>
    <w:rsid w:val="008F6CDC"/>
    <w:rsid w:val="009013B6"/>
    <w:rsid w:val="009020F8"/>
    <w:rsid w:val="009046FF"/>
    <w:rsid w:val="00905E94"/>
    <w:rsid w:val="0090792E"/>
    <w:rsid w:val="00913F2E"/>
    <w:rsid w:val="00914894"/>
    <w:rsid w:val="00915017"/>
    <w:rsid w:val="0091660F"/>
    <w:rsid w:val="00920381"/>
    <w:rsid w:val="009204AA"/>
    <w:rsid w:val="00923653"/>
    <w:rsid w:val="00923C56"/>
    <w:rsid w:val="00924CC7"/>
    <w:rsid w:val="00925696"/>
    <w:rsid w:val="00926026"/>
    <w:rsid w:val="009269F5"/>
    <w:rsid w:val="00926C9A"/>
    <w:rsid w:val="0092730E"/>
    <w:rsid w:val="00927D96"/>
    <w:rsid w:val="00930F8A"/>
    <w:rsid w:val="00931163"/>
    <w:rsid w:val="009316D5"/>
    <w:rsid w:val="0093325B"/>
    <w:rsid w:val="00933CDE"/>
    <w:rsid w:val="00933F76"/>
    <w:rsid w:val="009343D1"/>
    <w:rsid w:val="0093726B"/>
    <w:rsid w:val="00937281"/>
    <w:rsid w:val="0093787E"/>
    <w:rsid w:val="0094359D"/>
    <w:rsid w:val="0094394D"/>
    <w:rsid w:val="009454D8"/>
    <w:rsid w:val="00945971"/>
    <w:rsid w:val="00951B48"/>
    <w:rsid w:val="00951DC5"/>
    <w:rsid w:val="00951FF1"/>
    <w:rsid w:val="0095234F"/>
    <w:rsid w:val="00953112"/>
    <w:rsid w:val="00954B98"/>
    <w:rsid w:val="00954D40"/>
    <w:rsid w:val="0095511C"/>
    <w:rsid w:val="0095674E"/>
    <w:rsid w:val="00956F8E"/>
    <w:rsid w:val="009572EB"/>
    <w:rsid w:val="00957D53"/>
    <w:rsid w:val="009606E5"/>
    <w:rsid w:val="00960A5A"/>
    <w:rsid w:val="00961A37"/>
    <w:rsid w:val="00962A7F"/>
    <w:rsid w:val="009636FB"/>
    <w:rsid w:val="009649BC"/>
    <w:rsid w:val="00964B33"/>
    <w:rsid w:val="00964D70"/>
    <w:rsid w:val="00965DEB"/>
    <w:rsid w:val="0096716E"/>
    <w:rsid w:val="00970889"/>
    <w:rsid w:val="009718F1"/>
    <w:rsid w:val="0097347E"/>
    <w:rsid w:val="00974B98"/>
    <w:rsid w:val="0097540D"/>
    <w:rsid w:val="00977C60"/>
    <w:rsid w:val="0098052F"/>
    <w:rsid w:val="00980CC1"/>
    <w:rsid w:val="009822BB"/>
    <w:rsid w:val="00982AF1"/>
    <w:rsid w:val="00982CD3"/>
    <w:rsid w:val="00983A49"/>
    <w:rsid w:val="00984E22"/>
    <w:rsid w:val="00984ECE"/>
    <w:rsid w:val="00985C7A"/>
    <w:rsid w:val="0098711C"/>
    <w:rsid w:val="009908C7"/>
    <w:rsid w:val="00990D09"/>
    <w:rsid w:val="0099169E"/>
    <w:rsid w:val="0099258C"/>
    <w:rsid w:val="00992E44"/>
    <w:rsid w:val="009937D1"/>
    <w:rsid w:val="00994033"/>
    <w:rsid w:val="00996717"/>
    <w:rsid w:val="009967E9"/>
    <w:rsid w:val="00996A99"/>
    <w:rsid w:val="00996F8C"/>
    <w:rsid w:val="00997FA0"/>
    <w:rsid w:val="009A02EA"/>
    <w:rsid w:val="009A090D"/>
    <w:rsid w:val="009A0B38"/>
    <w:rsid w:val="009A0E9B"/>
    <w:rsid w:val="009A1125"/>
    <w:rsid w:val="009A1906"/>
    <w:rsid w:val="009A1E1E"/>
    <w:rsid w:val="009A1F55"/>
    <w:rsid w:val="009A25D5"/>
    <w:rsid w:val="009A57A3"/>
    <w:rsid w:val="009A6FE1"/>
    <w:rsid w:val="009B0390"/>
    <w:rsid w:val="009B0B7C"/>
    <w:rsid w:val="009B10EE"/>
    <w:rsid w:val="009B4772"/>
    <w:rsid w:val="009B5DD2"/>
    <w:rsid w:val="009B6CFB"/>
    <w:rsid w:val="009C1B8D"/>
    <w:rsid w:val="009C2576"/>
    <w:rsid w:val="009C5677"/>
    <w:rsid w:val="009C5C40"/>
    <w:rsid w:val="009C6A0D"/>
    <w:rsid w:val="009C75F9"/>
    <w:rsid w:val="009D0034"/>
    <w:rsid w:val="009D0B40"/>
    <w:rsid w:val="009D0EE9"/>
    <w:rsid w:val="009D282D"/>
    <w:rsid w:val="009D3A4D"/>
    <w:rsid w:val="009D3B47"/>
    <w:rsid w:val="009D434B"/>
    <w:rsid w:val="009D473F"/>
    <w:rsid w:val="009D4BBF"/>
    <w:rsid w:val="009D64CB"/>
    <w:rsid w:val="009E1818"/>
    <w:rsid w:val="009E2AD9"/>
    <w:rsid w:val="009E35E6"/>
    <w:rsid w:val="009E44F9"/>
    <w:rsid w:val="009E4899"/>
    <w:rsid w:val="009E76F3"/>
    <w:rsid w:val="009E76F8"/>
    <w:rsid w:val="009E7F52"/>
    <w:rsid w:val="009E7F92"/>
    <w:rsid w:val="009F0489"/>
    <w:rsid w:val="009F05DF"/>
    <w:rsid w:val="009F1639"/>
    <w:rsid w:val="009F1C4D"/>
    <w:rsid w:val="009F2426"/>
    <w:rsid w:val="009F2C38"/>
    <w:rsid w:val="009F3A99"/>
    <w:rsid w:val="009F45D6"/>
    <w:rsid w:val="009F5226"/>
    <w:rsid w:val="009F55C3"/>
    <w:rsid w:val="009F5EDB"/>
    <w:rsid w:val="00A02C50"/>
    <w:rsid w:val="00A03552"/>
    <w:rsid w:val="00A047C9"/>
    <w:rsid w:val="00A04BC0"/>
    <w:rsid w:val="00A04F3B"/>
    <w:rsid w:val="00A1107C"/>
    <w:rsid w:val="00A13D0D"/>
    <w:rsid w:val="00A1407C"/>
    <w:rsid w:val="00A1531B"/>
    <w:rsid w:val="00A15405"/>
    <w:rsid w:val="00A15E93"/>
    <w:rsid w:val="00A1644F"/>
    <w:rsid w:val="00A17F80"/>
    <w:rsid w:val="00A20402"/>
    <w:rsid w:val="00A2080A"/>
    <w:rsid w:val="00A20D1E"/>
    <w:rsid w:val="00A21649"/>
    <w:rsid w:val="00A2191F"/>
    <w:rsid w:val="00A21F23"/>
    <w:rsid w:val="00A233CE"/>
    <w:rsid w:val="00A24C55"/>
    <w:rsid w:val="00A30D47"/>
    <w:rsid w:val="00A32133"/>
    <w:rsid w:val="00A33112"/>
    <w:rsid w:val="00A34B90"/>
    <w:rsid w:val="00A355C5"/>
    <w:rsid w:val="00A37A6A"/>
    <w:rsid w:val="00A4040B"/>
    <w:rsid w:val="00A417B3"/>
    <w:rsid w:val="00A427DF"/>
    <w:rsid w:val="00A43EB3"/>
    <w:rsid w:val="00A45687"/>
    <w:rsid w:val="00A45841"/>
    <w:rsid w:val="00A45BC5"/>
    <w:rsid w:val="00A46F94"/>
    <w:rsid w:val="00A47BF1"/>
    <w:rsid w:val="00A50F54"/>
    <w:rsid w:val="00A5145B"/>
    <w:rsid w:val="00A515AA"/>
    <w:rsid w:val="00A515AE"/>
    <w:rsid w:val="00A52227"/>
    <w:rsid w:val="00A52704"/>
    <w:rsid w:val="00A55552"/>
    <w:rsid w:val="00A55A5B"/>
    <w:rsid w:val="00A56C93"/>
    <w:rsid w:val="00A610F6"/>
    <w:rsid w:val="00A619B9"/>
    <w:rsid w:val="00A61A8E"/>
    <w:rsid w:val="00A639AC"/>
    <w:rsid w:val="00A63DB7"/>
    <w:rsid w:val="00A641B4"/>
    <w:rsid w:val="00A643E2"/>
    <w:rsid w:val="00A6499C"/>
    <w:rsid w:val="00A65FE7"/>
    <w:rsid w:val="00A66929"/>
    <w:rsid w:val="00A67B8B"/>
    <w:rsid w:val="00A73274"/>
    <w:rsid w:val="00A775C7"/>
    <w:rsid w:val="00A77889"/>
    <w:rsid w:val="00A77A9D"/>
    <w:rsid w:val="00A77AEB"/>
    <w:rsid w:val="00A81AE0"/>
    <w:rsid w:val="00A81DF9"/>
    <w:rsid w:val="00A81E16"/>
    <w:rsid w:val="00A83B70"/>
    <w:rsid w:val="00A84126"/>
    <w:rsid w:val="00A8468B"/>
    <w:rsid w:val="00A84AFD"/>
    <w:rsid w:val="00A84FA5"/>
    <w:rsid w:val="00A85C50"/>
    <w:rsid w:val="00A911A5"/>
    <w:rsid w:val="00A92999"/>
    <w:rsid w:val="00A93D0F"/>
    <w:rsid w:val="00A94487"/>
    <w:rsid w:val="00A9503A"/>
    <w:rsid w:val="00A966F0"/>
    <w:rsid w:val="00AA0790"/>
    <w:rsid w:val="00AA0ACF"/>
    <w:rsid w:val="00AA243F"/>
    <w:rsid w:val="00AA32AE"/>
    <w:rsid w:val="00AA4041"/>
    <w:rsid w:val="00AA434F"/>
    <w:rsid w:val="00AA4AFE"/>
    <w:rsid w:val="00AA5772"/>
    <w:rsid w:val="00AA5F7E"/>
    <w:rsid w:val="00AA6F3A"/>
    <w:rsid w:val="00AA7C63"/>
    <w:rsid w:val="00AB11C4"/>
    <w:rsid w:val="00AB173E"/>
    <w:rsid w:val="00AB2A7F"/>
    <w:rsid w:val="00AB2E38"/>
    <w:rsid w:val="00AB32DE"/>
    <w:rsid w:val="00AB5868"/>
    <w:rsid w:val="00AB6341"/>
    <w:rsid w:val="00AB6C9C"/>
    <w:rsid w:val="00AC2669"/>
    <w:rsid w:val="00AC2FC5"/>
    <w:rsid w:val="00AC51FD"/>
    <w:rsid w:val="00AC541A"/>
    <w:rsid w:val="00AC5A63"/>
    <w:rsid w:val="00AC5BBF"/>
    <w:rsid w:val="00AC655E"/>
    <w:rsid w:val="00AC69FE"/>
    <w:rsid w:val="00AC6EBE"/>
    <w:rsid w:val="00AC6FE3"/>
    <w:rsid w:val="00AC7F50"/>
    <w:rsid w:val="00AD12AB"/>
    <w:rsid w:val="00AD27CC"/>
    <w:rsid w:val="00AD428A"/>
    <w:rsid w:val="00AD73BB"/>
    <w:rsid w:val="00AD7B51"/>
    <w:rsid w:val="00AE2584"/>
    <w:rsid w:val="00AE443E"/>
    <w:rsid w:val="00AE483A"/>
    <w:rsid w:val="00AE5CAB"/>
    <w:rsid w:val="00AE728C"/>
    <w:rsid w:val="00AF0DC8"/>
    <w:rsid w:val="00AF0E76"/>
    <w:rsid w:val="00AF2DA8"/>
    <w:rsid w:val="00AF3E5D"/>
    <w:rsid w:val="00AF3F56"/>
    <w:rsid w:val="00AF4827"/>
    <w:rsid w:val="00AF6D62"/>
    <w:rsid w:val="00AF753A"/>
    <w:rsid w:val="00AF78DA"/>
    <w:rsid w:val="00B0008D"/>
    <w:rsid w:val="00B0011B"/>
    <w:rsid w:val="00B021CA"/>
    <w:rsid w:val="00B0258B"/>
    <w:rsid w:val="00B02EC9"/>
    <w:rsid w:val="00B03550"/>
    <w:rsid w:val="00B04629"/>
    <w:rsid w:val="00B06B04"/>
    <w:rsid w:val="00B06E06"/>
    <w:rsid w:val="00B07C26"/>
    <w:rsid w:val="00B1291D"/>
    <w:rsid w:val="00B13AA0"/>
    <w:rsid w:val="00B13C74"/>
    <w:rsid w:val="00B14E79"/>
    <w:rsid w:val="00B15DD2"/>
    <w:rsid w:val="00B200DE"/>
    <w:rsid w:val="00B201BF"/>
    <w:rsid w:val="00B209C6"/>
    <w:rsid w:val="00B20F09"/>
    <w:rsid w:val="00B221E5"/>
    <w:rsid w:val="00B22B89"/>
    <w:rsid w:val="00B23331"/>
    <w:rsid w:val="00B233F9"/>
    <w:rsid w:val="00B23AF8"/>
    <w:rsid w:val="00B257CD"/>
    <w:rsid w:val="00B2619B"/>
    <w:rsid w:val="00B26D2B"/>
    <w:rsid w:val="00B317BF"/>
    <w:rsid w:val="00B31D19"/>
    <w:rsid w:val="00B321F9"/>
    <w:rsid w:val="00B3353C"/>
    <w:rsid w:val="00B33BC9"/>
    <w:rsid w:val="00B343BF"/>
    <w:rsid w:val="00B348D0"/>
    <w:rsid w:val="00B35B94"/>
    <w:rsid w:val="00B36DE5"/>
    <w:rsid w:val="00B414DA"/>
    <w:rsid w:val="00B41C8E"/>
    <w:rsid w:val="00B43B0B"/>
    <w:rsid w:val="00B4467E"/>
    <w:rsid w:val="00B46B92"/>
    <w:rsid w:val="00B46E0F"/>
    <w:rsid w:val="00B47621"/>
    <w:rsid w:val="00B502F5"/>
    <w:rsid w:val="00B504B9"/>
    <w:rsid w:val="00B510F4"/>
    <w:rsid w:val="00B516E3"/>
    <w:rsid w:val="00B524D4"/>
    <w:rsid w:val="00B535AC"/>
    <w:rsid w:val="00B549BF"/>
    <w:rsid w:val="00B55D4E"/>
    <w:rsid w:val="00B560AF"/>
    <w:rsid w:val="00B5726B"/>
    <w:rsid w:val="00B5766D"/>
    <w:rsid w:val="00B608B0"/>
    <w:rsid w:val="00B61E49"/>
    <w:rsid w:val="00B62E60"/>
    <w:rsid w:val="00B63291"/>
    <w:rsid w:val="00B6480D"/>
    <w:rsid w:val="00B70350"/>
    <w:rsid w:val="00B70FC7"/>
    <w:rsid w:val="00B71071"/>
    <w:rsid w:val="00B716CA"/>
    <w:rsid w:val="00B726EC"/>
    <w:rsid w:val="00B72D47"/>
    <w:rsid w:val="00B72D75"/>
    <w:rsid w:val="00B73F00"/>
    <w:rsid w:val="00B75944"/>
    <w:rsid w:val="00B762B8"/>
    <w:rsid w:val="00B77DA6"/>
    <w:rsid w:val="00B80A22"/>
    <w:rsid w:val="00B80BA7"/>
    <w:rsid w:val="00B823DF"/>
    <w:rsid w:val="00B83A84"/>
    <w:rsid w:val="00B846DC"/>
    <w:rsid w:val="00B87394"/>
    <w:rsid w:val="00B87874"/>
    <w:rsid w:val="00B91721"/>
    <w:rsid w:val="00B91C4D"/>
    <w:rsid w:val="00B9436D"/>
    <w:rsid w:val="00B94FE5"/>
    <w:rsid w:val="00B95E75"/>
    <w:rsid w:val="00B9748B"/>
    <w:rsid w:val="00BA0193"/>
    <w:rsid w:val="00BA12DB"/>
    <w:rsid w:val="00BA3146"/>
    <w:rsid w:val="00BA4146"/>
    <w:rsid w:val="00BA529A"/>
    <w:rsid w:val="00BA5582"/>
    <w:rsid w:val="00BA6833"/>
    <w:rsid w:val="00BB0112"/>
    <w:rsid w:val="00BB03F2"/>
    <w:rsid w:val="00BB0772"/>
    <w:rsid w:val="00BB0C98"/>
    <w:rsid w:val="00BB24BA"/>
    <w:rsid w:val="00BB283C"/>
    <w:rsid w:val="00BB2B58"/>
    <w:rsid w:val="00BB32B4"/>
    <w:rsid w:val="00BB40A6"/>
    <w:rsid w:val="00BB577C"/>
    <w:rsid w:val="00BB58BA"/>
    <w:rsid w:val="00BB5CD6"/>
    <w:rsid w:val="00BB6F1B"/>
    <w:rsid w:val="00BB77E0"/>
    <w:rsid w:val="00BB7BE2"/>
    <w:rsid w:val="00BC165C"/>
    <w:rsid w:val="00BC1A20"/>
    <w:rsid w:val="00BC215E"/>
    <w:rsid w:val="00BC258D"/>
    <w:rsid w:val="00BC2D86"/>
    <w:rsid w:val="00BC45E6"/>
    <w:rsid w:val="00BC5080"/>
    <w:rsid w:val="00BC6EFB"/>
    <w:rsid w:val="00BC7641"/>
    <w:rsid w:val="00BC7EEE"/>
    <w:rsid w:val="00BD24D5"/>
    <w:rsid w:val="00BD562A"/>
    <w:rsid w:val="00BD61EA"/>
    <w:rsid w:val="00BD6AA9"/>
    <w:rsid w:val="00BD6C8D"/>
    <w:rsid w:val="00BE1355"/>
    <w:rsid w:val="00BE33E6"/>
    <w:rsid w:val="00BE3660"/>
    <w:rsid w:val="00BE41EB"/>
    <w:rsid w:val="00BE4204"/>
    <w:rsid w:val="00BE4C17"/>
    <w:rsid w:val="00BE59E8"/>
    <w:rsid w:val="00BE5C99"/>
    <w:rsid w:val="00BE6351"/>
    <w:rsid w:val="00BF01C2"/>
    <w:rsid w:val="00BF03D8"/>
    <w:rsid w:val="00BF0A58"/>
    <w:rsid w:val="00BF0C71"/>
    <w:rsid w:val="00BF2F69"/>
    <w:rsid w:val="00BF512C"/>
    <w:rsid w:val="00BF5AC8"/>
    <w:rsid w:val="00BF62EF"/>
    <w:rsid w:val="00BF6B44"/>
    <w:rsid w:val="00C015E3"/>
    <w:rsid w:val="00C02A26"/>
    <w:rsid w:val="00C03694"/>
    <w:rsid w:val="00C06DED"/>
    <w:rsid w:val="00C07923"/>
    <w:rsid w:val="00C07C64"/>
    <w:rsid w:val="00C105DC"/>
    <w:rsid w:val="00C1111F"/>
    <w:rsid w:val="00C11F7D"/>
    <w:rsid w:val="00C12487"/>
    <w:rsid w:val="00C166EC"/>
    <w:rsid w:val="00C16E2A"/>
    <w:rsid w:val="00C17380"/>
    <w:rsid w:val="00C1758B"/>
    <w:rsid w:val="00C17BFE"/>
    <w:rsid w:val="00C20ADC"/>
    <w:rsid w:val="00C22445"/>
    <w:rsid w:val="00C24095"/>
    <w:rsid w:val="00C24761"/>
    <w:rsid w:val="00C25B4F"/>
    <w:rsid w:val="00C2731B"/>
    <w:rsid w:val="00C275C1"/>
    <w:rsid w:val="00C27605"/>
    <w:rsid w:val="00C307DA"/>
    <w:rsid w:val="00C324AF"/>
    <w:rsid w:val="00C3303F"/>
    <w:rsid w:val="00C333D4"/>
    <w:rsid w:val="00C33B93"/>
    <w:rsid w:val="00C33EB4"/>
    <w:rsid w:val="00C3400E"/>
    <w:rsid w:val="00C34E4A"/>
    <w:rsid w:val="00C36E0D"/>
    <w:rsid w:val="00C36FBD"/>
    <w:rsid w:val="00C4073A"/>
    <w:rsid w:val="00C4290F"/>
    <w:rsid w:val="00C44D24"/>
    <w:rsid w:val="00C46B68"/>
    <w:rsid w:val="00C47136"/>
    <w:rsid w:val="00C4795A"/>
    <w:rsid w:val="00C508AA"/>
    <w:rsid w:val="00C50C5B"/>
    <w:rsid w:val="00C522E1"/>
    <w:rsid w:val="00C523CC"/>
    <w:rsid w:val="00C535A7"/>
    <w:rsid w:val="00C55682"/>
    <w:rsid w:val="00C55B39"/>
    <w:rsid w:val="00C57359"/>
    <w:rsid w:val="00C61EDE"/>
    <w:rsid w:val="00C62BFE"/>
    <w:rsid w:val="00C64E51"/>
    <w:rsid w:val="00C650C8"/>
    <w:rsid w:val="00C653CC"/>
    <w:rsid w:val="00C65603"/>
    <w:rsid w:val="00C65625"/>
    <w:rsid w:val="00C66013"/>
    <w:rsid w:val="00C679B3"/>
    <w:rsid w:val="00C67F6B"/>
    <w:rsid w:val="00C712FB"/>
    <w:rsid w:val="00C727AD"/>
    <w:rsid w:val="00C73F6C"/>
    <w:rsid w:val="00C74E2B"/>
    <w:rsid w:val="00C75279"/>
    <w:rsid w:val="00C75701"/>
    <w:rsid w:val="00C75B1E"/>
    <w:rsid w:val="00C77173"/>
    <w:rsid w:val="00C804F0"/>
    <w:rsid w:val="00C8438D"/>
    <w:rsid w:val="00C84915"/>
    <w:rsid w:val="00C8527E"/>
    <w:rsid w:val="00C87AB7"/>
    <w:rsid w:val="00C87ECC"/>
    <w:rsid w:val="00C912C8"/>
    <w:rsid w:val="00C923AC"/>
    <w:rsid w:val="00C92E47"/>
    <w:rsid w:val="00C930CB"/>
    <w:rsid w:val="00C93397"/>
    <w:rsid w:val="00C95030"/>
    <w:rsid w:val="00C97138"/>
    <w:rsid w:val="00C97E36"/>
    <w:rsid w:val="00CA0754"/>
    <w:rsid w:val="00CA1BB4"/>
    <w:rsid w:val="00CA2687"/>
    <w:rsid w:val="00CA2DF7"/>
    <w:rsid w:val="00CA755F"/>
    <w:rsid w:val="00CA79DC"/>
    <w:rsid w:val="00CB08B7"/>
    <w:rsid w:val="00CB2E60"/>
    <w:rsid w:val="00CB31CA"/>
    <w:rsid w:val="00CB3C47"/>
    <w:rsid w:val="00CB3DCE"/>
    <w:rsid w:val="00CB4DAF"/>
    <w:rsid w:val="00CB568E"/>
    <w:rsid w:val="00CC1125"/>
    <w:rsid w:val="00CC1652"/>
    <w:rsid w:val="00CC1B76"/>
    <w:rsid w:val="00CC1D3B"/>
    <w:rsid w:val="00CC51E0"/>
    <w:rsid w:val="00CC6A8A"/>
    <w:rsid w:val="00CC7ED8"/>
    <w:rsid w:val="00CD2D5A"/>
    <w:rsid w:val="00CD3684"/>
    <w:rsid w:val="00CD46A6"/>
    <w:rsid w:val="00CD6491"/>
    <w:rsid w:val="00CD6DC3"/>
    <w:rsid w:val="00CD72FB"/>
    <w:rsid w:val="00CE063F"/>
    <w:rsid w:val="00CE1810"/>
    <w:rsid w:val="00CE2CD0"/>
    <w:rsid w:val="00CE4CBF"/>
    <w:rsid w:val="00CE5605"/>
    <w:rsid w:val="00CE66F3"/>
    <w:rsid w:val="00CE6F9D"/>
    <w:rsid w:val="00CF049B"/>
    <w:rsid w:val="00CF05E4"/>
    <w:rsid w:val="00CF0BF6"/>
    <w:rsid w:val="00CF23E1"/>
    <w:rsid w:val="00CF26B1"/>
    <w:rsid w:val="00CF3273"/>
    <w:rsid w:val="00CF390E"/>
    <w:rsid w:val="00CF5C23"/>
    <w:rsid w:val="00CF6D5C"/>
    <w:rsid w:val="00D03856"/>
    <w:rsid w:val="00D054B8"/>
    <w:rsid w:val="00D0550D"/>
    <w:rsid w:val="00D072FA"/>
    <w:rsid w:val="00D07888"/>
    <w:rsid w:val="00D1063A"/>
    <w:rsid w:val="00D11A3E"/>
    <w:rsid w:val="00D1211E"/>
    <w:rsid w:val="00D13832"/>
    <w:rsid w:val="00D14868"/>
    <w:rsid w:val="00D14B32"/>
    <w:rsid w:val="00D155F0"/>
    <w:rsid w:val="00D16D7D"/>
    <w:rsid w:val="00D20795"/>
    <w:rsid w:val="00D20ED7"/>
    <w:rsid w:val="00D211D8"/>
    <w:rsid w:val="00D21405"/>
    <w:rsid w:val="00D21540"/>
    <w:rsid w:val="00D21A0F"/>
    <w:rsid w:val="00D23186"/>
    <w:rsid w:val="00D23F2F"/>
    <w:rsid w:val="00D25B5F"/>
    <w:rsid w:val="00D25BEC"/>
    <w:rsid w:val="00D25CB6"/>
    <w:rsid w:val="00D25CBC"/>
    <w:rsid w:val="00D30333"/>
    <w:rsid w:val="00D32615"/>
    <w:rsid w:val="00D3326E"/>
    <w:rsid w:val="00D33F17"/>
    <w:rsid w:val="00D34DF9"/>
    <w:rsid w:val="00D35161"/>
    <w:rsid w:val="00D35D0C"/>
    <w:rsid w:val="00D36420"/>
    <w:rsid w:val="00D367F0"/>
    <w:rsid w:val="00D37659"/>
    <w:rsid w:val="00D41074"/>
    <w:rsid w:val="00D41D1D"/>
    <w:rsid w:val="00D42FB7"/>
    <w:rsid w:val="00D445BD"/>
    <w:rsid w:val="00D45958"/>
    <w:rsid w:val="00D46914"/>
    <w:rsid w:val="00D46F50"/>
    <w:rsid w:val="00D47A76"/>
    <w:rsid w:val="00D50593"/>
    <w:rsid w:val="00D509CF"/>
    <w:rsid w:val="00D50E31"/>
    <w:rsid w:val="00D50E5E"/>
    <w:rsid w:val="00D50FA0"/>
    <w:rsid w:val="00D51BD7"/>
    <w:rsid w:val="00D531DE"/>
    <w:rsid w:val="00D53904"/>
    <w:rsid w:val="00D53B2C"/>
    <w:rsid w:val="00D56190"/>
    <w:rsid w:val="00D60918"/>
    <w:rsid w:val="00D60C7D"/>
    <w:rsid w:val="00D60EF4"/>
    <w:rsid w:val="00D63238"/>
    <w:rsid w:val="00D65E30"/>
    <w:rsid w:val="00D66AFC"/>
    <w:rsid w:val="00D70383"/>
    <w:rsid w:val="00D735D3"/>
    <w:rsid w:val="00D75508"/>
    <w:rsid w:val="00D7579F"/>
    <w:rsid w:val="00D75C98"/>
    <w:rsid w:val="00D779A9"/>
    <w:rsid w:val="00D80DA4"/>
    <w:rsid w:val="00D813CF"/>
    <w:rsid w:val="00D81804"/>
    <w:rsid w:val="00D81FF2"/>
    <w:rsid w:val="00D82483"/>
    <w:rsid w:val="00D8252B"/>
    <w:rsid w:val="00D83FFD"/>
    <w:rsid w:val="00D8514F"/>
    <w:rsid w:val="00D85415"/>
    <w:rsid w:val="00D874A7"/>
    <w:rsid w:val="00D879F6"/>
    <w:rsid w:val="00D908F3"/>
    <w:rsid w:val="00D90B13"/>
    <w:rsid w:val="00D92D19"/>
    <w:rsid w:val="00D963AF"/>
    <w:rsid w:val="00D965A5"/>
    <w:rsid w:val="00D9716D"/>
    <w:rsid w:val="00D97BB1"/>
    <w:rsid w:val="00DA01F6"/>
    <w:rsid w:val="00DA09A4"/>
    <w:rsid w:val="00DA1831"/>
    <w:rsid w:val="00DA223F"/>
    <w:rsid w:val="00DA2CF1"/>
    <w:rsid w:val="00DA3638"/>
    <w:rsid w:val="00DA38EC"/>
    <w:rsid w:val="00DA58F4"/>
    <w:rsid w:val="00DA610B"/>
    <w:rsid w:val="00DB1DEC"/>
    <w:rsid w:val="00DB3A13"/>
    <w:rsid w:val="00DB3E2A"/>
    <w:rsid w:val="00DB4A95"/>
    <w:rsid w:val="00DB4E25"/>
    <w:rsid w:val="00DB649F"/>
    <w:rsid w:val="00DB6F8D"/>
    <w:rsid w:val="00DB7D44"/>
    <w:rsid w:val="00DB7FC5"/>
    <w:rsid w:val="00DC23D3"/>
    <w:rsid w:val="00DC2B46"/>
    <w:rsid w:val="00DC3F34"/>
    <w:rsid w:val="00DC47F1"/>
    <w:rsid w:val="00DC5709"/>
    <w:rsid w:val="00DC5DED"/>
    <w:rsid w:val="00DC650B"/>
    <w:rsid w:val="00DC672A"/>
    <w:rsid w:val="00DC6839"/>
    <w:rsid w:val="00DD0C78"/>
    <w:rsid w:val="00DD0D64"/>
    <w:rsid w:val="00DD1266"/>
    <w:rsid w:val="00DD1672"/>
    <w:rsid w:val="00DD1A91"/>
    <w:rsid w:val="00DD2EEA"/>
    <w:rsid w:val="00DD4099"/>
    <w:rsid w:val="00DD47E0"/>
    <w:rsid w:val="00DD507D"/>
    <w:rsid w:val="00DD6D8D"/>
    <w:rsid w:val="00DD7139"/>
    <w:rsid w:val="00DE0355"/>
    <w:rsid w:val="00DE09C4"/>
    <w:rsid w:val="00DE0C2D"/>
    <w:rsid w:val="00DE1ED8"/>
    <w:rsid w:val="00DE3F0C"/>
    <w:rsid w:val="00DE4368"/>
    <w:rsid w:val="00DE4590"/>
    <w:rsid w:val="00DE54AA"/>
    <w:rsid w:val="00DE56C9"/>
    <w:rsid w:val="00DE5CF0"/>
    <w:rsid w:val="00DE656D"/>
    <w:rsid w:val="00DE7AF0"/>
    <w:rsid w:val="00DE7EBB"/>
    <w:rsid w:val="00DF1C44"/>
    <w:rsid w:val="00DF2760"/>
    <w:rsid w:val="00DF6EC5"/>
    <w:rsid w:val="00DF7DA8"/>
    <w:rsid w:val="00DF7DAD"/>
    <w:rsid w:val="00E018A4"/>
    <w:rsid w:val="00E01D1F"/>
    <w:rsid w:val="00E01F9D"/>
    <w:rsid w:val="00E02380"/>
    <w:rsid w:val="00E02C0B"/>
    <w:rsid w:val="00E04CE5"/>
    <w:rsid w:val="00E0762C"/>
    <w:rsid w:val="00E07B7E"/>
    <w:rsid w:val="00E10587"/>
    <w:rsid w:val="00E1194D"/>
    <w:rsid w:val="00E12078"/>
    <w:rsid w:val="00E12DEF"/>
    <w:rsid w:val="00E13800"/>
    <w:rsid w:val="00E13BEA"/>
    <w:rsid w:val="00E16A84"/>
    <w:rsid w:val="00E21B56"/>
    <w:rsid w:val="00E23186"/>
    <w:rsid w:val="00E232BA"/>
    <w:rsid w:val="00E23755"/>
    <w:rsid w:val="00E24834"/>
    <w:rsid w:val="00E24948"/>
    <w:rsid w:val="00E2604F"/>
    <w:rsid w:val="00E26B76"/>
    <w:rsid w:val="00E26B88"/>
    <w:rsid w:val="00E30C5A"/>
    <w:rsid w:val="00E31C07"/>
    <w:rsid w:val="00E335B4"/>
    <w:rsid w:val="00E34625"/>
    <w:rsid w:val="00E3486D"/>
    <w:rsid w:val="00E35235"/>
    <w:rsid w:val="00E360D6"/>
    <w:rsid w:val="00E37372"/>
    <w:rsid w:val="00E3742B"/>
    <w:rsid w:val="00E4226C"/>
    <w:rsid w:val="00E435E8"/>
    <w:rsid w:val="00E43BC7"/>
    <w:rsid w:val="00E440ED"/>
    <w:rsid w:val="00E44FA1"/>
    <w:rsid w:val="00E45C1F"/>
    <w:rsid w:val="00E46999"/>
    <w:rsid w:val="00E47B36"/>
    <w:rsid w:val="00E5149D"/>
    <w:rsid w:val="00E5179E"/>
    <w:rsid w:val="00E51916"/>
    <w:rsid w:val="00E540F3"/>
    <w:rsid w:val="00E54638"/>
    <w:rsid w:val="00E54E89"/>
    <w:rsid w:val="00E60496"/>
    <w:rsid w:val="00E606DB"/>
    <w:rsid w:val="00E63222"/>
    <w:rsid w:val="00E65131"/>
    <w:rsid w:val="00E654DD"/>
    <w:rsid w:val="00E65CE8"/>
    <w:rsid w:val="00E71CFA"/>
    <w:rsid w:val="00E71ED7"/>
    <w:rsid w:val="00E71F9A"/>
    <w:rsid w:val="00E7258D"/>
    <w:rsid w:val="00E7334A"/>
    <w:rsid w:val="00E74B98"/>
    <w:rsid w:val="00E74D43"/>
    <w:rsid w:val="00E75B34"/>
    <w:rsid w:val="00E75FF1"/>
    <w:rsid w:val="00E77C29"/>
    <w:rsid w:val="00E8107C"/>
    <w:rsid w:val="00E823D6"/>
    <w:rsid w:val="00E84379"/>
    <w:rsid w:val="00E844B2"/>
    <w:rsid w:val="00E86FDD"/>
    <w:rsid w:val="00E8794B"/>
    <w:rsid w:val="00E907C0"/>
    <w:rsid w:val="00E909E7"/>
    <w:rsid w:val="00E9143A"/>
    <w:rsid w:val="00E914D9"/>
    <w:rsid w:val="00E9253C"/>
    <w:rsid w:val="00E92630"/>
    <w:rsid w:val="00E93FA0"/>
    <w:rsid w:val="00E945F9"/>
    <w:rsid w:val="00E9512C"/>
    <w:rsid w:val="00E95ADB"/>
    <w:rsid w:val="00E9603D"/>
    <w:rsid w:val="00E96A4F"/>
    <w:rsid w:val="00E96E44"/>
    <w:rsid w:val="00E97BDA"/>
    <w:rsid w:val="00EA2DA8"/>
    <w:rsid w:val="00EA3796"/>
    <w:rsid w:val="00EA5984"/>
    <w:rsid w:val="00EA6CEA"/>
    <w:rsid w:val="00EA6D16"/>
    <w:rsid w:val="00EA73CD"/>
    <w:rsid w:val="00EA7CD2"/>
    <w:rsid w:val="00EB06A0"/>
    <w:rsid w:val="00EB1851"/>
    <w:rsid w:val="00EB289F"/>
    <w:rsid w:val="00EB5B61"/>
    <w:rsid w:val="00EB5D8A"/>
    <w:rsid w:val="00EB6316"/>
    <w:rsid w:val="00EB67BC"/>
    <w:rsid w:val="00EB787B"/>
    <w:rsid w:val="00EC0165"/>
    <w:rsid w:val="00EC0777"/>
    <w:rsid w:val="00EC439C"/>
    <w:rsid w:val="00EC4697"/>
    <w:rsid w:val="00EC4D4B"/>
    <w:rsid w:val="00EC5466"/>
    <w:rsid w:val="00EC55B0"/>
    <w:rsid w:val="00EC6802"/>
    <w:rsid w:val="00EC68DA"/>
    <w:rsid w:val="00EC6FEA"/>
    <w:rsid w:val="00EC71B3"/>
    <w:rsid w:val="00EC74DC"/>
    <w:rsid w:val="00ED08E0"/>
    <w:rsid w:val="00ED0D15"/>
    <w:rsid w:val="00ED1D55"/>
    <w:rsid w:val="00ED2E68"/>
    <w:rsid w:val="00ED3A28"/>
    <w:rsid w:val="00ED448F"/>
    <w:rsid w:val="00ED44A5"/>
    <w:rsid w:val="00ED5A74"/>
    <w:rsid w:val="00ED5AB5"/>
    <w:rsid w:val="00ED6293"/>
    <w:rsid w:val="00ED62AC"/>
    <w:rsid w:val="00EE06C4"/>
    <w:rsid w:val="00EE0A92"/>
    <w:rsid w:val="00EE0D10"/>
    <w:rsid w:val="00EE1255"/>
    <w:rsid w:val="00EE2BB3"/>
    <w:rsid w:val="00EE2F7D"/>
    <w:rsid w:val="00EE401B"/>
    <w:rsid w:val="00EE44FC"/>
    <w:rsid w:val="00EE4E27"/>
    <w:rsid w:val="00EE58EE"/>
    <w:rsid w:val="00EE5C58"/>
    <w:rsid w:val="00EE61CF"/>
    <w:rsid w:val="00EE685E"/>
    <w:rsid w:val="00EE7F5F"/>
    <w:rsid w:val="00EF1A86"/>
    <w:rsid w:val="00EF20A3"/>
    <w:rsid w:val="00EF253C"/>
    <w:rsid w:val="00EF36E7"/>
    <w:rsid w:val="00EF437F"/>
    <w:rsid w:val="00EF73C2"/>
    <w:rsid w:val="00F01888"/>
    <w:rsid w:val="00F02861"/>
    <w:rsid w:val="00F03EA7"/>
    <w:rsid w:val="00F04399"/>
    <w:rsid w:val="00F04955"/>
    <w:rsid w:val="00F04C4A"/>
    <w:rsid w:val="00F05620"/>
    <w:rsid w:val="00F070C0"/>
    <w:rsid w:val="00F1072E"/>
    <w:rsid w:val="00F10B4B"/>
    <w:rsid w:val="00F11723"/>
    <w:rsid w:val="00F117EA"/>
    <w:rsid w:val="00F15464"/>
    <w:rsid w:val="00F1583E"/>
    <w:rsid w:val="00F178AC"/>
    <w:rsid w:val="00F209D6"/>
    <w:rsid w:val="00F20D4E"/>
    <w:rsid w:val="00F234DB"/>
    <w:rsid w:val="00F240AB"/>
    <w:rsid w:val="00F25478"/>
    <w:rsid w:val="00F25AAD"/>
    <w:rsid w:val="00F26AAC"/>
    <w:rsid w:val="00F30863"/>
    <w:rsid w:val="00F30FBD"/>
    <w:rsid w:val="00F31CA9"/>
    <w:rsid w:val="00F33702"/>
    <w:rsid w:val="00F339C3"/>
    <w:rsid w:val="00F33B3A"/>
    <w:rsid w:val="00F33D74"/>
    <w:rsid w:val="00F34B48"/>
    <w:rsid w:val="00F34F7E"/>
    <w:rsid w:val="00F37331"/>
    <w:rsid w:val="00F37C92"/>
    <w:rsid w:val="00F40222"/>
    <w:rsid w:val="00F41245"/>
    <w:rsid w:val="00F41655"/>
    <w:rsid w:val="00F42BC6"/>
    <w:rsid w:val="00F440CE"/>
    <w:rsid w:val="00F45605"/>
    <w:rsid w:val="00F47769"/>
    <w:rsid w:val="00F503A0"/>
    <w:rsid w:val="00F509EA"/>
    <w:rsid w:val="00F510D3"/>
    <w:rsid w:val="00F5138B"/>
    <w:rsid w:val="00F5166E"/>
    <w:rsid w:val="00F52968"/>
    <w:rsid w:val="00F5471A"/>
    <w:rsid w:val="00F5639D"/>
    <w:rsid w:val="00F56659"/>
    <w:rsid w:val="00F610F3"/>
    <w:rsid w:val="00F6172C"/>
    <w:rsid w:val="00F6352C"/>
    <w:rsid w:val="00F65D8E"/>
    <w:rsid w:val="00F670C5"/>
    <w:rsid w:val="00F706C6"/>
    <w:rsid w:val="00F72C70"/>
    <w:rsid w:val="00F7392A"/>
    <w:rsid w:val="00F73A63"/>
    <w:rsid w:val="00F75093"/>
    <w:rsid w:val="00F80B27"/>
    <w:rsid w:val="00F810C4"/>
    <w:rsid w:val="00F81640"/>
    <w:rsid w:val="00F81B80"/>
    <w:rsid w:val="00F826EA"/>
    <w:rsid w:val="00F82CC8"/>
    <w:rsid w:val="00F82DF8"/>
    <w:rsid w:val="00F83AA6"/>
    <w:rsid w:val="00F85AE1"/>
    <w:rsid w:val="00F86CD9"/>
    <w:rsid w:val="00F87C07"/>
    <w:rsid w:val="00F901E4"/>
    <w:rsid w:val="00F904A9"/>
    <w:rsid w:val="00F90609"/>
    <w:rsid w:val="00F9098E"/>
    <w:rsid w:val="00F90BBD"/>
    <w:rsid w:val="00F9129A"/>
    <w:rsid w:val="00F9185B"/>
    <w:rsid w:val="00F92162"/>
    <w:rsid w:val="00F922E7"/>
    <w:rsid w:val="00F92974"/>
    <w:rsid w:val="00F93954"/>
    <w:rsid w:val="00F945EB"/>
    <w:rsid w:val="00F947B2"/>
    <w:rsid w:val="00F949D5"/>
    <w:rsid w:val="00F94A07"/>
    <w:rsid w:val="00F94E67"/>
    <w:rsid w:val="00F951B9"/>
    <w:rsid w:val="00F97761"/>
    <w:rsid w:val="00F97F79"/>
    <w:rsid w:val="00FA0156"/>
    <w:rsid w:val="00FA0261"/>
    <w:rsid w:val="00FA0B36"/>
    <w:rsid w:val="00FA1D91"/>
    <w:rsid w:val="00FA2D1A"/>
    <w:rsid w:val="00FA3E86"/>
    <w:rsid w:val="00FA49D2"/>
    <w:rsid w:val="00FA697C"/>
    <w:rsid w:val="00FB38F8"/>
    <w:rsid w:val="00FB453D"/>
    <w:rsid w:val="00FB48BA"/>
    <w:rsid w:val="00FB5A5B"/>
    <w:rsid w:val="00FC05BD"/>
    <w:rsid w:val="00FC1FEA"/>
    <w:rsid w:val="00FC22F8"/>
    <w:rsid w:val="00FC26EF"/>
    <w:rsid w:val="00FC2E1F"/>
    <w:rsid w:val="00FC2F8B"/>
    <w:rsid w:val="00FD150C"/>
    <w:rsid w:val="00FD2EC2"/>
    <w:rsid w:val="00FD3C2B"/>
    <w:rsid w:val="00FD422C"/>
    <w:rsid w:val="00FD45C5"/>
    <w:rsid w:val="00FD50D2"/>
    <w:rsid w:val="00FD559C"/>
    <w:rsid w:val="00FD5812"/>
    <w:rsid w:val="00FD589C"/>
    <w:rsid w:val="00FD6B31"/>
    <w:rsid w:val="00FD76C1"/>
    <w:rsid w:val="00FE040F"/>
    <w:rsid w:val="00FE1556"/>
    <w:rsid w:val="00FE2929"/>
    <w:rsid w:val="00FE3E19"/>
    <w:rsid w:val="00FE4188"/>
    <w:rsid w:val="00FE4CBC"/>
    <w:rsid w:val="00FE6724"/>
    <w:rsid w:val="00FE756A"/>
    <w:rsid w:val="00FF2118"/>
    <w:rsid w:val="00FF2B28"/>
    <w:rsid w:val="00FF2D75"/>
    <w:rsid w:val="00FF4D5B"/>
    <w:rsid w:val="00FF54C6"/>
    <w:rsid w:val="00FF58AC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K2RxMz110+q9g5iputxuLr7YWO5OFWUP+LIhIZY6MD8=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Xfpjprl9GWHAkcy1SJkRqN+zNRl8uy5+YVUB29/YW3I=</DigestValue>
    </Reference>
  </SignedInfo>
  <SignatureValue>YOV4sKfaIh/z+GGejZ96Cuw6k2FMVKkbpxhblIhlcv6fbiq0cyn/HMvB0ql6+QLg
I9ANQ6B3BZnW1+cmAmsiTQ==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irsjRSNVJ6B+QkyvKPC6aeeoij4=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8giyNGe6herpzAk3E3QVnTI25F8=</DigestValue>
      </Reference>
      <Reference URI="/word/settings.xml?ContentType=application/vnd.openxmlformats-officedocument.wordprocessingml.settings+xml">
        <DigestMethod Algorithm="http://www.w3.org/2000/09/xmldsig#sha1"/>
        <DigestValue>n6YN59fDmFfBRmON/omqKL9tSQg=</DigestValue>
      </Reference>
      <Reference URI="/word/styles.xml?ContentType=application/vnd.openxmlformats-officedocument.wordprocessingml.styles+xml">
        <DigestMethod Algorithm="http://www.w3.org/2000/09/xmldsig#sha1"/>
        <DigestValue>6SbGwfgu1Pgvcb0DocIM4CxGA0E=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kMnc8um8/fM8NmBmkFnVMXmImAg=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2021-01-11T11:21:33Z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2021-01-02T06:28:00Z</cp:lastPrinted>
  <dcterms:created xsi:type="dcterms:W3CDTF">2020-12-30T19:48:00Z</dcterms:created>
  <dcterms:modified xsi:type="dcterms:W3CDTF">2021-01-02T06:29:00Z</dcterms:modified>
</cp:coreProperties>
</file>