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F" w:rsidRPr="0041569F" w:rsidRDefault="0041569F" w:rsidP="0041569F">
      <w:pPr>
        <w:widowControl w:val="0"/>
        <w:suppressAutoHyphens/>
        <w:autoSpaceDN w:val="0"/>
        <w:spacing w:after="0" w:line="240" w:lineRule="auto"/>
        <w:ind w:right="174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1569F" w:rsidRPr="0041569F" w:rsidRDefault="0041569F" w:rsidP="0041569F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«2-Михайловская средняя общеобразовательная школа </w:t>
      </w:r>
      <w:proofErr w:type="spellStart"/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Сорочинского</w:t>
      </w:r>
      <w:proofErr w:type="spellEnd"/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городского округа Оренбургской области»</w:t>
      </w:r>
    </w:p>
    <w:p w:rsidR="0041569F" w:rsidRPr="0041569F" w:rsidRDefault="0041569F" w:rsidP="0041569F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tbl>
      <w:tblPr>
        <w:tblW w:w="1015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3502"/>
        <w:gridCol w:w="3391"/>
      </w:tblGrid>
      <w:tr w:rsidR="00AE72A3" w:rsidRPr="001F1566" w:rsidTr="00443831">
        <w:trPr>
          <w:trHeight w:val="2097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Утверждаю: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-46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Директор школы: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Пронина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Т.М.____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E72A3" w:rsidRPr="001F1566" w:rsidRDefault="00AE72A3" w:rsidP="0044383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Приказ № _101__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от 14.08. 2020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Согласовано: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Заместитель директора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по УВР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_Пронина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Т.С.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_____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«14».08. 2020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Рассмотрено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на заседании МО 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__Абаева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Е.Б.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_______</w:t>
            </w:r>
          </w:p>
          <w:p w:rsidR="00AE72A3" w:rsidRPr="001F1566" w:rsidRDefault="00AE72A3" w:rsidP="00443831">
            <w:pPr>
              <w:suppressAutoHyphens/>
              <w:spacing w:after="0" w:line="240" w:lineRule="auto"/>
              <w:ind w:right="174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E72A3" w:rsidRPr="001F1566" w:rsidRDefault="00AE72A3" w:rsidP="0044383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Протокол №1 от 12.08.2020</w:t>
            </w:r>
            <w:r w:rsidRPr="001F156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</w:tr>
    </w:tbl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РАБОЧАЯ  ПРОГРАММА</w:t>
      </w: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по  информатике</w:t>
      </w:r>
    </w:p>
    <w:p w:rsidR="0041569F" w:rsidRPr="0041569F" w:rsidRDefault="0041569F" w:rsidP="004156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для 3</w:t>
      </w:r>
      <w:r w:rsidRPr="0041569F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 xml:space="preserve"> класса</w:t>
      </w: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Срок реализации:1 год</w:t>
      </w: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tabs>
          <w:tab w:val="left" w:pos="6825"/>
          <w:tab w:val="right" w:pos="15530"/>
        </w:tabs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              Учитель начальных классов:</w:t>
      </w: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Абаева</w:t>
      </w:r>
      <w:proofErr w:type="spellEnd"/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 xml:space="preserve">  Елена Борисовна</w:t>
      </w: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  <w:lang w:eastAsia="ru-RU"/>
        </w:rPr>
      </w:pPr>
      <w:r w:rsidRPr="0041569F">
        <w:rPr>
          <w:rFonts w:ascii="Times New Roman" w:eastAsia="Arial" w:hAnsi="Times New Roman" w:cs="Tahoma"/>
          <w:kern w:val="3"/>
          <w:sz w:val="28"/>
          <w:szCs w:val="28"/>
          <w:lang w:eastAsia="ru-RU"/>
        </w:rPr>
        <w:t>Квалификационная категория:  высшая</w:t>
      </w: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/>
        <w:jc w:val="right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41569F" w:rsidRPr="0041569F" w:rsidRDefault="0041569F" w:rsidP="0041569F">
      <w:pPr>
        <w:widowControl w:val="0"/>
        <w:suppressAutoHyphens/>
        <w:autoSpaceDN w:val="0"/>
        <w:spacing w:after="0" w:line="360" w:lineRule="auto"/>
        <w:ind w:right="174"/>
        <w:rPr>
          <w:rFonts w:ascii="Times New Roman" w:eastAsia="Arial" w:hAnsi="Times New Roman" w:cs="Tahoma"/>
          <w:b/>
          <w:kern w:val="3"/>
          <w:sz w:val="28"/>
          <w:szCs w:val="28"/>
          <w:lang w:eastAsia="ru-RU"/>
        </w:rPr>
      </w:pPr>
    </w:p>
    <w:p w:rsidR="0041569F" w:rsidRDefault="0041569F" w:rsidP="0041569F">
      <w:pPr>
        <w:spacing w:after="0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2020 </w:t>
      </w:r>
      <w:r w:rsidRPr="0041569F">
        <w:rPr>
          <w:rFonts w:ascii="Times New Roman" w:eastAsia="NewtonCSanPin-Regular" w:hAnsi="Times New Roman" w:cs="Times New Roman"/>
          <w:b/>
          <w:sz w:val="28"/>
          <w:szCs w:val="28"/>
        </w:rPr>
        <w:t>г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>.</w:t>
      </w:r>
    </w:p>
    <w:p w:rsidR="00C645AA" w:rsidRPr="0041569F" w:rsidRDefault="00C645AA" w:rsidP="0041569F">
      <w:pPr>
        <w:spacing w:after="0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</w:p>
    <w:p w:rsidR="0041569F" w:rsidRPr="0041569F" w:rsidRDefault="0041569F" w:rsidP="0041569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записка.</w:t>
      </w:r>
    </w:p>
    <w:p w:rsidR="0041569F" w:rsidRPr="0041569F" w:rsidRDefault="0041569F" w:rsidP="004156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соответствует:</w:t>
      </w:r>
    </w:p>
    <w:p w:rsidR="0041569F" w:rsidRPr="0041569F" w:rsidRDefault="0041569F" w:rsidP="004156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Приказу </w:t>
      </w:r>
      <w:proofErr w:type="spellStart"/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РФ от 06.10.2009 № 373  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1569F" w:rsidRPr="0041569F" w:rsidRDefault="0041569F" w:rsidP="0041569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Примерной программе начального общего образования: Письмо </w:t>
      </w:r>
      <w:proofErr w:type="spellStart"/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МОиН</w:t>
      </w:r>
      <w:proofErr w:type="spellEnd"/>
      <w:r w:rsidRPr="004156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плана»;</w:t>
      </w:r>
    </w:p>
    <w:p w:rsidR="0041569F" w:rsidRPr="0041569F" w:rsidRDefault="0041569F" w:rsidP="0041569F">
      <w:pPr>
        <w:numPr>
          <w:ilvl w:val="0"/>
          <w:numId w:val="4"/>
        </w:numPr>
        <w:shd w:val="clear" w:color="auto" w:fill="FFFFFF"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по учебным предметам. Начальная школа. В 2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Ч.1./Москва «Просвещение» 2017</w:t>
      </w: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569F" w:rsidRPr="0041569F" w:rsidRDefault="0041569F" w:rsidP="004156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программе  </w:t>
      </w: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«Информатика» для 2-4 классов начальной школы, авторы: Н.В. Матвеева</w:t>
      </w: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 </w:t>
      </w: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Е.И. </w:t>
      </w:r>
      <w:proofErr w:type="spellStart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Челак</w:t>
      </w:r>
      <w:proofErr w:type="spellEnd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 </w:t>
      </w: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Н.К. </w:t>
      </w:r>
      <w:proofErr w:type="spellStart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Конопатова</w:t>
      </w:r>
      <w:proofErr w:type="spellEnd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Л.П. Панкратова, Н.А. </w:t>
      </w:r>
      <w:proofErr w:type="spellStart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Нурова</w:t>
      </w:r>
      <w:proofErr w:type="spellEnd"/>
    </w:p>
    <w:p w:rsidR="0041569F" w:rsidRPr="0041569F" w:rsidRDefault="0041569F" w:rsidP="004156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начального общего образования МБОУ «2-Михайловская СОШ»;</w:t>
      </w:r>
    </w:p>
    <w:p w:rsidR="0041569F" w:rsidRPr="0041569F" w:rsidRDefault="0041569F" w:rsidP="004156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плану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2-Михайловская СОШ»;</w:t>
      </w:r>
    </w:p>
    <w:p w:rsidR="0041569F" w:rsidRPr="0041569F" w:rsidRDefault="0041569F" w:rsidP="0041569F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 учреждениях, на 2020-2021</w:t>
      </w:r>
      <w:r w:rsidRPr="0041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 </w:t>
      </w:r>
    </w:p>
    <w:p w:rsidR="0041569F" w:rsidRPr="0041569F" w:rsidRDefault="0041569F" w:rsidP="0041569F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Министерства образования и науки российской Федерации № 459 от 21  апреля  2016г. «</w:t>
      </w:r>
      <w:r w:rsidRPr="004156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 в </w:t>
      </w:r>
      <w:hyperlink r:id="rId5" w:history="1">
        <w:r w:rsidRPr="0041569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4156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утвержденный </w:t>
      </w:r>
      <w:hyperlink r:id="rId6" w:history="1">
        <w:r w:rsidRPr="0041569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31 марта 2014 года N 253</w:t>
        </w:r>
      </w:hyperlink>
    </w:p>
    <w:p w:rsidR="0041569F" w:rsidRPr="0041569F" w:rsidRDefault="0041569F" w:rsidP="004156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рабочей программе МБОУ «2-Михайловская СОШ»</w:t>
      </w:r>
    </w:p>
    <w:p w:rsidR="0041569F" w:rsidRPr="0041569F" w:rsidRDefault="0041569F" w:rsidP="0041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9F" w:rsidRPr="0041569F" w:rsidRDefault="0041569F" w:rsidP="004156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на изучение информатики  выделен 1 недельный час, 34 </w:t>
      </w:r>
      <w:proofErr w:type="gramStart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недели. За год 34 часа. Данная рабочая программа  предназначена для изучения информатики  по учебнику «Информатика» Н.В. Матвеева 2 класс. Тематическое планирование предлагается в соответствии со структурой учебника согласно линейному изучению теоретического материала</w:t>
      </w:r>
    </w:p>
    <w:p w:rsidR="0041569F" w:rsidRPr="0041569F" w:rsidRDefault="0041569F" w:rsidP="004156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 </w:t>
      </w: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41569F" w:rsidRPr="0041569F" w:rsidRDefault="0041569F" w:rsidP="004156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курса являются:</w:t>
      </w:r>
    </w:p>
    <w:p w:rsidR="0041569F" w:rsidRPr="0041569F" w:rsidRDefault="0041569F" w:rsidP="004156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41569F" w:rsidRPr="0041569F" w:rsidRDefault="0041569F" w:rsidP="004156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41569F" w:rsidRPr="0041569F" w:rsidRDefault="0041569F" w:rsidP="004156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41569F" w:rsidRPr="0041569F" w:rsidRDefault="0041569F" w:rsidP="004156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41569F" w:rsidRPr="0041569F" w:rsidRDefault="0041569F" w:rsidP="00415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Предусматривается обучение по следующим содержательным линиям: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41569F" w:rsidRPr="0041569F" w:rsidRDefault="0041569F" w:rsidP="0041569F">
      <w:pPr>
        <w:numPr>
          <w:ilvl w:val="0"/>
          <w:numId w:val="2"/>
        </w:numPr>
        <w:shd w:val="clear" w:color="auto" w:fill="FFFFFF"/>
        <w:spacing w:after="0" w:line="240" w:lineRule="auto"/>
        <w:ind w:left="50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41569F" w:rsidRPr="0041569F" w:rsidRDefault="0041569F" w:rsidP="004156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для:</w:t>
      </w:r>
    </w:p>
    <w:p w:rsidR="0041569F" w:rsidRPr="0041569F" w:rsidRDefault="0041569F" w:rsidP="0041569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информации (знание того, где и как искать и получать информацию);</w:t>
      </w:r>
    </w:p>
    <w:p w:rsidR="0041569F" w:rsidRPr="0041569F" w:rsidRDefault="0041569F" w:rsidP="0041569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информации (использование заданных схем организации и классификации информации);</w:t>
      </w:r>
    </w:p>
    <w:p w:rsidR="0041569F" w:rsidRPr="0041569F" w:rsidRDefault="0041569F" w:rsidP="0041569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резюмирование</w:t>
      </w:r>
      <w:proofErr w:type="spellEnd"/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сравнение, сопоставление);</w:t>
      </w:r>
    </w:p>
    <w:p w:rsidR="0041569F" w:rsidRPr="0041569F" w:rsidRDefault="0041569F" w:rsidP="0041569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информации (суждение о качестве, релевантности, полезности, пригодности информации);</w:t>
      </w:r>
    </w:p>
    <w:p w:rsidR="0041569F" w:rsidRDefault="0041569F" w:rsidP="0041569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информации (адаптаци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сочинение информации) и т.д.</w:t>
      </w:r>
    </w:p>
    <w:p w:rsidR="0041569F" w:rsidRPr="0041569F" w:rsidRDefault="0041569F" w:rsidP="0041569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9F" w:rsidRPr="0041569F" w:rsidRDefault="0041569F" w:rsidP="004156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56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2.Планируемые результаты освоения курса.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4"/>
        <w:gridCol w:w="7807"/>
      </w:tblGrid>
      <w:tr w:rsidR="000D1421" w:rsidRPr="000D1421" w:rsidTr="003D3C31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 группа</w:t>
            </w: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требований: </w:t>
            </w:r>
            <w:r w:rsidRPr="000D1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1.1) готовность и способность к саморазвитию, </w:t>
            </w:r>
            <w:proofErr w:type="spellStart"/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мотивации к обучению и познанию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1.2) ценностно-смысловые установки обучающихся, отражающие их индивидуально-личностные позиции 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1.3) социальные компетенции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0D1421" w:rsidRPr="000D1421" w:rsidTr="003D3C31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группа</w:t>
            </w: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требований:   </w:t>
            </w:r>
            <w:proofErr w:type="spellStart"/>
            <w:r w:rsidRPr="000D1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D1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2.1) познавательных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2.2) регулятивных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2.3) коммуникативных </w:t>
            </w:r>
          </w:p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2.4) овладение </w:t>
            </w:r>
            <w:proofErr w:type="spellStart"/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0D1421" w:rsidRPr="000D1421" w:rsidTr="003D3C31">
        <w:trPr>
          <w:trHeight w:val="1096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spacing w:afterLines="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 группа</w:t>
            </w: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требований:   </w:t>
            </w:r>
            <w:r w:rsidRPr="000D14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421" w:rsidRPr="000D1421" w:rsidRDefault="000D1421" w:rsidP="00E000C6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0D1421" w:rsidRPr="000D1421" w:rsidRDefault="000D1421" w:rsidP="00E000C6">
      <w:pPr>
        <w:spacing w:afterLines="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информатике в начальной школе способствует формированию </w:t>
      </w:r>
      <w:proofErr w:type="spellStart"/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учебными действиями 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обобщенные способы действий, открывающие возможность широкой ориентации учащихся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</w:t>
      </w:r>
    </w:p>
    <w:p w:rsidR="000D1421" w:rsidRPr="000D1421" w:rsidRDefault="000D1421" w:rsidP="00E000C6">
      <w:pPr>
        <w:spacing w:afterLines="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0D1421" w:rsidRPr="000D1421" w:rsidRDefault="000D1421" w:rsidP="00E000C6">
      <w:pPr>
        <w:spacing w:afterLines="25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21">
        <w:rPr>
          <w:rFonts w:ascii="Times New Roman" w:eastAsia="Calibri" w:hAnsi="Times New Roman" w:cs="Times New Roman"/>
          <w:sz w:val="24"/>
          <w:szCs w:val="24"/>
        </w:rPr>
        <w:t xml:space="preserve">С точки зрения достижения планируемых результатов обучения наиболее ценными являются следующие </w:t>
      </w:r>
      <w:r w:rsidRPr="000D1421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компетенции</w:t>
      </w:r>
      <w:r w:rsidRPr="000D1421">
        <w:rPr>
          <w:rFonts w:ascii="Times New Roman" w:eastAsia="Calibri" w:hAnsi="Times New Roman" w:cs="Times New Roman"/>
          <w:sz w:val="24"/>
          <w:szCs w:val="24"/>
        </w:rPr>
        <w:t>, отраженные в содержании курса: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Наблюдать за объектами 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мира;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обнаруживать изменения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Соотносить результаты 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целью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представлять информацию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 деятельности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 модели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текста, рисунка и пр.).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сравнения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общему признаку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целое и часть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измерений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предметных, знаковых и графических моделей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творческие задачи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комбинаций, преобразования, анализа информации: самостоятельно составлять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действий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 выражения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«…и/или…», «если…, то…», «не только, но и…» и элементарное обоснование высказанного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суждения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овладевать первоначальными умениями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передачи, поиска, преобразования, хранения информации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использования компьютера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происходит овладение различными способами представления информации, в том числе в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табличном виде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порядочение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алфавиту и числовым параметрам (возрастанию и убыванию). 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Получать опыт организации своей деятельности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алгоритмам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Получать опыт рефлексивной деятельности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на вопросы «Такой ли 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 результат?», «Правильно ли я делаю это?»);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ошибок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упражнения и их </w:t>
      </w:r>
      <w:r w:rsidRPr="000D1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исправление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421" w:rsidRPr="000D1421" w:rsidRDefault="000D1421" w:rsidP="00E000C6">
      <w:pPr>
        <w:numPr>
          <w:ilvl w:val="0"/>
          <w:numId w:val="6"/>
        </w:numPr>
        <w:spacing w:before="150" w:afterLines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Приобретать опыт сотрудничества </w:t>
      </w:r>
      <w:r w:rsidRPr="000D1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0D1421" w:rsidRDefault="000D1421" w:rsidP="00E000C6">
      <w:pPr>
        <w:spacing w:before="120"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26E">
        <w:rPr>
          <w:rFonts w:ascii="Times New Roman" w:hAnsi="Times New Roman"/>
          <w:b/>
          <w:i/>
          <w:sz w:val="24"/>
          <w:szCs w:val="24"/>
        </w:rPr>
        <w:t>Ожидаемым результатом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026E">
        <w:rPr>
          <w:rFonts w:ascii="Times New Roman" w:hAnsi="Times New Roman"/>
          <w:b/>
          <w:i/>
          <w:sz w:val="24"/>
          <w:szCs w:val="24"/>
        </w:rPr>
        <w:t>обучения</w:t>
      </w:r>
      <w:r w:rsidRPr="0013026E">
        <w:rPr>
          <w:rFonts w:ascii="Times New Roman" w:hAnsi="Times New Roman"/>
          <w:sz w:val="24"/>
          <w:szCs w:val="24"/>
        </w:rPr>
        <w:t xml:space="preserve"> является усвоение обязательного минимума содержания учебного материала по информатике, выполнение  требовани</w:t>
      </w:r>
      <w:r>
        <w:rPr>
          <w:rFonts w:ascii="Times New Roman" w:hAnsi="Times New Roman"/>
          <w:sz w:val="24"/>
          <w:szCs w:val="24"/>
        </w:rPr>
        <w:t>й к уровню подготовки учеников 3</w:t>
      </w:r>
      <w:r w:rsidRPr="0013026E">
        <w:rPr>
          <w:rFonts w:ascii="Times New Roman" w:hAnsi="Times New Roman"/>
          <w:sz w:val="24"/>
          <w:szCs w:val="24"/>
        </w:rPr>
        <w:t>-го класса, качество обучения – не ниже 64%.</w:t>
      </w:r>
    </w:p>
    <w:p w:rsidR="000D1421" w:rsidRDefault="000D1421" w:rsidP="000D1421">
      <w:pPr>
        <w:spacing w:after="0" w:line="240" w:lineRule="auto"/>
        <w:rPr>
          <w:b/>
        </w:rPr>
      </w:pPr>
      <w:r w:rsidRPr="00F355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011AE">
        <w:rPr>
          <w:b/>
        </w:rPr>
        <w:t xml:space="preserve"> </w:t>
      </w:r>
    </w:p>
    <w:p w:rsidR="000D1421" w:rsidRPr="00F355D8" w:rsidRDefault="000D1421" w:rsidP="000D142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знать/понимать</w:t>
      </w:r>
      <w:r w:rsidRPr="00F35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rPr>
          <w:b/>
        </w:rPr>
        <w:t xml:space="preserve">- </w:t>
      </w:r>
      <w:r w:rsidRPr="00E011AE">
        <w:t>что живые существа получают информацию из окружающего мира с помощью органов чувств;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бывают источники  и приемники информации;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такое носитель информации;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компьютер предназначен для обработки различных видов информации с помощью программ;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правила работы с компьютером и технику безопасности;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информацию можно хранить, обрабатывать и  передавать на большие расстояния в закодированном виде;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данные - это закодированная информация;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rPr>
          <w:b/>
        </w:rPr>
        <w:t xml:space="preserve">- </w:t>
      </w:r>
      <w:r w:rsidRPr="00E011AE">
        <w:t>понимать и знать определение объекта;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каждый объект обладает именем, свойствами и функциями;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каждому объекту можно дать характеристику;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документы  - это информационные объекты, содержащие данные об объектах;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компьютер  - это система, состоящая из оборудования, программ и данных;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назначение и виды различных программ: системных, прикладных, инструментальных;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электронный документ – это файл с именем;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существует определенный порядок хранения файлов – файловая  система;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такое компьютерная сеть: локальная и глобальная;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что такое информационная система и из чего она состоит.</w:t>
      </w:r>
    </w:p>
    <w:p w:rsidR="000D1421" w:rsidRPr="00F355D8" w:rsidRDefault="000D1421" w:rsidP="000D142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55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получит возможность </w:t>
      </w:r>
      <w:r w:rsidRPr="00F355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ь</w:t>
      </w:r>
      <w:r w:rsidRPr="00F355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ся: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rPr>
          <w:b/>
        </w:rPr>
        <w:t xml:space="preserve">- </w:t>
      </w:r>
      <w:r w:rsidRPr="00E011AE">
        <w:t>называть органы чувств и различать виды информации;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различать источники и приемники информации;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называть древние и современные носители информации;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 xml:space="preserve">- использовать компьютер для решения учебных и простейших практических задач разных учебных дисциплин; </w:t>
      </w:r>
    </w:p>
    <w:p w:rsidR="000D1421" w:rsidRPr="00FF1433" w:rsidRDefault="000D1421" w:rsidP="000D1421">
      <w:pPr>
        <w:pStyle w:val="a3"/>
        <w:spacing w:after="0"/>
        <w:jc w:val="both"/>
      </w:pPr>
      <w:r w:rsidRPr="00E011AE">
        <w:t xml:space="preserve">- кодировать информацию различными способами и декодировать её, пользуясь кодовой </w:t>
      </w:r>
      <w:r w:rsidRPr="00FF1433">
        <w:t>таблицей соответствия;</w:t>
      </w:r>
    </w:p>
    <w:p w:rsidR="000D1421" w:rsidRPr="00FF1433" w:rsidRDefault="000D1421" w:rsidP="000D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33">
        <w:rPr>
          <w:rFonts w:ascii="Times New Roman" w:hAnsi="Times New Roman"/>
          <w:sz w:val="24"/>
          <w:szCs w:val="24"/>
        </w:rPr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0D1421" w:rsidRPr="00FF1433" w:rsidRDefault="000D1421" w:rsidP="000D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33">
        <w:rPr>
          <w:rFonts w:ascii="Times New Roman" w:hAnsi="Times New Roman"/>
          <w:sz w:val="24"/>
          <w:szCs w:val="24"/>
        </w:rPr>
        <w:t>- использовать компьютер для решения учебных и простейших практических задач;</w:t>
      </w:r>
    </w:p>
    <w:p w:rsidR="000D1421" w:rsidRPr="00FF1433" w:rsidRDefault="000D1421" w:rsidP="000D1421">
      <w:pPr>
        <w:pStyle w:val="a3"/>
        <w:spacing w:after="0"/>
        <w:jc w:val="both"/>
        <w:rPr>
          <w:b/>
        </w:rPr>
      </w:pPr>
      <w:r w:rsidRPr="00FF1433">
        <w:rPr>
          <w:b/>
        </w:rPr>
        <w:t xml:space="preserve">- </w:t>
      </w:r>
      <w:r w:rsidRPr="00FF1433">
        <w:t>называть виды имен объектов;</w:t>
      </w:r>
    </w:p>
    <w:p w:rsidR="000D1421" w:rsidRPr="00FF1433" w:rsidRDefault="000D1421" w:rsidP="000D1421">
      <w:pPr>
        <w:pStyle w:val="a3"/>
        <w:spacing w:after="0"/>
        <w:jc w:val="both"/>
      </w:pPr>
      <w:r w:rsidRPr="00FF1433">
        <w:rPr>
          <w:b/>
        </w:rPr>
        <w:t xml:space="preserve">- </w:t>
      </w:r>
      <w:r w:rsidRPr="00FF1433">
        <w:t>различать функции объектов: назначение, элементный состав, действия;</w:t>
      </w:r>
    </w:p>
    <w:p w:rsidR="000D1421" w:rsidRPr="00FF1433" w:rsidRDefault="000D1421" w:rsidP="000D1421">
      <w:pPr>
        <w:pStyle w:val="a3"/>
        <w:spacing w:after="0"/>
        <w:jc w:val="both"/>
      </w:pPr>
      <w:r w:rsidRPr="00FF1433">
        <w:t>- давать характеристику объекту;</w:t>
      </w:r>
    </w:p>
    <w:p w:rsidR="000D1421" w:rsidRPr="00FF1433" w:rsidRDefault="000D1421" w:rsidP="000D1421">
      <w:pPr>
        <w:pStyle w:val="a3"/>
        <w:spacing w:after="0"/>
        <w:jc w:val="both"/>
      </w:pPr>
      <w:r w:rsidRPr="00FF1433">
        <w:t>- представлять в тетради и на экране компьютера одну и ту же информацию об объекте различными способами;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работать с текстами и изображениями (информационными объектами) на экране компьютера;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 называть части компьютера, программы и  виды данных;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lastRenderedPageBreak/>
        <w:t>-уметь различать системные, прикладные и инструментальные программы;</w:t>
      </w:r>
    </w:p>
    <w:p w:rsidR="000D1421" w:rsidRPr="00E011AE" w:rsidRDefault="000D1421" w:rsidP="000D1421">
      <w:pPr>
        <w:pStyle w:val="a3"/>
        <w:spacing w:after="0"/>
        <w:jc w:val="both"/>
      </w:pPr>
      <w:r w:rsidRPr="00E011AE">
        <w:t>-уметь находить файл в файловой системе;</w:t>
      </w:r>
    </w:p>
    <w:p w:rsidR="000D1421" w:rsidRPr="00811346" w:rsidRDefault="000D1421" w:rsidP="000D1421">
      <w:pPr>
        <w:pStyle w:val="a3"/>
        <w:spacing w:after="0"/>
        <w:jc w:val="both"/>
        <w:rPr>
          <w:szCs w:val="28"/>
        </w:rPr>
      </w:pPr>
      <w:r w:rsidRPr="00811346">
        <w:rPr>
          <w:szCs w:val="28"/>
        </w:rPr>
        <w:t xml:space="preserve">- использовать информационные системы: библиотеку, </w:t>
      </w:r>
      <w:proofErr w:type="spellStart"/>
      <w:r w:rsidRPr="00811346">
        <w:rPr>
          <w:szCs w:val="28"/>
        </w:rPr>
        <w:t>медиатеку</w:t>
      </w:r>
      <w:proofErr w:type="spellEnd"/>
      <w:r w:rsidRPr="00811346">
        <w:rPr>
          <w:szCs w:val="28"/>
        </w:rPr>
        <w:t>, Интернет;</w:t>
      </w:r>
    </w:p>
    <w:p w:rsidR="000D1421" w:rsidRPr="00962011" w:rsidRDefault="000D1421" w:rsidP="00962011">
      <w:pPr>
        <w:pStyle w:val="a3"/>
        <w:spacing w:after="0"/>
        <w:jc w:val="both"/>
        <w:rPr>
          <w:szCs w:val="28"/>
        </w:rPr>
      </w:pPr>
      <w:r w:rsidRPr="00811346">
        <w:rPr>
          <w:szCs w:val="28"/>
        </w:rPr>
        <w:t>- использовать компьютер для решения учебных и простейших практических задач.</w:t>
      </w:r>
    </w:p>
    <w:p w:rsidR="000D1421" w:rsidRPr="000D1421" w:rsidRDefault="000D1421">
      <w:pPr>
        <w:rPr>
          <w:rFonts w:ascii="Times New Roman" w:hAnsi="Times New Roman" w:cs="Times New Roman"/>
          <w:b/>
          <w:sz w:val="24"/>
          <w:szCs w:val="24"/>
        </w:rPr>
      </w:pPr>
      <w:r w:rsidRPr="000D1421">
        <w:rPr>
          <w:rFonts w:ascii="Times New Roman" w:hAnsi="Times New Roman" w:cs="Times New Roman"/>
          <w:b/>
          <w:sz w:val="24"/>
          <w:szCs w:val="24"/>
        </w:rPr>
        <w:t>3. Содержание рабочей программы.</w:t>
      </w:r>
    </w:p>
    <w:p w:rsidR="000D1421" w:rsidRPr="000D1421" w:rsidRDefault="000D1421" w:rsidP="000D1421">
      <w:pPr>
        <w:spacing w:before="120" w:after="0" w:line="240" w:lineRule="auto"/>
        <w:ind w:left="23" w:right="23"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21">
        <w:rPr>
          <w:rFonts w:ascii="Times New Roman" w:eastAsia="Calibri" w:hAnsi="Times New Roman" w:cs="Times New Roman"/>
          <w:sz w:val="24"/>
          <w:szCs w:val="24"/>
        </w:rPr>
        <w:t xml:space="preserve">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 Уже в третьем классе начинается серьезный разговор о компьютере, как системе, об информационных системах. </w:t>
      </w:r>
    </w:p>
    <w:p w:rsidR="000D1421" w:rsidRPr="000D1421" w:rsidRDefault="000D1421" w:rsidP="000D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87" w:type="dxa"/>
        <w:tblLayout w:type="fixed"/>
        <w:tblLook w:val="04A0"/>
      </w:tblPr>
      <w:tblGrid>
        <w:gridCol w:w="609"/>
        <w:gridCol w:w="8993"/>
      </w:tblGrid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0D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человек и компьютер. 7/1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информация. Источники и приемники информации. Носители информации. Компьютер. 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Знать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живые существа получают информацию из окружающего мира с помощью органов чувств; что бывают источники  и приемники информации; что такое носитель информации; что компьютер предназначен для обработки различных видов информации с помощью программ; правила работы с компьютером и технику безопасности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Уметь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органы чувств и различать виды информации; различать источники и приемники информации; называть древние и современные носители информации; представлять в тетради и на экране компьютера одну и ту же информацию об объекте различными способами с помощью программ; использовать компьютер для решения учебных и простейших практических задач разных учебных дисциплин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 и информация»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с информацией. 9/1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</w:t>
            </w: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понимать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информацию можно представлять на носителе информации с помощью различных знаков (букв, цифр, знаков препинания и других); что информацию можно хранить, обрабатывать и  передавать на большие расстояния в закодированном виде.</w:t>
            </w:r>
          </w:p>
          <w:p w:rsidR="000D1421" w:rsidRPr="000D1421" w:rsidRDefault="000D1421" w:rsidP="00E000C6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0D1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>что данные - это закодированная информация</w:t>
            </w:r>
          </w:p>
          <w:p w:rsidR="000D1421" w:rsidRPr="000D1421" w:rsidRDefault="000D1421" w:rsidP="00E000C6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0D1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0D1421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 использовать компьютер для решения учебных и простейших практических задач</w:t>
            </w:r>
            <w:r w:rsidRPr="000D1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по теме «Действия с информацией»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объектов. 10/1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0D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Знать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объекта; что каждый объект обладает именем, свойствами и функциями; что каждому объекту можно дать характеристику; что документы  - это информационные объекты, содержащие данные об объектах.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Уметь</w:t>
            </w:r>
            <w:r w:rsidRPr="000D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виды имен объектов;</w:t>
            </w:r>
            <w:r w:rsidRPr="000D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функции объектов: назначение, элементный состав, действия; давать характеристику объекту; представлять в тетради и на экране компьютера одну и ту же информацию об объекте различными способами; работать с текстами и изображениями (информационными объектами) на экране компьютера.</w:t>
            </w:r>
          </w:p>
          <w:p w:rsidR="000D1421" w:rsidRPr="000D1421" w:rsidRDefault="000D1421" w:rsidP="000D1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по теме «Мир объектов»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Компьютер, системы и сети. 8/1</w:t>
            </w:r>
          </w:p>
        </w:tc>
      </w:tr>
      <w:tr w:rsidR="000D1421" w:rsidRPr="000D1421" w:rsidTr="003D3C31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21" w:rsidRPr="000D1421" w:rsidRDefault="000D142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21" w:rsidRPr="000D1421" w:rsidRDefault="000D1421" w:rsidP="000D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Знать:</w:t>
            </w: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компьютер  - это система, состоящая из оборудования, программ и данных; назначение и виды различных программ: системных, прикладных, инструментальных; что электронный документ – это файл с именем; что существует определенный порядок хранения файлов – файловая  система; что такое компьютерная сеть: локальная и глобальная; что такое информационная система и из чего она состоит.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Уметь:</w:t>
            </w:r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части компьютера, программы и  виды данных; уметь различать системные, прикладные и инструментальные программы; уметь находить файл в файловой системе; использовать информационные системы: библиотеку, </w:t>
            </w:r>
            <w:proofErr w:type="spellStart"/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медиатеку</w:t>
            </w:r>
            <w:proofErr w:type="spellEnd"/>
            <w:r w:rsidRPr="000D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Интернет; использовать компьютер для решения учебных и простейших практических задач.</w:t>
            </w:r>
          </w:p>
          <w:p w:rsidR="000D1421" w:rsidRPr="000D1421" w:rsidRDefault="000D1421" w:rsidP="000D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по теме «Компьютер, системы и сети». </w:t>
            </w:r>
          </w:p>
        </w:tc>
      </w:tr>
    </w:tbl>
    <w:p w:rsidR="000D1421" w:rsidRDefault="000D142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1421" w:rsidRDefault="000D142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Тематическое планирование.</w:t>
      </w:r>
    </w:p>
    <w:tbl>
      <w:tblPr>
        <w:tblW w:w="9180" w:type="dxa"/>
        <w:tblLayout w:type="fixed"/>
        <w:tblLook w:val="04A0"/>
      </w:tblPr>
      <w:tblGrid>
        <w:gridCol w:w="609"/>
        <w:gridCol w:w="5169"/>
        <w:gridCol w:w="3402"/>
      </w:tblGrid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раздела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1" w:rsidRPr="000D1421" w:rsidRDefault="00962011" w:rsidP="0096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Информация, человек и компьютер.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Pr="000D1421" w:rsidRDefault="00962011" w:rsidP="0096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с информацией.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Компьютер, системы и сети.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2011" w:rsidRPr="000D1421" w:rsidTr="0096201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Pr="000D142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11" w:rsidRDefault="00962011" w:rsidP="00E000C6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6201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6201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контрольных работ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276"/>
        <w:gridCol w:w="1276"/>
      </w:tblGrid>
      <w:tr w:rsidR="00962011" w:rsidRPr="00962011" w:rsidTr="00962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62011" w:rsidRPr="00962011" w:rsidTr="00962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«Информация, человек и компьютер».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011" w:rsidRPr="00962011" w:rsidTr="00962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«Действия с информацией»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011" w:rsidRPr="00962011" w:rsidTr="00962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«Мир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011" w:rsidRPr="00962011" w:rsidTr="00962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«Компьютер, системы и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1" w:rsidRPr="00962011" w:rsidRDefault="00962011" w:rsidP="00962011">
            <w:pPr>
              <w:pageBreakBefore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201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6201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1421" w:rsidRDefault="000D142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W w:w="939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5452"/>
        <w:gridCol w:w="1134"/>
        <w:gridCol w:w="1134"/>
        <w:gridCol w:w="1134"/>
      </w:tblGrid>
      <w:tr w:rsidR="00962011" w:rsidRPr="00962011" w:rsidTr="00962011">
        <w:trPr>
          <w:trHeight w:val="54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962011" w:rsidRPr="00962011" w:rsidTr="0096201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правила поведения в компьютерном классе.</w:t>
            </w:r>
          </w:p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безопасность.</w:t>
            </w:r>
          </w:p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39582F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приемники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A84D68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7619F0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412216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№1 «Информация, человек и 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C175A9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«Информация, человек и 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001AC7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№1. Получение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E55A95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E55A95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E55A95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2024C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2024C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шифрование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2024C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F07DFC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837B0C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Default="002D628D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2D628D" w:rsidRPr="00962011" w:rsidRDefault="002D628D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№2 «Действия с информацией»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B832B8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«Действия с информацией».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570648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его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837B0C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данные об объекте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к контрольной работе №3 «Мир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«Мир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это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программы и 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«Компьютер, системы и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11" w:rsidRPr="00962011" w:rsidTr="00962011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837B0C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011" w:rsidRPr="00962011" w:rsidRDefault="00962011" w:rsidP="0096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011" w:rsidRPr="00962011" w:rsidRDefault="00962011" w:rsidP="009620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421" w:rsidRDefault="000D142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6201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Контрольно-измерительный материал.</w:t>
      </w:r>
    </w:p>
    <w:p w:rsidR="00C645AA" w:rsidRDefault="00C645A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Все контрольные работы здесь: </w:t>
      </w:r>
      <w:hyperlink r:id="rId7" w:history="1">
        <w:r w:rsidRPr="00124690">
          <w:rPr>
            <w:rStyle w:val="a7"/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https://s.11klasov.ru/index.php?do=download&amp;id=11011</w:t>
        </w:r>
      </w:hyperlink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3C31" w:rsidRPr="003D3C31" w:rsidRDefault="003D3C31" w:rsidP="003D3C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Итоговая проверочная  работа</w:t>
      </w:r>
    </w:p>
    <w:p w:rsidR="003D3C31" w:rsidRP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Вариант № 1</w:t>
      </w:r>
    </w:p>
    <w:p w:rsidR="003D3C31" w:rsidRP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Фамилия, имя 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1-5. Напиши названия видов информации по способу её восприятия (с помощью органов чувств). (5б)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6-7. Соедини стрелками по смыслу. (2б)</w:t>
      </w:r>
    </w:p>
    <w:p w:rsidR="003D3C31" w:rsidRPr="003D3C31" w:rsidRDefault="003D3C31" w:rsidP="003D3C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6"/>
      </w:tblGrid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-209.25pt;margin-top:5.9pt;width:163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">
                  <v:textbox>
                    <w:txbxContent>
                      <w:p w:rsidR="00C175A9" w:rsidRDefault="00C175A9" w:rsidP="003D3C31">
                        <w:r>
                          <w:t>Источник информации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 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Читает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Поёт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Смотрит</w:t>
            </w:r>
          </w:p>
        </w:tc>
      </w:tr>
      <w:tr w:rsidR="003D3C31" w:rsidRPr="003D3C31" w:rsidTr="003D3C31">
        <w:trPr>
          <w:trHeight w:val="272"/>
        </w:trPr>
        <w:tc>
          <w:tcPr>
            <w:tcW w:w="261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2" o:spid="_x0000_s1027" type="#_x0000_t202" style="position:absolute;left:0;text-align:left;margin-left:-209.25pt;margin-top:1.95pt;width:163.1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">
                  <v:textbox>
                    <w:txbxContent>
                      <w:p w:rsidR="00C175A9" w:rsidRDefault="00C175A9" w:rsidP="003D3C31">
                        <w:r>
                          <w:t>Приемник информации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Слушает  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Объясняет </w:t>
            </w:r>
          </w:p>
        </w:tc>
      </w:tr>
    </w:tbl>
    <w:p w:rsidR="003D3C31" w:rsidRPr="003D3C31" w:rsidRDefault="003D3C31" w:rsidP="003D3C3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8. Найди и соедини стрелкой долговечные носители информации. (1б)</w:t>
      </w:r>
    </w:p>
    <w:tbl>
      <w:tblPr>
        <w:tblW w:w="0" w:type="auto"/>
        <w:tblInd w:w="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4"/>
      </w:tblGrid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Камень</w:t>
            </w:r>
          </w:p>
        </w:tc>
      </w:tr>
      <w:tr w:rsidR="003D3C31" w:rsidRPr="003D3C31" w:rsidTr="003D3C31">
        <w:trPr>
          <w:trHeight w:val="269"/>
        </w:trPr>
        <w:tc>
          <w:tcPr>
            <w:tcW w:w="2594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" o:spid="_x0000_s1028" type="#_x0000_t202" style="position:absolute;left:0;text-align:left;margin-left:-211.6pt;margin-top:1.95pt;width:163.1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">
                  <v:textbox>
                    <w:txbxContent>
                      <w:p w:rsidR="00C175A9" w:rsidRDefault="00C175A9" w:rsidP="003D3C31">
                        <w:r>
                          <w:t>Носитель  информации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Флеш-карта</w:t>
            </w:r>
            <w:proofErr w:type="spellEnd"/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Воздух</w:t>
            </w:r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Снег</w:t>
            </w:r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9. Дополни предложение.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Люди используют компьютер чтобы __________________________________________________________________________________________________________________________________________________________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10. Укажи порядок действий для сбора и хранения информации. (1б)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6170"/>
      </w:tblGrid>
      <w:tr w:rsidR="003D3C31" w:rsidRPr="003D3C31" w:rsidTr="003D3C31">
        <w:trPr>
          <w:trHeight w:val="255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информацию на носителе</w:t>
            </w:r>
          </w:p>
        </w:tc>
      </w:tr>
      <w:tr w:rsidR="003D3C31" w:rsidRPr="003D3C31" w:rsidTr="003D3C31">
        <w:trPr>
          <w:trHeight w:val="255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 за объектом</w:t>
            </w:r>
          </w:p>
        </w:tc>
      </w:tr>
      <w:tr w:rsidR="003D3C31" w:rsidRPr="003D3C31" w:rsidTr="003D3C31">
        <w:trPr>
          <w:trHeight w:val="269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информацию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11-12. Соедини стрелками по смыслу. (4б)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756" w:type="dxa"/>
        <w:tblInd w:w="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</w:tblGrid>
      <w:tr w:rsidR="003D3C31" w:rsidRPr="003D3C31" w:rsidTr="003D3C31">
        <w:trPr>
          <w:trHeight w:val="267"/>
        </w:trPr>
        <w:tc>
          <w:tcPr>
            <w:tcW w:w="275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5" o:spid="_x0000_s1029" type="#_x0000_t202" style="position:absolute;left:0;text-align:left;margin-left:-211.7pt;margin-top:5.15pt;width:163.1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">
                  <v:textbox>
                    <w:txbxContent>
                      <w:p w:rsidR="00C175A9" w:rsidRPr="0063142B" w:rsidRDefault="00C175A9" w:rsidP="003D3C31">
                        <w:r>
                          <w:t>Действия с информацией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Рисовать  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дом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задачу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4" o:spid="_x0000_s1030" type="#_x0000_t202" style="position:absolute;left:0;text-align:left;margin-left:-211.7pt;margin-top:4.3pt;width:163.1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">
                  <v:textbox>
                    <w:txbxContent>
                      <w:p w:rsidR="00C175A9" w:rsidRPr="0063142B" w:rsidRDefault="00C175A9" w:rsidP="003D3C31">
                        <w:r>
                          <w:t>Действия с предметами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Есть яблоко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</w:p>
        </w:tc>
      </w:tr>
      <w:tr w:rsidR="003D3C31" w:rsidRPr="003D3C31" w:rsidTr="003D3C31">
        <w:trPr>
          <w:trHeight w:val="267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котом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13-15. Представь рисунком текстом и числом информацию о том, сколько тебе лет. (3б)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977"/>
        <w:gridCol w:w="3118"/>
      </w:tblGrid>
      <w:tr w:rsidR="003D3C31" w:rsidRPr="003D3C31" w:rsidTr="003D3C31">
        <w:trPr>
          <w:trHeight w:val="724"/>
        </w:trPr>
        <w:tc>
          <w:tcPr>
            <w:tcW w:w="3114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Рисунок (графические данные)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Текст (текстовые данные)</w:t>
            </w:r>
          </w:p>
        </w:tc>
        <w:tc>
          <w:tcPr>
            <w:tcW w:w="3118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Число (числовые данные)</w:t>
            </w:r>
          </w:p>
        </w:tc>
      </w:tr>
      <w:tr w:rsidR="003D3C31" w:rsidRPr="003D3C31" w:rsidTr="003D3C31">
        <w:trPr>
          <w:trHeight w:val="1212"/>
        </w:trPr>
        <w:tc>
          <w:tcPr>
            <w:tcW w:w="3114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ind w:left="7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15-16. Обработай информацию.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Представь себе треугольник и квадрат. Преобразуй свой мысленный образ в графические данные и текстовые данные.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3"/>
        <w:gridCol w:w="4536"/>
      </w:tblGrid>
      <w:tr w:rsidR="003D3C31" w:rsidRPr="003D3C31" w:rsidTr="003D3C31">
        <w:trPr>
          <w:trHeight w:val="1339"/>
        </w:trPr>
        <w:tc>
          <w:tcPr>
            <w:tcW w:w="4673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70"/>
        </w:trPr>
        <w:tc>
          <w:tcPr>
            <w:tcW w:w="4673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Это графические данные</w:t>
            </w:r>
          </w:p>
        </w:tc>
        <w:tc>
          <w:tcPr>
            <w:tcW w:w="453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Это текстовые данные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16-17. Дополни таблицу. (4б)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410"/>
        <w:gridCol w:w="2409"/>
        <w:gridCol w:w="2410"/>
      </w:tblGrid>
      <w:tr w:rsidR="003D3C31" w:rsidRPr="003D3C31" w:rsidTr="003D3C31">
        <w:trPr>
          <w:trHeight w:val="488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Общее имя</w:t>
            </w: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</w:p>
        </w:tc>
      </w:tr>
      <w:tr w:rsidR="003D3C31" w:rsidRPr="003D3C31" w:rsidTr="003D3C31">
        <w:trPr>
          <w:trHeight w:val="1175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47725"/>
                  <wp:effectExtent l="0" t="0" r="9525" b="9525"/>
                  <wp:docPr id="6" name="Рисунок 6" descr="1265885789_hippophae_rhamnoides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65885789_hippophae_rhamnoides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845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57225" cy="853539"/>
                  <wp:effectExtent l="0" t="0" r="0" b="3810"/>
                  <wp:docPr id="7" name="Рисунок 7" descr="http://img2.cliparto.com/pic/s/191061/3742615-girl-reading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cliparto.com/pic/s/191061/3742615-girl-reading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5" cy="85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18-19. Ответь на вопросы. (2б)</w:t>
      </w:r>
    </w:p>
    <w:p w:rsidR="003D3C31" w:rsidRPr="003D3C31" w:rsidRDefault="003D3C31" w:rsidP="003D3C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а) Какое свойство указывает на форму объекта? 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круглый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далёкий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полезный</w:t>
      </w:r>
    </w:p>
    <w:p w:rsidR="003D3C31" w:rsidRPr="003D3C31" w:rsidRDefault="003D3C31" w:rsidP="003D3C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б) Какое свойство указывает на размер объекта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круглый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lastRenderedPageBreak/>
        <w:t>большой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нужный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20-21. Дополни таблицу. (4б)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2977"/>
        <w:gridCol w:w="2551"/>
      </w:tblGrid>
      <w:tr w:rsidR="003D3C31" w:rsidRPr="003D3C31" w:rsidTr="003D3C31">
        <w:trPr>
          <w:trHeight w:val="255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Общее свойство</w:t>
            </w: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Отличительное</w:t>
            </w:r>
          </w:p>
        </w:tc>
      </w:tr>
      <w:tr w:rsidR="003D3C31" w:rsidRPr="003D3C31" w:rsidTr="003D3C31">
        <w:trPr>
          <w:trHeight w:val="255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269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22-23. Дима пришел в магазин купить чистую видеокассету, чтобы записать на нее новогодний праздник.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Отметь, какую кассету следует купить Диме, если продолжительность фильма 1час 50 мин.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30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90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120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180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__240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Назови объект задачи</w:t>
      </w:r>
      <w:r w:rsidRPr="003D3C31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23-24. Выбери правильное утверждение. (2б)</w:t>
      </w:r>
    </w:p>
    <w:p w:rsidR="003D3C31" w:rsidRPr="003D3C31" w:rsidRDefault="003D3C31" w:rsidP="003D3C31">
      <w:pPr>
        <w:numPr>
          <w:ilvl w:val="0"/>
          <w:numId w:val="8"/>
        </w:numPr>
        <w:spacing w:before="120" w:after="120" w:line="240" w:lineRule="auto"/>
        <w:ind w:left="310" w:hanging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служит или для хранения, или для обработки, или для передачи информации.</w:t>
      </w:r>
    </w:p>
    <w:p w:rsidR="003D3C31" w:rsidRPr="003D3C31" w:rsidRDefault="003D3C31" w:rsidP="003D3C31">
      <w:pPr>
        <w:numPr>
          <w:ilvl w:val="0"/>
          <w:numId w:val="8"/>
        </w:numPr>
        <w:spacing w:before="120" w:after="120" w:line="240" w:lineRule="auto"/>
        <w:ind w:left="310" w:hanging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служит и для хранения, и для обработки, и для передачи информации</w:t>
      </w:r>
    </w:p>
    <w:p w:rsidR="003D3C31" w:rsidRPr="003D3C31" w:rsidRDefault="003D3C31" w:rsidP="003D3C31">
      <w:pPr>
        <w:spacing w:before="120" w:after="120" w:line="240" w:lineRule="auto"/>
        <w:ind w:left="3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25-26. Выбери верный ответ. (2б)</w:t>
      </w:r>
    </w:p>
    <w:p w:rsidR="003D3C31" w:rsidRPr="003D3C31" w:rsidRDefault="003D3C31" w:rsidP="003D3C31">
      <w:pPr>
        <w:numPr>
          <w:ilvl w:val="0"/>
          <w:numId w:val="1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программы служат </w:t>
      </w:r>
      <w:proofErr w:type="gramStart"/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Создания новых программ</w:t>
      </w:r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Обеспечения работы компьютера</w:t>
      </w:r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Решения задач пользователя</w:t>
      </w:r>
    </w:p>
    <w:p w:rsidR="003D3C31" w:rsidRPr="003D3C31" w:rsidRDefault="003D3C31" w:rsidP="003D3C31">
      <w:pPr>
        <w:numPr>
          <w:ilvl w:val="0"/>
          <w:numId w:val="1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со звуком служат 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Колонки, микрофон и наушники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Клавиатура и мышь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Принтер и сканер</w:t>
      </w:r>
    </w:p>
    <w:p w:rsidR="003D3C31" w:rsidRPr="003D3C31" w:rsidRDefault="003D3C31" w:rsidP="003D3C31">
      <w:pPr>
        <w:spacing w:after="0" w:line="240" w:lineRule="auto"/>
        <w:ind w:left="720"/>
        <w:rPr>
          <w:rFonts w:ascii="Calibri" w:eastAsia="Calibri" w:hAnsi="Calibri" w:cs="Times New Roman"/>
          <w:sz w:val="28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27-28. Дополни предложения. Воспользуйся словами для справки.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а) Системные ____________ нужны для обеспечения нормальной работы _______________.</w:t>
      </w:r>
      <w:proofErr w:type="gramEnd"/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б) К системным программам относятся: _______________________ системы, ___________________________ программы.</w:t>
      </w:r>
    </w:p>
    <w:p w:rsidR="003D3C31" w:rsidRPr="003D3C31" w:rsidRDefault="003D3C31" w:rsidP="003D3C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для справки</w:t>
      </w: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операционные, программы, компьютера, антивирусные.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29-31. Отметь правильный ответ (</w:t>
      </w:r>
      <w:r w:rsidRPr="003D3C31">
        <w:rPr>
          <w:rFonts w:ascii="Times New Roman" w:eastAsia="Calibri" w:hAnsi="Times New Roman" w:cs="Times New Roman"/>
          <w:b/>
          <w:sz w:val="24"/>
          <w:szCs w:val="24"/>
        </w:rPr>
        <w:sym w:font="Wingdings" w:char="F0FC"/>
      </w:r>
      <w:r w:rsidRPr="003D3C31">
        <w:rPr>
          <w:rFonts w:ascii="Times New Roman" w:eastAsia="Calibri" w:hAnsi="Times New Roman" w:cs="Times New Roman"/>
          <w:b/>
          <w:sz w:val="24"/>
          <w:szCs w:val="24"/>
        </w:rPr>
        <w:t>). (3б)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Операционная система относится к группе программ</w:t>
      </w:r>
    </w:p>
    <w:p w:rsidR="003D3C31" w:rsidRPr="003D3C31" w:rsidRDefault="003D3C31" w:rsidP="003D3C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Прикладных</w:t>
      </w:r>
    </w:p>
    <w:p w:rsidR="003D3C31" w:rsidRPr="003D3C31" w:rsidRDefault="003D3C31" w:rsidP="003D3C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Системных</w:t>
      </w:r>
    </w:p>
    <w:p w:rsidR="003D3C31" w:rsidRPr="003D3C31" w:rsidRDefault="003D3C31" w:rsidP="003D3C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Инструментальных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Графический интерфейс - это </w:t>
      </w:r>
    </w:p>
    <w:p w:rsidR="003D3C31" w:rsidRPr="003D3C31" w:rsidRDefault="003D3C31" w:rsidP="003D3C3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Текстовое изображение на экране</w:t>
      </w:r>
    </w:p>
    <w:p w:rsidR="003D3C31" w:rsidRPr="003D3C31" w:rsidRDefault="003D3C31" w:rsidP="003D3C3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Графическое изображение меню</w:t>
      </w:r>
    </w:p>
    <w:p w:rsidR="003D3C31" w:rsidRPr="003D3C31" w:rsidRDefault="003D3C31" w:rsidP="003D3C3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Звуковое представление данных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Утилиты – это программы</w:t>
      </w:r>
    </w:p>
    <w:p w:rsidR="003D3C31" w:rsidRPr="003D3C31" w:rsidRDefault="003D3C31" w:rsidP="003D3C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lastRenderedPageBreak/>
        <w:t>для работы со звуком</w:t>
      </w:r>
    </w:p>
    <w:p w:rsidR="003D3C31" w:rsidRPr="003D3C31" w:rsidRDefault="003D3C31" w:rsidP="003D3C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для управления устройствами и программами</w:t>
      </w:r>
    </w:p>
    <w:p w:rsidR="003D3C31" w:rsidRPr="003D3C31" w:rsidRDefault="003D3C31" w:rsidP="003D3C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для тестирования и обслуживания устройств компьютера</w:t>
      </w:r>
    </w:p>
    <w:p w:rsidR="003D3C31" w:rsidRPr="003D3C31" w:rsidRDefault="003D3C31" w:rsidP="003D3C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32-34. Выбери </w:t>
      </w:r>
      <w:proofErr w:type="gramStart"/>
      <w:r w:rsidRPr="003D3C31">
        <w:rPr>
          <w:rFonts w:ascii="Times New Roman" w:eastAsia="Calibri" w:hAnsi="Times New Roman" w:cs="Times New Roman"/>
          <w:b/>
          <w:sz w:val="24"/>
          <w:szCs w:val="24"/>
        </w:rPr>
        <w:t>нужное</w:t>
      </w:r>
      <w:proofErr w:type="gramEnd"/>
      <w:r w:rsidRPr="003D3C31">
        <w:rPr>
          <w:rFonts w:ascii="Times New Roman" w:eastAsia="Calibri" w:hAnsi="Times New Roman" w:cs="Times New Roman"/>
          <w:b/>
          <w:sz w:val="24"/>
          <w:szCs w:val="24"/>
        </w:rPr>
        <w:t xml:space="preserve"> из данных для справки и допиши.(3б)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1. Локальная сеть объединяет пользователей компьютеров __________________________, а глобальная_____________________________________________.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proofErr w:type="gramEnd"/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   ________________ объединяет два  компьютера или более.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3. Браузер – это __________________________ для просмотра веб-страниц.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  <w:u w:val="single"/>
        </w:rPr>
        <w:t>Слова для справок:</w:t>
      </w:r>
      <w:r w:rsidRPr="003D3C31">
        <w:rPr>
          <w:rFonts w:ascii="Calibri" w:eastAsia="Calibri" w:hAnsi="Calibri" w:cs="Times New Roman"/>
          <w:sz w:val="28"/>
        </w:rPr>
        <w:t xml:space="preserve"> </w:t>
      </w:r>
      <w:r w:rsidRPr="003D3C31">
        <w:rPr>
          <w:rFonts w:ascii="Times New Roman" w:eastAsia="Calibri" w:hAnsi="Times New Roman" w:cs="Times New Roman"/>
          <w:sz w:val="24"/>
          <w:szCs w:val="24"/>
        </w:rPr>
        <w:t>в одном здании, во всем мире, сеть, программа.</w:t>
      </w:r>
    </w:p>
    <w:p w:rsid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Вариант № 2</w:t>
      </w:r>
    </w:p>
    <w:p w:rsidR="003D3C31" w:rsidRPr="003D3C31" w:rsidRDefault="003D3C31" w:rsidP="003D3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Фамилия, имя 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1-5. Напиши названия видов информации по способу её восприятия (с помощью органов чувств). (5б)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3C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5. 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6-7. Соедини стрелками по смыслу. (2б)</w:t>
      </w:r>
    </w:p>
    <w:p w:rsidR="003D3C31" w:rsidRPr="003D3C31" w:rsidRDefault="003D3C31" w:rsidP="003D3C3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6"/>
      </w:tblGrid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8" o:spid="_x0000_s1031" type="#_x0000_t202" style="position:absolute;left:0;text-align:left;margin-left:-209.25pt;margin-top:5.9pt;width:163.1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uzQwIAAF0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">
                  <v:textbox>
                    <w:txbxContent>
                      <w:p w:rsidR="00C175A9" w:rsidRDefault="00C175A9" w:rsidP="003D3C31">
                        <w:r>
                          <w:t>Приемник информации</w:t>
                        </w:r>
                      </w:p>
                      <w:p w:rsidR="00C175A9" w:rsidRDefault="00C175A9" w:rsidP="003D3C31"/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 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Читает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Поёт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Смотрит</w:t>
            </w:r>
          </w:p>
        </w:tc>
      </w:tr>
      <w:tr w:rsidR="003D3C31" w:rsidRPr="003D3C31" w:rsidTr="003D3C31">
        <w:trPr>
          <w:trHeight w:val="272"/>
        </w:trPr>
        <w:tc>
          <w:tcPr>
            <w:tcW w:w="261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9" o:spid="_x0000_s1032" type="#_x0000_t202" style="position:absolute;left:0;text-align:left;margin-left:-209.25pt;margin-top:1.95pt;width:163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">
                  <v:textbox>
                    <w:txbxContent>
                      <w:p w:rsidR="00C175A9" w:rsidRDefault="00C175A9" w:rsidP="003D3C31">
                        <w:r>
                          <w:t>Источник информации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Слушает  </w:t>
            </w:r>
          </w:p>
        </w:tc>
      </w:tr>
      <w:tr w:rsidR="003D3C31" w:rsidRPr="003D3C31" w:rsidTr="003D3C31">
        <w:trPr>
          <w:trHeight w:val="257"/>
        </w:trPr>
        <w:tc>
          <w:tcPr>
            <w:tcW w:w="261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Объясняет </w:t>
            </w:r>
          </w:p>
        </w:tc>
      </w:tr>
    </w:tbl>
    <w:p w:rsidR="003D3C31" w:rsidRPr="003D3C31" w:rsidRDefault="003D3C31" w:rsidP="003D3C3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8. Найди и соедини стрелкой недолговечные носители информации. (1б)</w:t>
      </w:r>
    </w:p>
    <w:tbl>
      <w:tblPr>
        <w:tblW w:w="0" w:type="auto"/>
        <w:tblInd w:w="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4"/>
      </w:tblGrid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Песок </w:t>
            </w:r>
          </w:p>
        </w:tc>
      </w:tr>
      <w:tr w:rsidR="003D3C31" w:rsidRPr="003D3C31" w:rsidTr="003D3C31">
        <w:trPr>
          <w:trHeight w:val="269"/>
        </w:trPr>
        <w:tc>
          <w:tcPr>
            <w:tcW w:w="2594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0" o:spid="_x0000_s1033" type="#_x0000_t202" style="position:absolute;left:0;text-align:left;margin-left:-211.6pt;margin-top:1.95pt;width:163.1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">
                  <v:textbox>
                    <w:txbxContent>
                      <w:p w:rsidR="00C175A9" w:rsidRDefault="00C175A9" w:rsidP="003D3C31">
                        <w:r>
                          <w:t>Носитель  информации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Камень</w:t>
            </w:r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Воздух</w:t>
            </w:r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Снег</w:t>
            </w:r>
          </w:p>
        </w:tc>
      </w:tr>
      <w:tr w:rsidR="003D3C31" w:rsidRPr="003D3C31" w:rsidTr="003D3C31">
        <w:trPr>
          <w:trHeight w:val="255"/>
        </w:trPr>
        <w:tc>
          <w:tcPr>
            <w:tcW w:w="2594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9. Дополни предложение.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Люди используют компьютер чтобы ______________________________________________________________________________________________________________________________________________________________________________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10. Укажи порядок действий для сбора и хранения информации. (1б)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6170"/>
      </w:tblGrid>
      <w:tr w:rsidR="003D3C31" w:rsidRPr="003D3C31" w:rsidTr="003D3C31">
        <w:trPr>
          <w:trHeight w:val="255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информацию</w:t>
            </w:r>
          </w:p>
        </w:tc>
      </w:tr>
      <w:tr w:rsidR="003D3C31" w:rsidRPr="003D3C31" w:rsidTr="003D3C31">
        <w:trPr>
          <w:trHeight w:val="255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 за объектом</w:t>
            </w:r>
          </w:p>
        </w:tc>
      </w:tr>
      <w:tr w:rsidR="003D3C31" w:rsidRPr="003D3C31" w:rsidTr="003D3C31">
        <w:trPr>
          <w:trHeight w:val="269"/>
        </w:trPr>
        <w:tc>
          <w:tcPr>
            <w:tcW w:w="66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 информацию на носителе 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11-12. Соедини стрелками по смыслу. (4б)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756" w:type="dxa"/>
        <w:tblInd w:w="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</w:tblGrid>
      <w:tr w:rsidR="003D3C31" w:rsidRPr="003D3C31" w:rsidTr="003D3C31">
        <w:trPr>
          <w:trHeight w:val="267"/>
        </w:trPr>
        <w:tc>
          <w:tcPr>
            <w:tcW w:w="275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Надпись 11" o:spid="_x0000_s1034" type="#_x0000_t202" style="position:absolute;left:0;text-align:left;margin-left:-211.7pt;margin-top:5.15pt;width:163.1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">
                  <v:textbox>
                    <w:txbxContent>
                      <w:p w:rsidR="00C175A9" w:rsidRPr="0063142B" w:rsidRDefault="00C175A9" w:rsidP="003D3C31">
                        <w:r>
                          <w:t>Действия с информацией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стих  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Резать картофель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суп 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E000C6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12" o:spid="_x0000_s1035" type="#_x0000_t202" style="position:absolute;left:0;text-align:left;margin-left:-211.7pt;margin-top:4.3pt;width:163.1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">
                  <v:textbox>
                    <w:txbxContent>
                      <w:p w:rsidR="00C175A9" w:rsidRPr="0063142B" w:rsidRDefault="00C175A9" w:rsidP="003D3C31">
                        <w:r>
                          <w:t>Действия с предметами</w:t>
                        </w:r>
                      </w:p>
                    </w:txbxContent>
                  </v:textbox>
                </v:shape>
              </w:pict>
            </w:r>
            <w:r w:rsidR="003D3C31"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задачу</w:t>
            </w:r>
          </w:p>
        </w:tc>
      </w:tr>
      <w:tr w:rsidR="003D3C31" w:rsidRPr="003D3C31" w:rsidTr="003D3C31">
        <w:trPr>
          <w:trHeight w:val="253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</w:tc>
      </w:tr>
      <w:tr w:rsidR="003D3C31" w:rsidRPr="003D3C31" w:rsidTr="003D3C31">
        <w:trPr>
          <w:trHeight w:val="267"/>
        </w:trPr>
        <w:tc>
          <w:tcPr>
            <w:tcW w:w="2756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соседом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13-15. Представь рисунком текстом и числом информацию о том, сколько тебе лет. (3б)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977"/>
        <w:gridCol w:w="3118"/>
      </w:tblGrid>
      <w:tr w:rsidR="003D3C31" w:rsidRPr="003D3C31" w:rsidTr="003D3C31">
        <w:trPr>
          <w:trHeight w:val="724"/>
        </w:trPr>
        <w:tc>
          <w:tcPr>
            <w:tcW w:w="3114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Рисунок (графические данные)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Текст (текстовые данные)</w:t>
            </w:r>
          </w:p>
        </w:tc>
        <w:tc>
          <w:tcPr>
            <w:tcW w:w="3118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Число (числовые данные)</w:t>
            </w:r>
          </w:p>
        </w:tc>
      </w:tr>
      <w:tr w:rsidR="003D3C31" w:rsidRPr="003D3C31" w:rsidTr="003D3C31">
        <w:trPr>
          <w:trHeight w:val="1212"/>
        </w:trPr>
        <w:tc>
          <w:tcPr>
            <w:tcW w:w="3114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ind w:left="7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15-16. Обработай информацию.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Представь себе круг и треу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D3C31">
        <w:rPr>
          <w:rFonts w:ascii="Times New Roman" w:eastAsia="Calibri" w:hAnsi="Times New Roman" w:cs="Times New Roman"/>
          <w:sz w:val="24"/>
          <w:szCs w:val="24"/>
        </w:rPr>
        <w:t>ольник. Преобразуй свой мысленный образ в графические данные и текстовые данные.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3"/>
        <w:gridCol w:w="4536"/>
      </w:tblGrid>
      <w:tr w:rsidR="003D3C31" w:rsidRPr="003D3C31" w:rsidTr="003D3C31">
        <w:trPr>
          <w:trHeight w:val="1339"/>
        </w:trPr>
        <w:tc>
          <w:tcPr>
            <w:tcW w:w="4673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70"/>
        </w:trPr>
        <w:tc>
          <w:tcPr>
            <w:tcW w:w="4673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Это графические данные</w:t>
            </w:r>
          </w:p>
        </w:tc>
        <w:tc>
          <w:tcPr>
            <w:tcW w:w="4536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Это текстовые данные</w:t>
            </w: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16-17. Дополни таблицу. (4б)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410"/>
        <w:gridCol w:w="2409"/>
        <w:gridCol w:w="2410"/>
      </w:tblGrid>
      <w:tr w:rsidR="003D3C31" w:rsidRPr="003D3C31" w:rsidTr="003D3C31">
        <w:trPr>
          <w:trHeight w:val="488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Общее имя</w:t>
            </w: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</w:p>
        </w:tc>
      </w:tr>
      <w:tr w:rsidR="003D3C31" w:rsidRPr="003D3C31" w:rsidTr="003D3C31">
        <w:trPr>
          <w:trHeight w:val="1175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62050" cy="871538"/>
                  <wp:effectExtent l="0" t="0" r="0" b="5080"/>
                  <wp:docPr id="13" name="Рисунок 13" descr="http://xn-----7kcabrede9acnice1aagfrba5be2d4mlb.xn--p1ai/publications/wp-content/uploads/2014/08/02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---7kcabrede9acnice1aagfrba5be2d4mlb.xn--p1ai/publications/wp-content/uploads/2014/08/02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02" cy="88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845"/>
        </w:trPr>
        <w:tc>
          <w:tcPr>
            <w:tcW w:w="1980" w:type="dxa"/>
          </w:tcPr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75047" cy="800100"/>
                  <wp:effectExtent l="0" t="0" r="6350" b="0"/>
                  <wp:docPr id="14" name="Рисунок 14" descr="http://pixelbrush.ru/uploads/posts/2011-10/1317661104_00-00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xelbrush.ru/uploads/posts/2011-10/1317661104_00-00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7213" cy="8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31" w:rsidRPr="003D3C31" w:rsidRDefault="003D3C31" w:rsidP="003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18-19. Ответь на вопросы. (2б)</w:t>
      </w:r>
    </w:p>
    <w:p w:rsidR="003D3C31" w:rsidRPr="003D3C31" w:rsidRDefault="003D3C31" w:rsidP="003D3C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а) Какое свойство указывает на цвет объекта? 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круглый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далёкий</w:t>
      </w:r>
    </w:p>
    <w:p w:rsidR="003D3C31" w:rsidRPr="003D3C31" w:rsidRDefault="003D3C31" w:rsidP="003D3C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полезный</w:t>
      </w:r>
    </w:p>
    <w:p w:rsidR="003D3C31" w:rsidRPr="003D3C31" w:rsidRDefault="003D3C31" w:rsidP="003D3C3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б) Какое свойство указывает на форму объекта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круглый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большой</w:t>
      </w:r>
    </w:p>
    <w:p w:rsidR="003D3C31" w:rsidRPr="003D3C31" w:rsidRDefault="003D3C31" w:rsidP="003D3C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нужный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20-21. Дополни таблицу. (4б)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2977"/>
        <w:gridCol w:w="2551"/>
      </w:tblGrid>
      <w:tr w:rsidR="003D3C31" w:rsidRPr="003D3C31" w:rsidTr="003D3C31">
        <w:trPr>
          <w:trHeight w:val="255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свойство</w:t>
            </w: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Отличительное</w:t>
            </w:r>
          </w:p>
        </w:tc>
      </w:tr>
      <w:tr w:rsidR="003D3C31" w:rsidRPr="003D3C31" w:rsidTr="003D3C31">
        <w:trPr>
          <w:trHeight w:val="255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C31" w:rsidRPr="003D3C31" w:rsidTr="003D3C31">
        <w:trPr>
          <w:trHeight w:val="269"/>
        </w:trPr>
        <w:tc>
          <w:tcPr>
            <w:tcW w:w="368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31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977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C31" w:rsidRPr="003D3C31" w:rsidRDefault="003D3C31" w:rsidP="003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22-23. Катя пришла в магазин купить чистую видеокассету, чтобы записать на нее весенний праздник.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Отметь, какую кассету следует купить Кате, если продолжительность фильма 2 часа 20 мин.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30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90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120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 180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__240 мин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Назови объект задачи</w:t>
      </w:r>
      <w:r w:rsidRPr="003D3C31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23-24. Выбери правильное утверждение. (2б)</w:t>
      </w:r>
    </w:p>
    <w:p w:rsidR="003D3C31" w:rsidRPr="003D3C31" w:rsidRDefault="003D3C31" w:rsidP="003D3C31">
      <w:pPr>
        <w:numPr>
          <w:ilvl w:val="0"/>
          <w:numId w:val="8"/>
        </w:numPr>
        <w:spacing w:before="120" w:after="120" w:line="240" w:lineRule="auto"/>
        <w:ind w:left="310" w:hanging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служит и для хранения, и для обработки, и для передачи информации.</w:t>
      </w:r>
    </w:p>
    <w:p w:rsidR="003D3C31" w:rsidRPr="003D3C31" w:rsidRDefault="003D3C31" w:rsidP="003D3C31">
      <w:pPr>
        <w:numPr>
          <w:ilvl w:val="0"/>
          <w:numId w:val="8"/>
        </w:numPr>
        <w:spacing w:before="120" w:after="120" w:line="240" w:lineRule="auto"/>
        <w:ind w:left="310" w:hanging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служит или для хранения, или для обработки, или для передачи информации.</w:t>
      </w:r>
    </w:p>
    <w:p w:rsidR="003D3C31" w:rsidRPr="003D3C31" w:rsidRDefault="003D3C31" w:rsidP="003D3C31">
      <w:pPr>
        <w:spacing w:before="120" w:after="120" w:line="240" w:lineRule="auto"/>
        <w:ind w:left="3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25-26. Выбери верный ответ.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а) Для работы со звуком служат 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Колонки, микрофон и наушники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Клавиатура и мышь</w:t>
      </w:r>
    </w:p>
    <w:p w:rsidR="003D3C31" w:rsidRPr="003D3C31" w:rsidRDefault="003D3C31" w:rsidP="003D3C31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Принтер и сканер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б) Системные программы служат </w:t>
      </w: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Создания новых программ</w:t>
      </w:r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Обеспечения работы компьютера</w:t>
      </w:r>
    </w:p>
    <w:p w:rsidR="003D3C31" w:rsidRPr="003D3C31" w:rsidRDefault="003D3C31" w:rsidP="003D3C31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Решения задач пользователя</w:t>
      </w:r>
    </w:p>
    <w:p w:rsidR="003D3C31" w:rsidRPr="003D3C31" w:rsidRDefault="003D3C31" w:rsidP="003D3C31">
      <w:pPr>
        <w:spacing w:after="0" w:line="240" w:lineRule="auto"/>
        <w:ind w:left="720"/>
        <w:rPr>
          <w:rFonts w:ascii="Calibri" w:eastAsia="Calibri" w:hAnsi="Calibri" w:cs="Times New Roman"/>
          <w:sz w:val="28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27-28. Дополни предложения. Воспользуйся словами для справки. (2б)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Системные</w:t>
      </w:r>
      <w:proofErr w:type="gramEnd"/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 _________________________ обеспечивают обслуживание и ________________________ компьютера. 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б) К системным программам относятся __________________программы, которые предназначены для тестирования ______________________.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  <w:u w:val="single"/>
        </w:rPr>
        <w:t>Слова для справки</w:t>
      </w:r>
      <w:r w:rsidRPr="003D3C31">
        <w:rPr>
          <w:rFonts w:ascii="Times New Roman" w:eastAsia="Calibri" w:hAnsi="Times New Roman" w:cs="Times New Roman"/>
          <w:sz w:val="24"/>
          <w:szCs w:val="24"/>
        </w:rPr>
        <w:t>: операционные, программы, компьютера, антивирусные, работу.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t>Задание 29-31. Отметь правильный ответ (</w:t>
      </w:r>
      <w:r w:rsidRPr="003D3C31">
        <w:rPr>
          <w:rFonts w:ascii="Times New Roman" w:eastAsia="Calibri" w:hAnsi="Times New Roman" w:cs="Times New Roman"/>
          <w:b/>
          <w:sz w:val="24"/>
          <w:szCs w:val="24"/>
        </w:rPr>
        <w:sym w:font="Wingdings" w:char="F0FC"/>
      </w:r>
      <w:r w:rsidRPr="003D3C31">
        <w:rPr>
          <w:rFonts w:ascii="Times New Roman" w:eastAsia="Calibri" w:hAnsi="Times New Roman" w:cs="Times New Roman"/>
          <w:b/>
          <w:sz w:val="24"/>
          <w:szCs w:val="24"/>
        </w:rPr>
        <w:t>). (3б)</w:t>
      </w:r>
    </w:p>
    <w:p w:rsidR="003D3C31" w:rsidRPr="003D3C31" w:rsidRDefault="003D3C31" w:rsidP="003D3C3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Операционная система предназначена </w:t>
      </w: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3C31" w:rsidRPr="003D3C31" w:rsidRDefault="003D3C31" w:rsidP="003D3C31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Управления устройствами и программами </w:t>
      </w:r>
    </w:p>
    <w:p w:rsidR="003D3C31" w:rsidRPr="003D3C31" w:rsidRDefault="003D3C31" w:rsidP="003D3C31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Для создания рисунков </w:t>
      </w:r>
    </w:p>
    <w:p w:rsidR="003D3C31" w:rsidRPr="003D3C31" w:rsidRDefault="003D3C31" w:rsidP="003D3C31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Для работы с текстом </w:t>
      </w:r>
    </w:p>
    <w:p w:rsidR="003D3C31" w:rsidRPr="003D3C31" w:rsidRDefault="003D3C31" w:rsidP="003D3C3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Антивирусные программы предназначены </w:t>
      </w:r>
      <w:proofErr w:type="gramStart"/>
      <w:r w:rsidRPr="003D3C3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обнаружения и удаления вирусов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создания вирусов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копирования вирусов </w:t>
      </w:r>
    </w:p>
    <w:p w:rsidR="003D3C31" w:rsidRPr="003D3C31" w:rsidRDefault="003D3C31" w:rsidP="003D3C31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Графический интерфейс - это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Текстовое изображение на экране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Графическое изображение меню </w:t>
      </w:r>
    </w:p>
    <w:p w:rsidR="003D3C31" w:rsidRPr="003D3C31" w:rsidRDefault="003D3C31" w:rsidP="003D3C3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Звуковое представление данных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C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32-34. Выбери </w:t>
      </w:r>
      <w:proofErr w:type="gramStart"/>
      <w:r w:rsidRPr="003D3C31">
        <w:rPr>
          <w:rFonts w:ascii="Times New Roman" w:eastAsia="Calibri" w:hAnsi="Times New Roman" w:cs="Times New Roman"/>
          <w:b/>
          <w:sz w:val="24"/>
          <w:szCs w:val="24"/>
        </w:rPr>
        <w:t>нужное</w:t>
      </w:r>
      <w:proofErr w:type="gramEnd"/>
      <w:r w:rsidRPr="003D3C31">
        <w:rPr>
          <w:rFonts w:ascii="Times New Roman" w:eastAsia="Calibri" w:hAnsi="Times New Roman" w:cs="Times New Roman"/>
          <w:b/>
          <w:sz w:val="24"/>
          <w:szCs w:val="24"/>
        </w:rPr>
        <w:t xml:space="preserve"> из данных для справки и допиши. (3б)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1. Локальная сеть объединяет пользователей компьютеров __________________________, а глобальная_____________________________________________.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 xml:space="preserve">2. Услуги компьютерной сети – это прием, поиск и __________________________ электронной  информации. 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</w:rPr>
        <w:t>3. Сервер – это __________________________, который обслуживает компьютерную сеть.</w:t>
      </w:r>
    </w:p>
    <w:p w:rsidR="003D3C31" w:rsidRPr="003D3C31" w:rsidRDefault="003D3C31" w:rsidP="003D3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C31">
        <w:rPr>
          <w:rFonts w:ascii="Times New Roman" w:eastAsia="Calibri" w:hAnsi="Times New Roman" w:cs="Times New Roman"/>
          <w:sz w:val="24"/>
          <w:szCs w:val="24"/>
          <w:u w:val="single"/>
        </w:rPr>
        <w:t>Слова для справок:</w:t>
      </w:r>
      <w:r w:rsidRPr="003D3C31">
        <w:rPr>
          <w:rFonts w:ascii="Calibri" w:eastAsia="Calibri" w:hAnsi="Calibri" w:cs="Times New Roman"/>
          <w:sz w:val="28"/>
        </w:rPr>
        <w:t xml:space="preserve"> </w:t>
      </w:r>
      <w:r w:rsidRPr="003D3C31">
        <w:rPr>
          <w:rFonts w:ascii="Times New Roman" w:eastAsia="Calibri" w:hAnsi="Times New Roman" w:cs="Times New Roman"/>
          <w:sz w:val="24"/>
          <w:szCs w:val="24"/>
        </w:rPr>
        <w:t>в одном здании, во всем мире, сеть, передача, компьютер</w:t>
      </w:r>
    </w:p>
    <w:p w:rsidR="00962011" w:rsidRPr="000D1421" w:rsidRDefault="00962011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962011" w:rsidRPr="000D1421" w:rsidSect="009620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76D"/>
    <w:multiLevelType w:val="hybridMultilevel"/>
    <w:tmpl w:val="7A32321E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61C"/>
    <w:multiLevelType w:val="multilevel"/>
    <w:tmpl w:val="D6BC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2ADF"/>
    <w:multiLevelType w:val="hybridMultilevel"/>
    <w:tmpl w:val="D160E9EA"/>
    <w:lvl w:ilvl="0" w:tplc="A5704A8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D629C"/>
    <w:multiLevelType w:val="hybridMultilevel"/>
    <w:tmpl w:val="9EFEE418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0078"/>
    <w:multiLevelType w:val="hybridMultilevel"/>
    <w:tmpl w:val="610EC9CC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68F9"/>
    <w:multiLevelType w:val="hybridMultilevel"/>
    <w:tmpl w:val="CC240278"/>
    <w:lvl w:ilvl="0" w:tplc="A5704A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D7A5A"/>
    <w:multiLevelType w:val="hybridMultilevel"/>
    <w:tmpl w:val="64266F24"/>
    <w:lvl w:ilvl="0" w:tplc="A5704A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82832"/>
    <w:multiLevelType w:val="multilevel"/>
    <w:tmpl w:val="62BA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2258A"/>
    <w:multiLevelType w:val="multilevel"/>
    <w:tmpl w:val="BE4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86E31"/>
    <w:multiLevelType w:val="hybridMultilevel"/>
    <w:tmpl w:val="2AA419AC"/>
    <w:lvl w:ilvl="0" w:tplc="A5704A88">
      <w:start w:val="1"/>
      <w:numFmt w:val="bullet"/>
      <w:lvlText w:val="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0">
    <w:nsid w:val="34BF2E6B"/>
    <w:multiLevelType w:val="hybridMultilevel"/>
    <w:tmpl w:val="07640548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0C1E"/>
    <w:multiLevelType w:val="multilevel"/>
    <w:tmpl w:val="6E1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A6DE7"/>
    <w:multiLevelType w:val="hybridMultilevel"/>
    <w:tmpl w:val="7C9ABCB4"/>
    <w:lvl w:ilvl="0" w:tplc="79145150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A5704A88">
      <w:start w:val="1"/>
      <w:numFmt w:val="bullet"/>
      <w:lvlText w:val=""/>
      <w:lvlJc w:val="left"/>
      <w:pPr>
        <w:ind w:left="158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2504B"/>
    <w:multiLevelType w:val="hybridMultilevel"/>
    <w:tmpl w:val="16A4E3B0"/>
    <w:lvl w:ilvl="0" w:tplc="BC5CC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F7D3D"/>
    <w:multiLevelType w:val="hybridMultilevel"/>
    <w:tmpl w:val="A59E46D8"/>
    <w:lvl w:ilvl="0" w:tplc="A5704A8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256D2"/>
    <w:multiLevelType w:val="hybridMultilevel"/>
    <w:tmpl w:val="270C5F00"/>
    <w:lvl w:ilvl="0" w:tplc="7B084B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56BD2"/>
    <w:multiLevelType w:val="hybridMultilevel"/>
    <w:tmpl w:val="322403EC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F"/>
    <w:rsid w:val="00001AC7"/>
    <w:rsid w:val="000D1421"/>
    <w:rsid w:val="002024C1"/>
    <w:rsid w:val="002D628D"/>
    <w:rsid w:val="0039582F"/>
    <w:rsid w:val="003D3C31"/>
    <w:rsid w:val="0040656B"/>
    <w:rsid w:val="00412216"/>
    <w:rsid w:val="0041569F"/>
    <w:rsid w:val="00436B8D"/>
    <w:rsid w:val="00491465"/>
    <w:rsid w:val="00570648"/>
    <w:rsid w:val="007619F0"/>
    <w:rsid w:val="00837B0C"/>
    <w:rsid w:val="00962011"/>
    <w:rsid w:val="00A23623"/>
    <w:rsid w:val="00A80B2B"/>
    <w:rsid w:val="00A84D68"/>
    <w:rsid w:val="00AE72A3"/>
    <w:rsid w:val="00B421D2"/>
    <w:rsid w:val="00B832B8"/>
    <w:rsid w:val="00C175A9"/>
    <w:rsid w:val="00C645AA"/>
    <w:rsid w:val="00CD006B"/>
    <w:rsid w:val="00E000C6"/>
    <w:rsid w:val="00E55A95"/>
    <w:rsid w:val="00F0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1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1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5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4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1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1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5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45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.11klasov.ru/index.php?do=download&amp;id=11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ocs.cntd.ru/document/4990877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KoV8Kol/amcGOrB6m5CV46PD+vdfasI86g/yFagCKXA=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gyqTku/NZWaVuL2UPPmRv6Pzp7bv9WddbD3dPlk6Vkg=</DigestValue>
    </Reference>
  </SignedInfo>
  <SignatureValue>G0CrP4jeJHY4Rfhlewpat+JURFmlegh4VnHkvmnd0d3B5yo9k5AAb+qiGi+IwgHK
1+kP1gcB6zjySglxo0jh4g==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JowlMp7TRTPQjIuay3hsjBjgE4U=</DigestValue>
      </Reference>
      <Reference URI="/word/document.xml?ContentType=application/vnd.openxmlformats-officedocument.wordprocessingml.document.main+xml">
        <DigestMethod Algorithm="http://www.w3.org/2000/09/xmldsig#sha1"/>
        <DigestValue>eZZ5yg1rcIl4ta4Fi6XcdIr0jsE=</DigestValue>
      </Reference>
      <Reference URI="/word/fontTable.xml?ContentType=application/vnd.openxmlformats-officedocument.wordprocessingml.fontTable+xml">
        <DigestMethod Algorithm="http://www.w3.org/2000/09/xmldsig#sha1"/>
        <DigestValue>S9+Jd7//jLsP6MjTrXS5JWXRJOA=</DigestValue>
      </Reference>
      <Reference URI="/word/media/image1.jpeg?ContentType=image/jpeg">
        <DigestMethod Algorithm="http://www.w3.org/2000/09/xmldsig#sha1"/>
        <DigestValue>NSeCn7Cg34k52TJOuVv3HGlDVL0=</DigestValue>
      </Reference>
      <Reference URI="/word/media/image2.jpeg?ContentType=image/jpeg">
        <DigestMethod Algorithm="http://www.w3.org/2000/09/xmldsig#sha1"/>
        <DigestValue>m2mA3SUAaMnIT500PAe8Rrakn10=</DigestValue>
      </Reference>
      <Reference URI="/word/media/image3.jpeg?ContentType=image/jpeg">
        <DigestMethod Algorithm="http://www.w3.org/2000/09/xmldsig#sha1"/>
        <DigestValue>jrrEXd7M3Tt/YA2crm9PusOpeUY=</DigestValue>
      </Reference>
      <Reference URI="/word/media/image4.jpeg?ContentType=image/jpeg">
        <DigestMethod Algorithm="http://www.w3.org/2000/09/xmldsig#sha1"/>
        <DigestValue>nnp8aWTqpZLc/e4NNt4SGgBXypg=</DigestValue>
      </Reference>
      <Reference URI="/word/numbering.xml?ContentType=application/vnd.openxmlformats-officedocument.wordprocessingml.numbering+xml">
        <DigestMethod Algorithm="http://www.w3.org/2000/09/xmldsig#sha1"/>
        <DigestValue>picyYJhtihm/EAacjaxl5b1ASyo=</DigestValue>
      </Reference>
      <Reference URI="/word/settings.xml?ContentType=application/vnd.openxmlformats-officedocument.wordprocessingml.settings+xml">
        <DigestMethod Algorithm="http://www.w3.org/2000/09/xmldsig#sha1"/>
        <DigestValue>4RpJFhjDunMOM/gcuOpKMIA6tyY=</DigestValue>
      </Reference>
      <Reference URI="/word/styles.xml?ContentType=application/vnd.openxmlformats-officedocument.wordprocessingml.styles+xml">
        <DigestMethod Algorithm="http://www.w3.org/2000/09/xmldsig#sha1"/>
        <DigestValue>zTdLGEl9d6UsVf3IbRAkyjFpFb8=</DigestValue>
      </Reference>
      <Reference URI="/word/stylesWithEffects.xml?ContentType=application/vnd.ms-word.stylesWithEffects+xml">
        <DigestMethod Algorithm="http://www.w3.org/2000/09/xmldsig#sha1"/>
        <DigestValue>+BBaE8r0P4/auJSSrKVzOjDYKEU=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2021-01-11T11:25:26Z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10</cp:revision>
  <dcterms:created xsi:type="dcterms:W3CDTF">2020-08-05T06:38:00Z</dcterms:created>
  <dcterms:modified xsi:type="dcterms:W3CDTF">2020-12-30T07:41:00Z</dcterms:modified>
</cp:coreProperties>
</file>