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2D6" w:rsidRPr="003F72D6" w:rsidRDefault="003F72D6" w:rsidP="003F72D6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Arial" w:hAnsi="Times New Roman" w:cs="Tahoma"/>
          <w:kern w:val="3"/>
          <w:sz w:val="28"/>
          <w:szCs w:val="28"/>
          <w:lang w:eastAsia="ru-RU"/>
        </w:rPr>
      </w:pPr>
      <w:r w:rsidRPr="003F72D6">
        <w:rPr>
          <w:rFonts w:ascii="Times New Roman" w:eastAsia="Arial" w:hAnsi="Times New Roman" w:cs="Tahoma"/>
          <w:kern w:val="3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3F72D6" w:rsidRPr="003F72D6" w:rsidRDefault="003F72D6" w:rsidP="003F72D6">
      <w:pPr>
        <w:widowControl w:val="0"/>
        <w:suppressAutoHyphens/>
        <w:autoSpaceDN w:val="0"/>
        <w:spacing w:after="0" w:line="240" w:lineRule="auto"/>
        <w:ind w:right="174" w:firstLine="720"/>
        <w:jc w:val="center"/>
        <w:rPr>
          <w:rFonts w:ascii="Times New Roman" w:eastAsia="Arial" w:hAnsi="Times New Roman" w:cs="Tahoma"/>
          <w:kern w:val="3"/>
          <w:sz w:val="28"/>
          <w:szCs w:val="28"/>
          <w:lang w:eastAsia="ru-RU"/>
        </w:rPr>
      </w:pPr>
      <w:r w:rsidRPr="003F72D6">
        <w:rPr>
          <w:rFonts w:ascii="Times New Roman" w:eastAsia="Arial" w:hAnsi="Times New Roman" w:cs="Tahoma"/>
          <w:kern w:val="3"/>
          <w:sz w:val="28"/>
          <w:szCs w:val="28"/>
          <w:lang w:eastAsia="ru-RU"/>
        </w:rPr>
        <w:t xml:space="preserve">«2-Михайловская средняя общеобразовательная школа </w:t>
      </w:r>
      <w:proofErr w:type="spellStart"/>
      <w:r w:rsidRPr="003F72D6">
        <w:rPr>
          <w:rFonts w:ascii="Times New Roman" w:eastAsia="Arial" w:hAnsi="Times New Roman" w:cs="Tahoma"/>
          <w:kern w:val="3"/>
          <w:sz w:val="28"/>
          <w:szCs w:val="28"/>
          <w:lang w:eastAsia="ru-RU"/>
        </w:rPr>
        <w:t>Сорочинского</w:t>
      </w:r>
      <w:proofErr w:type="spellEnd"/>
      <w:r w:rsidRPr="003F72D6">
        <w:rPr>
          <w:rFonts w:ascii="Times New Roman" w:eastAsia="Arial" w:hAnsi="Times New Roman" w:cs="Tahoma"/>
          <w:kern w:val="3"/>
          <w:sz w:val="28"/>
          <w:szCs w:val="28"/>
          <w:lang w:eastAsia="ru-RU"/>
        </w:rPr>
        <w:t xml:space="preserve"> городского округа Оренбургской области»</w:t>
      </w:r>
    </w:p>
    <w:p w:rsidR="003F72D6" w:rsidRPr="003F72D6" w:rsidRDefault="003F72D6" w:rsidP="003F72D6">
      <w:pPr>
        <w:widowControl w:val="0"/>
        <w:suppressAutoHyphens/>
        <w:autoSpaceDN w:val="0"/>
        <w:spacing w:after="0" w:line="240" w:lineRule="auto"/>
        <w:ind w:right="174" w:firstLine="720"/>
        <w:jc w:val="center"/>
        <w:rPr>
          <w:rFonts w:ascii="Times New Roman" w:eastAsia="Arial" w:hAnsi="Times New Roman" w:cs="Tahoma"/>
          <w:kern w:val="3"/>
          <w:sz w:val="28"/>
          <w:szCs w:val="28"/>
          <w:lang w:eastAsia="ru-RU"/>
        </w:rPr>
      </w:pPr>
    </w:p>
    <w:tbl>
      <w:tblPr>
        <w:tblW w:w="10153" w:type="dxa"/>
        <w:jc w:val="center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60"/>
        <w:gridCol w:w="3502"/>
        <w:gridCol w:w="3391"/>
      </w:tblGrid>
      <w:tr w:rsidR="00D75FFA" w:rsidRPr="001F1566" w:rsidTr="00443831">
        <w:trPr>
          <w:trHeight w:val="2097"/>
          <w:jc w:val="center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FFA" w:rsidRPr="001F1566" w:rsidRDefault="00D75FFA" w:rsidP="00443831">
            <w:pPr>
              <w:suppressAutoHyphens/>
              <w:spacing w:after="0" w:line="240" w:lineRule="auto"/>
              <w:ind w:right="174"/>
              <w:jc w:val="center"/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1F1566"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  <w:t>Утверждаю:</w:t>
            </w:r>
          </w:p>
          <w:p w:rsidR="00D75FFA" w:rsidRPr="001F1566" w:rsidRDefault="00D75FFA" w:rsidP="00443831">
            <w:pPr>
              <w:suppressAutoHyphens/>
              <w:spacing w:after="0" w:line="240" w:lineRule="auto"/>
              <w:ind w:right="-46"/>
              <w:jc w:val="center"/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1F1566"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  <w:t>Директор школы:</w:t>
            </w:r>
          </w:p>
          <w:p w:rsidR="00D75FFA" w:rsidRPr="001F1566" w:rsidRDefault="00D75FFA" w:rsidP="00443831">
            <w:pPr>
              <w:suppressAutoHyphens/>
              <w:spacing w:after="0" w:line="240" w:lineRule="auto"/>
              <w:ind w:right="174"/>
              <w:jc w:val="center"/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</w:pPr>
          </w:p>
          <w:p w:rsidR="00D75FFA" w:rsidRPr="001F1566" w:rsidRDefault="00D75FFA" w:rsidP="00443831">
            <w:pPr>
              <w:suppressAutoHyphens/>
              <w:spacing w:after="0" w:line="240" w:lineRule="auto"/>
              <w:ind w:right="174"/>
              <w:jc w:val="center"/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</w:pPr>
            <w:proofErr w:type="spellStart"/>
            <w:r w:rsidRPr="001F1566"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  <w:t>__</w:t>
            </w:r>
            <w:r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  <w:t>Пронина</w:t>
            </w:r>
            <w:proofErr w:type="spellEnd"/>
            <w:r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  <w:t xml:space="preserve"> Т.М.____</w:t>
            </w:r>
            <w:r w:rsidRPr="001F1566"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  <w:t>_</w:t>
            </w:r>
          </w:p>
          <w:p w:rsidR="00D75FFA" w:rsidRPr="001F1566" w:rsidRDefault="00D75FFA" w:rsidP="00443831">
            <w:pPr>
              <w:suppressAutoHyphens/>
              <w:spacing w:after="0" w:line="240" w:lineRule="auto"/>
              <w:ind w:right="174"/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</w:pPr>
          </w:p>
          <w:p w:rsidR="00D75FFA" w:rsidRPr="001F1566" w:rsidRDefault="00D75FFA" w:rsidP="0044383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  <w:t>Приказ № _101__</w:t>
            </w:r>
          </w:p>
          <w:p w:rsidR="00D75FFA" w:rsidRPr="001F1566" w:rsidRDefault="00D75FFA" w:rsidP="0044383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  <w:t>от 14.08. 2020</w:t>
            </w:r>
            <w:r w:rsidRPr="001F1566"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FFA" w:rsidRPr="001F1566" w:rsidRDefault="00D75FFA" w:rsidP="00443831">
            <w:pPr>
              <w:suppressAutoHyphens/>
              <w:spacing w:after="0" w:line="240" w:lineRule="auto"/>
              <w:ind w:right="174"/>
              <w:jc w:val="center"/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1F1566"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  <w:t>Согласовано:</w:t>
            </w:r>
          </w:p>
          <w:p w:rsidR="00D75FFA" w:rsidRPr="001F1566" w:rsidRDefault="00D75FFA" w:rsidP="00443831">
            <w:pPr>
              <w:suppressAutoHyphens/>
              <w:spacing w:after="0" w:line="240" w:lineRule="auto"/>
              <w:ind w:right="174"/>
              <w:jc w:val="center"/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1F1566"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  <w:t>Заместитель директора</w:t>
            </w:r>
          </w:p>
          <w:p w:rsidR="00D75FFA" w:rsidRPr="001F1566" w:rsidRDefault="00D75FFA" w:rsidP="00443831">
            <w:pPr>
              <w:suppressAutoHyphens/>
              <w:spacing w:after="0" w:line="240" w:lineRule="auto"/>
              <w:ind w:right="174"/>
              <w:jc w:val="center"/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1F1566"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  <w:t>по УВР</w:t>
            </w:r>
          </w:p>
          <w:p w:rsidR="00D75FFA" w:rsidRPr="001F1566" w:rsidRDefault="00D75FFA" w:rsidP="00443831">
            <w:pPr>
              <w:suppressAutoHyphens/>
              <w:spacing w:after="0" w:line="240" w:lineRule="auto"/>
              <w:ind w:right="1"/>
              <w:jc w:val="center"/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  <w:t>_Пронина</w:t>
            </w:r>
            <w:proofErr w:type="spellEnd"/>
            <w:r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  <w:t xml:space="preserve"> Т.С.</w:t>
            </w:r>
            <w:r w:rsidRPr="001F1566"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  <w:t>_____</w:t>
            </w:r>
          </w:p>
          <w:p w:rsidR="00D75FFA" w:rsidRPr="001F1566" w:rsidRDefault="00D75FFA" w:rsidP="00443831">
            <w:pPr>
              <w:suppressAutoHyphens/>
              <w:spacing w:after="0" w:line="240" w:lineRule="auto"/>
              <w:ind w:right="174"/>
              <w:jc w:val="center"/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</w:pPr>
          </w:p>
          <w:p w:rsidR="00D75FFA" w:rsidRPr="001F1566" w:rsidRDefault="00D75FFA" w:rsidP="00443831">
            <w:pPr>
              <w:suppressAutoHyphens/>
              <w:spacing w:after="0" w:line="240" w:lineRule="auto"/>
              <w:ind w:right="174"/>
              <w:jc w:val="center"/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  <w:t>«14».08. 2020</w:t>
            </w:r>
            <w:r w:rsidRPr="001F1566"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FFA" w:rsidRPr="001F1566" w:rsidRDefault="00D75FFA" w:rsidP="00443831">
            <w:pPr>
              <w:suppressAutoHyphens/>
              <w:spacing w:after="0" w:line="240" w:lineRule="auto"/>
              <w:ind w:right="174"/>
              <w:jc w:val="center"/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1F1566"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  <w:t>Рассмотрено</w:t>
            </w:r>
          </w:p>
          <w:p w:rsidR="00D75FFA" w:rsidRPr="001F1566" w:rsidRDefault="00D75FFA" w:rsidP="00443831">
            <w:pPr>
              <w:suppressAutoHyphens/>
              <w:spacing w:after="0" w:line="240" w:lineRule="auto"/>
              <w:ind w:right="174"/>
              <w:jc w:val="center"/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1F1566"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  <w:t xml:space="preserve">на заседании МО </w:t>
            </w:r>
          </w:p>
          <w:p w:rsidR="00D75FFA" w:rsidRPr="001F1566" w:rsidRDefault="00D75FFA" w:rsidP="00443831">
            <w:pPr>
              <w:suppressAutoHyphens/>
              <w:spacing w:after="0" w:line="240" w:lineRule="auto"/>
              <w:ind w:right="174"/>
              <w:jc w:val="center"/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</w:pPr>
          </w:p>
          <w:p w:rsidR="00D75FFA" w:rsidRPr="001F1566" w:rsidRDefault="00D75FFA" w:rsidP="00443831">
            <w:pPr>
              <w:suppressAutoHyphens/>
              <w:spacing w:after="0" w:line="240" w:lineRule="auto"/>
              <w:ind w:right="174"/>
              <w:jc w:val="center"/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  <w:t>__Абаева</w:t>
            </w:r>
            <w:proofErr w:type="spellEnd"/>
            <w:r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  <w:t xml:space="preserve"> Е.Б.</w:t>
            </w:r>
            <w:r w:rsidRPr="001F1566"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  <w:t>_______</w:t>
            </w:r>
          </w:p>
          <w:p w:rsidR="00D75FFA" w:rsidRPr="001F1566" w:rsidRDefault="00D75FFA" w:rsidP="00443831">
            <w:pPr>
              <w:suppressAutoHyphens/>
              <w:spacing w:after="0" w:line="240" w:lineRule="auto"/>
              <w:ind w:right="174"/>
              <w:jc w:val="center"/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</w:pPr>
          </w:p>
          <w:p w:rsidR="00D75FFA" w:rsidRPr="001F1566" w:rsidRDefault="00D75FFA" w:rsidP="00443831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  <w:t>Протокол №1 от 12.08.2020</w:t>
            </w:r>
            <w:r w:rsidRPr="001F1566"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  <w:t>г.</w:t>
            </w:r>
          </w:p>
        </w:tc>
      </w:tr>
    </w:tbl>
    <w:p w:rsidR="003F72D6" w:rsidRPr="003F72D6" w:rsidRDefault="003F72D6" w:rsidP="003F72D6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kern w:val="24"/>
          <w:sz w:val="28"/>
          <w:szCs w:val="28"/>
          <w:lang w:eastAsia="ru-RU"/>
        </w:rPr>
      </w:pPr>
    </w:p>
    <w:p w:rsidR="003F72D6" w:rsidRPr="003F72D6" w:rsidRDefault="003F72D6" w:rsidP="003F72D6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kern w:val="24"/>
          <w:sz w:val="28"/>
          <w:szCs w:val="28"/>
          <w:lang w:eastAsia="ru-RU"/>
        </w:rPr>
      </w:pPr>
    </w:p>
    <w:p w:rsidR="003F72D6" w:rsidRPr="003F72D6" w:rsidRDefault="003F72D6" w:rsidP="003F72D6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kern w:val="24"/>
          <w:sz w:val="28"/>
          <w:szCs w:val="28"/>
          <w:lang w:eastAsia="ru-RU"/>
        </w:rPr>
      </w:pPr>
    </w:p>
    <w:p w:rsidR="003F72D6" w:rsidRPr="003F72D6" w:rsidRDefault="003F72D6" w:rsidP="003F72D6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kern w:val="24"/>
          <w:sz w:val="28"/>
          <w:szCs w:val="28"/>
          <w:lang w:eastAsia="ru-RU"/>
        </w:rPr>
      </w:pPr>
    </w:p>
    <w:p w:rsidR="003F72D6" w:rsidRPr="003F72D6" w:rsidRDefault="003F72D6" w:rsidP="003F72D6">
      <w:pPr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  <w:r w:rsidRPr="003F72D6">
        <w:rPr>
          <w:rFonts w:ascii="Times New Roman" w:eastAsia="Times New Roman" w:hAnsi="Times New Roman" w:cs="Times New Roman"/>
          <w:b/>
          <w:color w:val="0D0D0D"/>
          <w:kern w:val="24"/>
          <w:sz w:val="28"/>
          <w:szCs w:val="28"/>
          <w:lang w:eastAsia="ru-RU"/>
        </w:rPr>
        <w:t>РАБОЧАЯ  ПРОГРАММА</w:t>
      </w:r>
    </w:p>
    <w:p w:rsidR="003F72D6" w:rsidRPr="003F72D6" w:rsidRDefault="003F72D6" w:rsidP="003F72D6">
      <w:pPr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D0D0D"/>
          <w:kern w:val="24"/>
          <w:sz w:val="28"/>
          <w:szCs w:val="28"/>
          <w:lang w:eastAsia="ru-RU"/>
        </w:rPr>
      </w:pPr>
      <w:r w:rsidRPr="003F72D6">
        <w:rPr>
          <w:rFonts w:ascii="Times New Roman" w:eastAsia="Times New Roman" w:hAnsi="Times New Roman" w:cs="Times New Roman"/>
          <w:b/>
          <w:color w:val="0D0D0D"/>
          <w:kern w:val="24"/>
          <w:sz w:val="28"/>
          <w:szCs w:val="28"/>
          <w:lang w:eastAsia="ru-RU"/>
        </w:rPr>
        <w:t>по  изобразительному искусству</w:t>
      </w:r>
    </w:p>
    <w:p w:rsidR="003F72D6" w:rsidRPr="003F72D6" w:rsidRDefault="003F72D6" w:rsidP="003F72D6">
      <w:pPr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D0D0D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D0D0D"/>
          <w:kern w:val="24"/>
          <w:sz w:val="28"/>
          <w:szCs w:val="28"/>
          <w:lang w:eastAsia="ru-RU"/>
        </w:rPr>
        <w:t>для 3</w:t>
      </w:r>
      <w:r w:rsidRPr="003F72D6">
        <w:rPr>
          <w:rFonts w:ascii="Times New Roman" w:eastAsia="Times New Roman" w:hAnsi="Times New Roman" w:cs="Times New Roman"/>
          <w:b/>
          <w:color w:val="0D0D0D"/>
          <w:kern w:val="24"/>
          <w:sz w:val="28"/>
          <w:szCs w:val="28"/>
          <w:lang w:eastAsia="ru-RU"/>
        </w:rPr>
        <w:t xml:space="preserve"> класса</w:t>
      </w:r>
    </w:p>
    <w:p w:rsidR="003F72D6" w:rsidRPr="003F72D6" w:rsidRDefault="003F72D6" w:rsidP="003F72D6">
      <w:pPr>
        <w:widowControl w:val="0"/>
        <w:tabs>
          <w:tab w:val="left" w:pos="6825"/>
          <w:tab w:val="right" w:pos="15530"/>
        </w:tabs>
        <w:suppressAutoHyphens/>
        <w:autoSpaceDN w:val="0"/>
        <w:spacing w:after="0" w:line="360" w:lineRule="auto"/>
        <w:ind w:right="174" w:firstLine="720"/>
        <w:jc w:val="center"/>
        <w:rPr>
          <w:rFonts w:ascii="Times New Roman" w:eastAsia="Arial" w:hAnsi="Times New Roman" w:cs="Tahoma"/>
          <w:kern w:val="3"/>
          <w:sz w:val="28"/>
          <w:szCs w:val="28"/>
          <w:lang w:eastAsia="ru-RU"/>
        </w:rPr>
      </w:pPr>
      <w:r w:rsidRPr="003F72D6">
        <w:rPr>
          <w:rFonts w:ascii="Times New Roman" w:eastAsia="Arial" w:hAnsi="Times New Roman" w:cs="Tahoma"/>
          <w:kern w:val="3"/>
          <w:sz w:val="28"/>
          <w:szCs w:val="28"/>
          <w:lang w:eastAsia="ru-RU"/>
        </w:rPr>
        <w:t>Срок реализации:1 год</w:t>
      </w:r>
    </w:p>
    <w:p w:rsidR="003F72D6" w:rsidRPr="003F72D6" w:rsidRDefault="003F72D6" w:rsidP="003F72D6">
      <w:pPr>
        <w:widowControl w:val="0"/>
        <w:tabs>
          <w:tab w:val="left" w:pos="6825"/>
          <w:tab w:val="right" w:pos="15530"/>
        </w:tabs>
        <w:suppressAutoHyphens/>
        <w:autoSpaceDN w:val="0"/>
        <w:spacing w:after="0" w:line="360" w:lineRule="auto"/>
        <w:ind w:right="174" w:firstLine="720"/>
        <w:jc w:val="center"/>
        <w:rPr>
          <w:rFonts w:ascii="Times New Roman" w:eastAsia="Arial" w:hAnsi="Times New Roman" w:cs="Tahoma"/>
          <w:kern w:val="3"/>
          <w:sz w:val="28"/>
          <w:szCs w:val="28"/>
          <w:lang w:eastAsia="ru-RU"/>
        </w:rPr>
      </w:pPr>
    </w:p>
    <w:p w:rsidR="003F72D6" w:rsidRPr="003F72D6" w:rsidRDefault="003F72D6" w:rsidP="003F72D6">
      <w:pPr>
        <w:widowControl w:val="0"/>
        <w:tabs>
          <w:tab w:val="left" w:pos="6825"/>
          <w:tab w:val="right" w:pos="15530"/>
        </w:tabs>
        <w:suppressAutoHyphens/>
        <w:autoSpaceDN w:val="0"/>
        <w:spacing w:after="0" w:line="360" w:lineRule="auto"/>
        <w:ind w:right="174" w:firstLine="720"/>
        <w:jc w:val="center"/>
        <w:rPr>
          <w:rFonts w:ascii="Times New Roman" w:eastAsia="Arial" w:hAnsi="Times New Roman" w:cs="Tahoma"/>
          <w:kern w:val="3"/>
          <w:sz w:val="28"/>
          <w:szCs w:val="28"/>
          <w:lang w:eastAsia="ru-RU"/>
        </w:rPr>
      </w:pPr>
    </w:p>
    <w:p w:rsidR="003F72D6" w:rsidRPr="003F72D6" w:rsidRDefault="003F72D6" w:rsidP="003F72D6">
      <w:pPr>
        <w:widowControl w:val="0"/>
        <w:tabs>
          <w:tab w:val="left" w:pos="6825"/>
          <w:tab w:val="right" w:pos="15530"/>
        </w:tabs>
        <w:suppressAutoHyphens/>
        <w:autoSpaceDN w:val="0"/>
        <w:spacing w:after="0" w:line="360" w:lineRule="auto"/>
        <w:ind w:right="174" w:firstLine="720"/>
        <w:jc w:val="center"/>
        <w:rPr>
          <w:rFonts w:ascii="Times New Roman" w:eastAsia="Arial" w:hAnsi="Times New Roman" w:cs="Tahoma"/>
          <w:kern w:val="3"/>
          <w:sz w:val="28"/>
          <w:szCs w:val="28"/>
          <w:lang w:eastAsia="ru-RU"/>
        </w:rPr>
      </w:pPr>
    </w:p>
    <w:p w:rsidR="003F72D6" w:rsidRPr="003F72D6" w:rsidRDefault="003F72D6" w:rsidP="003F72D6">
      <w:pPr>
        <w:widowControl w:val="0"/>
        <w:tabs>
          <w:tab w:val="left" w:pos="6825"/>
          <w:tab w:val="right" w:pos="15530"/>
        </w:tabs>
        <w:suppressAutoHyphens/>
        <w:autoSpaceDN w:val="0"/>
        <w:spacing w:after="0" w:line="360" w:lineRule="auto"/>
        <w:ind w:right="174" w:firstLine="720"/>
        <w:jc w:val="center"/>
        <w:rPr>
          <w:rFonts w:ascii="Times New Roman" w:eastAsia="Arial" w:hAnsi="Times New Roman" w:cs="Tahoma"/>
          <w:kern w:val="3"/>
          <w:sz w:val="28"/>
          <w:szCs w:val="28"/>
          <w:lang w:eastAsia="ru-RU"/>
        </w:rPr>
      </w:pPr>
    </w:p>
    <w:p w:rsidR="003F72D6" w:rsidRPr="003F72D6" w:rsidRDefault="003F72D6" w:rsidP="003F72D6">
      <w:pPr>
        <w:widowControl w:val="0"/>
        <w:tabs>
          <w:tab w:val="left" w:pos="6825"/>
          <w:tab w:val="right" w:pos="15530"/>
        </w:tabs>
        <w:suppressAutoHyphens/>
        <w:autoSpaceDN w:val="0"/>
        <w:spacing w:after="0" w:line="360" w:lineRule="auto"/>
        <w:ind w:right="174" w:firstLine="720"/>
        <w:jc w:val="right"/>
        <w:rPr>
          <w:rFonts w:ascii="Times New Roman" w:eastAsia="Arial" w:hAnsi="Times New Roman" w:cs="Tahoma"/>
          <w:kern w:val="3"/>
          <w:sz w:val="28"/>
          <w:szCs w:val="28"/>
          <w:lang w:eastAsia="ru-RU"/>
        </w:rPr>
      </w:pPr>
      <w:r w:rsidRPr="003F72D6">
        <w:rPr>
          <w:rFonts w:ascii="Times New Roman" w:eastAsia="Arial" w:hAnsi="Times New Roman" w:cs="Tahoma"/>
          <w:kern w:val="3"/>
          <w:sz w:val="28"/>
          <w:szCs w:val="28"/>
          <w:lang w:eastAsia="ru-RU"/>
        </w:rPr>
        <w:t xml:space="preserve">               Учитель начальных классов:</w:t>
      </w:r>
    </w:p>
    <w:p w:rsidR="003F72D6" w:rsidRPr="003F72D6" w:rsidRDefault="003F72D6" w:rsidP="003F72D6">
      <w:pPr>
        <w:widowControl w:val="0"/>
        <w:suppressAutoHyphens/>
        <w:autoSpaceDN w:val="0"/>
        <w:spacing w:after="0" w:line="360" w:lineRule="auto"/>
        <w:ind w:right="174" w:firstLine="720"/>
        <w:jc w:val="right"/>
        <w:rPr>
          <w:rFonts w:ascii="Times New Roman" w:eastAsia="Arial" w:hAnsi="Times New Roman" w:cs="Tahoma"/>
          <w:kern w:val="3"/>
          <w:sz w:val="28"/>
          <w:szCs w:val="28"/>
          <w:lang w:eastAsia="ru-RU"/>
        </w:rPr>
      </w:pPr>
      <w:r w:rsidRPr="003F72D6">
        <w:rPr>
          <w:rFonts w:ascii="Times New Roman" w:eastAsia="Arial" w:hAnsi="Times New Roman" w:cs="Tahoma"/>
          <w:kern w:val="3"/>
          <w:sz w:val="28"/>
          <w:szCs w:val="28"/>
          <w:lang w:eastAsia="ru-RU"/>
        </w:rPr>
        <w:t xml:space="preserve"> </w:t>
      </w:r>
      <w:proofErr w:type="spellStart"/>
      <w:r w:rsidRPr="003F72D6">
        <w:rPr>
          <w:rFonts w:ascii="Times New Roman" w:eastAsia="Arial" w:hAnsi="Times New Roman" w:cs="Tahoma"/>
          <w:kern w:val="3"/>
          <w:sz w:val="28"/>
          <w:szCs w:val="28"/>
          <w:lang w:eastAsia="ru-RU"/>
        </w:rPr>
        <w:t>Абаева</w:t>
      </w:r>
      <w:proofErr w:type="spellEnd"/>
      <w:r w:rsidRPr="003F72D6">
        <w:rPr>
          <w:rFonts w:ascii="Times New Roman" w:eastAsia="Arial" w:hAnsi="Times New Roman" w:cs="Tahoma"/>
          <w:kern w:val="3"/>
          <w:sz w:val="28"/>
          <w:szCs w:val="28"/>
          <w:lang w:eastAsia="ru-RU"/>
        </w:rPr>
        <w:t xml:space="preserve">  Елена Борисовна</w:t>
      </w:r>
    </w:p>
    <w:p w:rsidR="003F72D6" w:rsidRPr="003F72D6" w:rsidRDefault="003F72D6" w:rsidP="003F72D6">
      <w:pPr>
        <w:widowControl w:val="0"/>
        <w:suppressAutoHyphens/>
        <w:autoSpaceDN w:val="0"/>
        <w:spacing w:after="0" w:line="360" w:lineRule="auto"/>
        <w:ind w:right="174" w:firstLine="720"/>
        <w:jc w:val="right"/>
        <w:rPr>
          <w:rFonts w:ascii="Times New Roman" w:eastAsia="Arial" w:hAnsi="Times New Roman" w:cs="Tahoma"/>
          <w:kern w:val="3"/>
          <w:sz w:val="28"/>
          <w:szCs w:val="28"/>
          <w:lang w:eastAsia="ru-RU"/>
        </w:rPr>
      </w:pPr>
      <w:r w:rsidRPr="003F72D6">
        <w:rPr>
          <w:rFonts w:ascii="Times New Roman" w:eastAsia="Arial" w:hAnsi="Times New Roman" w:cs="Tahoma"/>
          <w:kern w:val="3"/>
          <w:sz w:val="28"/>
          <w:szCs w:val="28"/>
          <w:lang w:eastAsia="ru-RU"/>
        </w:rPr>
        <w:t>Квалификационная категория:  высшая</w:t>
      </w:r>
    </w:p>
    <w:p w:rsidR="003F72D6" w:rsidRPr="003F72D6" w:rsidRDefault="003F72D6" w:rsidP="003F72D6">
      <w:pPr>
        <w:widowControl w:val="0"/>
        <w:suppressAutoHyphens/>
        <w:autoSpaceDN w:val="0"/>
        <w:spacing w:after="0" w:line="360" w:lineRule="auto"/>
        <w:ind w:right="174"/>
        <w:jc w:val="right"/>
        <w:rPr>
          <w:rFonts w:ascii="Times New Roman" w:eastAsia="Arial" w:hAnsi="Times New Roman" w:cs="Tahoma"/>
          <w:b/>
          <w:kern w:val="3"/>
          <w:sz w:val="28"/>
          <w:szCs w:val="28"/>
          <w:lang w:eastAsia="ru-RU"/>
        </w:rPr>
      </w:pPr>
    </w:p>
    <w:p w:rsidR="003F72D6" w:rsidRPr="003F72D6" w:rsidRDefault="003F72D6" w:rsidP="003F72D6">
      <w:pPr>
        <w:widowControl w:val="0"/>
        <w:suppressAutoHyphens/>
        <w:autoSpaceDN w:val="0"/>
        <w:spacing w:after="0" w:line="360" w:lineRule="auto"/>
        <w:ind w:right="174"/>
        <w:jc w:val="center"/>
        <w:rPr>
          <w:rFonts w:ascii="Times New Roman" w:eastAsia="Arial" w:hAnsi="Times New Roman" w:cs="Tahoma"/>
          <w:b/>
          <w:kern w:val="3"/>
          <w:sz w:val="28"/>
          <w:szCs w:val="28"/>
          <w:lang w:eastAsia="ru-RU"/>
        </w:rPr>
      </w:pPr>
    </w:p>
    <w:p w:rsidR="003F72D6" w:rsidRPr="003F72D6" w:rsidRDefault="003F72D6" w:rsidP="003F72D6">
      <w:pPr>
        <w:widowControl w:val="0"/>
        <w:suppressAutoHyphens/>
        <w:autoSpaceDN w:val="0"/>
        <w:spacing w:after="0" w:line="360" w:lineRule="auto"/>
        <w:ind w:right="174"/>
        <w:jc w:val="center"/>
        <w:rPr>
          <w:rFonts w:ascii="Times New Roman" w:eastAsia="Arial" w:hAnsi="Times New Roman" w:cs="Tahoma"/>
          <w:b/>
          <w:kern w:val="3"/>
          <w:sz w:val="28"/>
          <w:szCs w:val="28"/>
          <w:lang w:eastAsia="ru-RU"/>
        </w:rPr>
      </w:pPr>
    </w:p>
    <w:p w:rsidR="003F72D6" w:rsidRPr="003F72D6" w:rsidRDefault="003F72D6" w:rsidP="003F72D6">
      <w:pPr>
        <w:widowControl w:val="0"/>
        <w:suppressAutoHyphens/>
        <w:autoSpaceDN w:val="0"/>
        <w:spacing w:after="0" w:line="360" w:lineRule="auto"/>
        <w:ind w:right="174"/>
        <w:rPr>
          <w:rFonts w:ascii="Times New Roman" w:eastAsia="Arial" w:hAnsi="Times New Roman" w:cs="Tahoma"/>
          <w:b/>
          <w:kern w:val="3"/>
          <w:sz w:val="28"/>
          <w:szCs w:val="28"/>
          <w:lang w:eastAsia="ru-RU"/>
        </w:rPr>
      </w:pPr>
    </w:p>
    <w:p w:rsidR="003F72D6" w:rsidRPr="003F72D6" w:rsidRDefault="003F72D6" w:rsidP="003F72D6">
      <w:pPr>
        <w:spacing w:after="0"/>
        <w:jc w:val="center"/>
        <w:rPr>
          <w:rFonts w:ascii="Times New Roman" w:eastAsia="NewtonCSanPin-Regular" w:hAnsi="Times New Roman" w:cs="Times New Roman"/>
          <w:b/>
          <w:sz w:val="28"/>
          <w:szCs w:val="28"/>
        </w:rPr>
      </w:pPr>
      <w:r>
        <w:rPr>
          <w:rFonts w:ascii="Times New Roman" w:eastAsia="NewtonCSanPin-Regular" w:hAnsi="Times New Roman" w:cs="Times New Roman"/>
          <w:b/>
          <w:sz w:val="28"/>
          <w:szCs w:val="28"/>
        </w:rPr>
        <w:t>2020</w:t>
      </w:r>
      <w:r w:rsidRPr="003F72D6">
        <w:rPr>
          <w:rFonts w:ascii="Times New Roman" w:eastAsia="NewtonCSanPin-Regular" w:hAnsi="Times New Roman" w:cs="Times New Roman"/>
          <w:b/>
          <w:sz w:val="28"/>
          <w:szCs w:val="28"/>
        </w:rPr>
        <w:t xml:space="preserve"> г</w:t>
      </w:r>
      <w:r>
        <w:rPr>
          <w:rFonts w:ascii="Times New Roman" w:eastAsia="NewtonCSanPin-Regular" w:hAnsi="Times New Roman" w:cs="Times New Roman"/>
          <w:b/>
          <w:sz w:val="28"/>
          <w:szCs w:val="28"/>
        </w:rPr>
        <w:t>.</w:t>
      </w:r>
    </w:p>
    <w:p w:rsidR="003F72D6" w:rsidRPr="003F72D6" w:rsidRDefault="003F72D6" w:rsidP="003F72D6">
      <w:pPr>
        <w:numPr>
          <w:ilvl w:val="0"/>
          <w:numId w:val="3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ЗАПИСКА.</w:t>
      </w:r>
    </w:p>
    <w:p w:rsidR="003F72D6" w:rsidRPr="003F72D6" w:rsidRDefault="003F72D6" w:rsidP="003F72D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72D6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Рабочая программа составлена на основе следующих нормативных документов и методических рекомендаций:</w:t>
      </w:r>
    </w:p>
    <w:p w:rsidR="003F72D6" w:rsidRPr="003F72D6" w:rsidRDefault="003F72D6" w:rsidP="003F72D6">
      <w:pPr>
        <w:numPr>
          <w:ilvl w:val="3"/>
          <w:numId w:val="2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 РФ от 29.12.2012 № 273-ФЗ «Об образовании в Российской Федерации»;</w:t>
      </w:r>
    </w:p>
    <w:p w:rsidR="003F72D6" w:rsidRPr="003F72D6" w:rsidRDefault="003F72D6" w:rsidP="003F72D6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F72D6">
        <w:rPr>
          <w:rFonts w:ascii="Times New Roman" w:eastAsia="Calibri" w:hAnsi="Times New Roman" w:cs="Times New Roman"/>
          <w:bCs/>
          <w:sz w:val="24"/>
          <w:szCs w:val="24"/>
        </w:rPr>
        <w:t xml:space="preserve">Приказ </w:t>
      </w:r>
      <w:proofErr w:type="spellStart"/>
      <w:r w:rsidRPr="003F72D6">
        <w:rPr>
          <w:rFonts w:ascii="Times New Roman" w:eastAsia="Calibri" w:hAnsi="Times New Roman" w:cs="Times New Roman"/>
          <w:bCs/>
          <w:sz w:val="24"/>
          <w:szCs w:val="24"/>
        </w:rPr>
        <w:t>Минобрнауки</w:t>
      </w:r>
      <w:proofErr w:type="spellEnd"/>
      <w:r w:rsidRPr="003F72D6">
        <w:rPr>
          <w:rFonts w:ascii="Times New Roman" w:eastAsia="Calibri" w:hAnsi="Times New Roman" w:cs="Times New Roman"/>
          <w:bCs/>
          <w:sz w:val="24"/>
          <w:szCs w:val="24"/>
        </w:rPr>
        <w:t xml:space="preserve"> РФ от 06.10.2009 № 373  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3F72D6" w:rsidRPr="003F72D6" w:rsidRDefault="003F72D6" w:rsidP="003F72D6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образовательная программа начального общего образования</w:t>
      </w:r>
    </w:p>
    <w:p w:rsidR="003F72D6" w:rsidRPr="003F72D6" w:rsidRDefault="003F72D6" w:rsidP="003F72D6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Авторская программа  Л.А. </w:t>
      </w:r>
      <w:proofErr w:type="spellStart"/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Неменская</w:t>
      </w:r>
      <w:proofErr w:type="spellEnd"/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 изобразительному искусству (Сборник рабочих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М.: Просвещение, 2017</w:t>
      </w: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3F72D6" w:rsidRPr="003F72D6" w:rsidRDefault="003F72D6" w:rsidP="003F72D6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программа начального общего образования </w:t>
      </w:r>
      <w:r w:rsidRPr="003F72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МБОУ «2-Михайловская средняя общеобразовательная школа» </w:t>
      </w:r>
      <w:proofErr w:type="spellStart"/>
      <w:r w:rsidRPr="003F72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Сорочинского</w:t>
      </w:r>
      <w:proofErr w:type="spellEnd"/>
      <w:r w:rsidRPr="003F72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городского округа Оренбургской области</w:t>
      </w:r>
    </w:p>
    <w:p w:rsidR="003F72D6" w:rsidRPr="003F72D6" w:rsidRDefault="003F72D6" w:rsidP="003F72D6">
      <w:pPr>
        <w:numPr>
          <w:ilvl w:val="0"/>
          <w:numId w:val="2"/>
        </w:numPr>
        <w:shd w:val="clear" w:color="auto" w:fill="FFFFFF"/>
        <w:spacing w:after="0" w:line="288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Приказ Министерства образования и науки российской Федерации № 459 от 21  апреля  2016г. «</w:t>
      </w:r>
      <w:r w:rsidRPr="003F72D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 внесении изменений в </w:t>
      </w:r>
      <w:hyperlink r:id="rId7" w:history="1">
        <w:r w:rsidRPr="003F72D6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</w:t>
        </w:r>
      </w:hyperlink>
      <w:r w:rsidRPr="003F72D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утвержденный </w:t>
      </w:r>
      <w:hyperlink r:id="rId8" w:history="1">
        <w:r w:rsidRPr="003F72D6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приказом Министерства образования и науки Российской Федерации от 31 марта 2014 года N 253</w:t>
        </w:r>
      </w:hyperlink>
    </w:p>
    <w:p w:rsidR="003F72D6" w:rsidRPr="003F72D6" w:rsidRDefault="003F72D6" w:rsidP="003F72D6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Учебный план МБОУ «2-Михайловская средняя общеобразовательная школа </w:t>
      </w:r>
      <w:proofErr w:type="spellStart"/>
      <w:r w:rsidRPr="003F72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Сорочинского</w:t>
      </w:r>
      <w:proofErr w:type="spellEnd"/>
      <w:r w:rsidRPr="003F72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городского округа 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ренбургской области</w:t>
      </w:r>
      <w:r w:rsidRPr="003F72D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;</w:t>
      </w:r>
    </w:p>
    <w:p w:rsidR="003F72D6" w:rsidRPr="003F72D6" w:rsidRDefault="003F72D6" w:rsidP="003F72D6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Положение о разработке рабочих программ МБОУ «2-Михайловская средняя общеобразовательная школа </w:t>
      </w:r>
      <w:proofErr w:type="spellStart"/>
      <w:r w:rsidRPr="003F72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Сорочинского</w:t>
      </w:r>
      <w:proofErr w:type="spellEnd"/>
      <w:r w:rsidRPr="003F72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городского округа Оренбургской области»</w:t>
      </w:r>
    </w:p>
    <w:p w:rsidR="003F72D6" w:rsidRPr="003F72D6" w:rsidRDefault="003F72D6" w:rsidP="003F72D6">
      <w:pPr>
        <w:tabs>
          <w:tab w:val="left" w:pos="67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2D6" w:rsidRPr="003F72D6" w:rsidRDefault="003F72D6" w:rsidP="003F72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и задачи</w:t>
      </w:r>
    </w:p>
    <w:p w:rsidR="003F72D6" w:rsidRPr="003F72D6" w:rsidRDefault="003F72D6" w:rsidP="003F7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 цель</w:t>
      </w: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художественного образования – формирование духовной культуры личности, приобщение к общечеловеческим ценностям, овладение культурным национальным наследием.</w:t>
      </w:r>
    </w:p>
    <w:p w:rsidR="003F72D6" w:rsidRPr="003F72D6" w:rsidRDefault="003F72D6" w:rsidP="003F7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предмет «Изобразительное искусство» в общеобразовательной школе достигает этой цели с помощью специальных средств – содержания, форм и методов обучения, соответствующих содержанию и формам самого искусства.</w:t>
      </w:r>
    </w:p>
    <w:p w:rsidR="003F72D6" w:rsidRPr="003F72D6" w:rsidRDefault="003F72D6" w:rsidP="003F7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содержание предмета эстетическое восприятие действительности и искусства, художественная практическая деятельность учащихся.</w:t>
      </w:r>
    </w:p>
    <w:p w:rsidR="003F72D6" w:rsidRPr="003F72D6" w:rsidRDefault="003F72D6" w:rsidP="003F7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программы.</w:t>
      </w:r>
    </w:p>
    <w:p w:rsidR="003F72D6" w:rsidRPr="003F72D6" w:rsidRDefault="003F72D6" w:rsidP="003F72D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уч-ся знаниями элементарных основ реалистического рисунка: формирование навыков рисования с натуры, по памяти, по представлению;</w:t>
      </w:r>
    </w:p>
    <w:p w:rsidR="003F72D6" w:rsidRPr="003F72D6" w:rsidRDefault="003F72D6" w:rsidP="003F72D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особенностями работы в области декоративно – прикладного и народного искусства, лепки, аппликации.</w:t>
      </w:r>
    </w:p>
    <w:p w:rsidR="003F72D6" w:rsidRPr="003F72D6" w:rsidRDefault="003F72D6" w:rsidP="003F72D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 детей изобразительных способностей, художественного вкуса, творческого воображения, пространственного мышления, эстетического чувства (понимания прекрасного);</w:t>
      </w:r>
    </w:p>
    <w:p w:rsidR="003F72D6" w:rsidRDefault="003F72D6" w:rsidP="003F72D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интереса и любви к искусству.</w:t>
      </w:r>
    </w:p>
    <w:p w:rsidR="003F72D6" w:rsidRPr="003F72D6" w:rsidRDefault="003F72D6" w:rsidP="003F72D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2D6" w:rsidRPr="003F72D6" w:rsidRDefault="003F72D6" w:rsidP="003F72D6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УЧЕБНОГО ПРЕДМЕТА.</w:t>
      </w:r>
    </w:p>
    <w:p w:rsidR="003F72D6" w:rsidRPr="003F72D6" w:rsidRDefault="003F72D6" w:rsidP="003F72D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Личностные результаты 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отражаются в индивидуальных ка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чественных свойствах учащихся, которые они должны приоб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рести в процессе освоения учебного предмета по программе Изобразительное искусство»:</w:t>
      </w:r>
    </w:p>
    <w:p w:rsidR="003F72D6" w:rsidRPr="003F72D6" w:rsidRDefault="003F72D6" w:rsidP="003F72D6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чувство гордости за культуру и искусство Родины, своего народа;</w:t>
      </w:r>
    </w:p>
    <w:p w:rsidR="003F72D6" w:rsidRPr="003F72D6" w:rsidRDefault="003F72D6" w:rsidP="003F72D6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уважительное отношение к культуре и искусству других на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родов нашей страны и мира в целом;</w:t>
      </w:r>
    </w:p>
    <w:p w:rsidR="003F72D6" w:rsidRPr="003F72D6" w:rsidRDefault="003F72D6" w:rsidP="003F72D6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особой роли культуры и искусства в жизни об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щества и каждого отдельного человека;</w:t>
      </w:r>
    </w:p>
    <w:p w:rsidR="003F72D6" w:rsidRPr="003F72D6" w:rsidRDefault="003F72D6" w:rsidP="003F72D6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сформированность</w:t>
      </w:r>
      <w:proofErr w:type="spellEnd"/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эстетических чувств, художественно-творческого мышления, наблюдательности и фантазии;</w:t>
      </w:r>
    </w:p>
    <w:p w:rsidR="003F72D6" w:rsidRPr="003F72D6" w:rsidRDefault="003F72D6" w:rsidP="003F72D6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эстетических потребностей (потребностей в общении с искусством, природой, потребностей в творчес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ком отношении к окружающему миру, потребностей в само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стоятельной практической творческой деятельности), ценнос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тей и чувств;</w:t>
      </w:r>
    </w:p>
    <w:p w:rsidR="003F72D6" w:rsidRPr="003F72D6" w:rsidRDefault="003F72D6" w:rsidP="003F72D6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этических чувств, доброжелательности и эмоцио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нально-нравственной отзывчивости, понимания и сопережи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вания чувствам других людей;</w:t>
      </w:r>
    </w:p>
    <w:p w:rsidR="003F72D6" w:rsidRPr="003F72D6" w:rsidRDefault="003F72D6" w:rsidP="003F72D6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навыками коллективной деятельности в процессе совместной творческой работы в команде одноклассников под руководством учителя;</w:t>
      </w:r>
    </w:p>
    <w:p w:rsidR="003F72D6" w:rsidRPr="003F72D6" w:rsidRDefault="003F72D6" w:rsidP="003F72D6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сотрудничать с товарищами в процессе совместной деятельности, соотносить свою часть работы с общим за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мыслом;</w:t>
      </w:r>
    </w:p>
    <w:p w:rsidR="003F72D6" w:rsidRPr="003F72D6" w:rsidRDefault="003F72D6" w:rsidP="003F72D6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обсуждать и анализировать собственную художест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венную деятельность и работу одноклассников с позиций творческих задач данной темы, с точки зрения содержания и средств его выражения.</w:t>
      </w:r>
    </w:p>
    <w:p w:rsidR="003F72D6" w:rsidRPr="003F72D6" w:rsidRDefault="003F72D6" w:rsidP="003F72D6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72D6" w:rsidRPr="003F72D6" w:rsidRDefault="003F72D6" w:rsidP="003F72D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F72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3F72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 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характеризуют уровень </w:t>
      </w:r>
      <w:proofErr w:type="spellStart"/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мированности</w:t>
      </w:r>
      <w:proofErr w:type="spellEnd"/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универсальных способностей учащихся, проявляющихся в познавательной и практической творческой дея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тельности:</w:t>
      </w:r>
    </w:p>
    <w:p w:rsidR="003F72D6" w:rsidRPr="003F72D6" w:rsidRDefault="003F72D6" w:rsidP="003F72D6">
      <w:pPr>
        <w:numPr>
          <w:ilvl w:val="0"/>
          <w:numId w:val="5"/>
        </w:num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способов решения проблем творческого и поиско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вого характера;</w:t>
      </w:r>
    </w:p>
    <w:p w:rsidR="003F72D6" w:rsidRPr="003F72D6" w:rsidRDefault="003F72D6" w:rsidP="003F72D6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умением творческого видения с позиций худож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ника, т. е. умением сравнивать, анализировать, выделять главное, обобщать;</w:t>
      </w:r>
    </w:p>
    <w:p w:rsidR="003F72D6" w:rsidRPr="003F72D6" w:rsidRDefault="003F72D6" w:rsidP="003F72D6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умения понимать причины успеха/неуспеха учебной деятельности и способности конструктивно дейст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вовать даже в ситуациях неуспеха;</w:t>
      </w:r>
    </w:p>
    <w:p w:rsidR="003F72D6" w:rsidRPr="003F72D6" w:rsidRDefault="003F72D6" w:rsidP="003F72D6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начальных форм познавательной и личностной реф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лексии;</w:t>
      </w:r>
    </w:p>
    <w:p w:rsidR="003F72D6" w:rsidRPr="003F72D6" w:rsidRDefault="003F72D6" w:rsidP="003F72D6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логическими действиями сравнения, анализа, синтеза, обобщения, классификации по родовидовым при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знакам;</w:t>
      </w:r>
    </w:p>
    <w:p w:rsidR="003F72D6" w:rsidRPr="003F72D6" w:rsidRDefault="003F72D6" w:rsidP="003F72D6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умением вести диалог, распределять функции и роли в процессе выполнения коллективной творческой работы;</w:t>
      </w:r>
    </w:p>
    <w:p w:rsidR="003F72D6" w:rsidRPr="003F72D6" w:rsidRDefault="003F72D6" w:rsidP="003F72D6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средств информационных технологий для ре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шения различных учебно-творческих задач в процессе поис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дополнительного изобразительного материала, выполне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творческих проектов, отдельных упражнений по живо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писи, графике, моделированию и т.д.;</w:t>
      </w:r>
    </w:p>
    <w:p w:rsidR="003F72D6" w:rsidRPr="003F72D6" w:rsidRDefault="003F72D6" w:rsidP="003F72D6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</w:r>
    </w:p>
    <w:p w:rsidR="003F72D6" w:rsidRPr="003F72D6" w:rsidRDefault="003F72D6" w:rsidP="003F72D6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рационально строить самостоятельную творческую деятельность, умение организовать место занятий;</w:t>
      </w:r>
    </w:p>
    <w:p w:rsidR="003F72D6" w:rsidRPr="003F72D6" w:rsidRDefault="003F72D6" w:rsidP="003F72D6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осознанное стремление к освоению новых знаний и умений, к достижению более высоких и оригинальных творческих результатов.</w:t>
      </w:r>
    </w:p>
    <w:p w:rsidR="003F72D6" w:rsidRPr="003F72D6" w:rsidRDefault="003F72D6" w:rsidP="003F72D6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2D6" w:rsidRPr="003F72D6" w:rsidRDefault="003F72D6" w:rsidP="003F72D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Предметные результаты 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характеризуют опыт учащихся в художественно-творческой деятельности, который приоб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ретается и закрепляется в процессе освоения учебного пред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мета:</w:t>
      </w:r>
    </w:p>
    <w:p w:rsidR="003F72D6" w:rsidRPr="003F72D6" w:rsidRDefault="003F72D6" w:rsidP="003F72D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первоначальных представлений о роли изобразительного искусства в жизни человека, его роли в ду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ховно-нравственном развитии человека;</w:t>
      </w:r>
    </w:p>
    <w:p w:rsidR="003F72D6" w:rsidRPr="003F72D6" w:rsidRDefault="003F72D6" w:rsidP="003F72D6">
      <w:pPr>
        <w:numPr>
          <w:ilvl w:val="0"/>
          <w:numId w:val="6"/>
        </w:num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 художественной культуры, в том числе на материале художественной культуры родного края, эстетического отношения к миру; понимание красоты как ценности, потребности в художественном творчестве и в об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щении с искусством;</w:t>
      </w:r>
    </w:p>
    <w:p w:rsidR="003F72D6" w:rsidRPr="003F72D6" w:rsidRDefault="003F72D6" w:rsidP="003F72D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практическими умениями и навыками в восприя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тии, анализе и оценке произведений искусства;</w:t>
      </w:r>
    </w:p>
    <w:p w:rsidR="003F72D6" w:rsidRPr="003F72D6" w:rsidRDefault="003F72D6" w:rsidP="003F72D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овладение элементарными практическими умениями и на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выками в различных видах художественной деятельности (рисунке, живописи, скульптуре, художественном конструи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ровании);</w:t>
      </w:r>
    </w:p>
    <w:p w:rsidR="003F72D6" w:rsidRPr="003F72D6" w:rsidRDefault="003F72D6" w:rsidP="003F72D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видов художественной деятельности: изобразитель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(живопись, графика, скульптура), конструктивной (ди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зайн и архитектура),  декоративной (народные и прикладные виды искусства);</w:t>
      </w:r>
      <w:proofErr w:type="gramEnd"/>
    </w:p>
    <w:p w:rsidR="003F72D6" w:rsidRPr="003F72D6" w:rsidRDefault="003F72D6" w:rsidP="003F72D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основных видов и жанров пространственно-визуаль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искусств;</w:t>
      </w:r>
    </w:p>
    <w:p w:rsidR="003F72D6" w:rsidRPr="003F72D6" w:rsidRDefault="003F72D6" w:rsidP="003F72D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образной природы искусства;</w:t>
      </w:r>
    </w:p>
    <w:p w:rsidR="003F72D6" w:rsidRPr="003F72D6" w:rsidRDefault="003F72D6" w:rsidP="003F72D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эстетическая оценка явлений природы, событий окружаю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щего мира;</w:t>
      </w:r>
    </w:p>
    <w:p w:rsidR="003F72D6" w:rsidRPr="003F72D6" w:rsidRDefault="003F72D6" w:rsidP="003F72D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художественных умений, знаний и представле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в процессе выполнения художественно-творческих работ;</w:t>
      </w:r>
    </w:p>
    <w:p w:rsidR="003F72D6" w:rsidRPr="003F72D6" w:rsidRDefault="003F72D6" w:rsidP="003F72D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узнавать, воспринимать, описывать и эмоцио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нально оценивать несколько великих произведений русско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и мирового искусства;</w:t>
      </w:r>
    </w:p>
    <w:p w:rsidR="003F72D6" w:rsidRPr="003F72D6" w:rsidRDefault="003F72D6" w:rsidP="003F72D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обсуждать и анализировать произведения искусства, выражая суждения о содержании, сюжетах и выразительных средствах;</w:t>
      </w:r>
    </w:p>
    <w:p w:rsidR="003F72D6" w:rsidRPr="003F72D6" w:rsidRDefault="003F72D6" w:rsidP="003F72D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усвоение названий ведущих художественных музеев России и художественных музеев своего региона;</w:t>
      </w:r>
    </w:p>
    <w:p w:rsidR="003F72D6" w:rsidRPr="003F72D6" w:rsidRDefault="003F72D6" w:rsidP="003F72D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видеть проявления визуально-пространственных ис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кусств в окружающей жизни: в доме, на улице, в театре, на празднике;</w:t>
      </w:r>
    </w:p>
    <w:p w:rsidR="003F72D6" w:rsidRPr="003F72D6" w:rsidRDefault="003F72D6" w:rsidP="003F72D6">
      <w:pPr>
        <w:numPr>
          <w:ilvl w:val="0"/>
          <w:numId w:val="6"/>
        </w:num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использовать в художественно-творческой дея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тельности различные художественные материалы и худо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жественные техники;</w:t>
      </w:r>
    </w:p>
    <w:p w:rsidR="003F72D6" w:rsidRPr="003F72D6" w:rsidRDefault="003F72D6" w:rsidP="003F72D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передавать в художественно-творческой дея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тельности характер, эмоциональные состояния и своё отно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шение к природе, человеку, обществу;</w:t>
      </w:r>
    </w:p>
    <w:p w:rsidR="003F72D6" w:rsidRPr="003F72D6" w:rsidRDefault="003F72D6" w:rsidP="003F72D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компоновать на плоскости листа и в объёме заду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манный художественный образ;</w:t>
      </w:r>
    </w:p>
    <w:p w:rsidR="003F72D6" w:rsidRPr="003F72D6" w:rsidRDefault="003F72D6" w:rsidP="003F72D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освоение умений применять в художественно-творческой деятельности основы </w:t>
      </w:r>
      <w:proofErr w:type="spellStart"/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цветоведения</w:t>
      </w:r>
      <w:proofErr w:type="spellEnd"/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основы графической грамоты;</w:t>
      </w:r>
    </w:p>
    <w:p w:rsidR="003F72D6" w:rsidRPr="003F72D6" w:rsidRDefault="003F72D6" w:rsidP="003F72D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навыками моделирования из бумаги, лепки из пластилина, навыками изображения средствами аппликации и коллажа;</w:t>
      </w:r>
    </w:p>
    <w:p w:rsidR="003F72D6" w:rsidRPr="003F72D6" w:rsidRDefault="003F72D6" w:rsidP="003F72D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характеризовать и эстетически оценивать разнообра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зие и красоту природы различных регионов нашей страны;</w:t>
      </w:r>
    </w:p>
    <w:p w:rsidR="003F72D6" w:rsidRPr="003F72D6" w:rsidRDefault="003F72D6" w:rsidP="003F72D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рассуждать о многообразии представлений о красо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 народов мира, способности человека в самых разных природных условиях создавать свою самобытную художест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венную культуру;</w:t>
      </w:r>
    </w:p>
    <w:p w:rsidR="003F72D6" w:rsidRPr="003F72D6" w:rsidRDefault="003F72D6" w:rsidP="003F72D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изображение в творческих работах особенностей художест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венной культуры разных (знакомых по урокам) народов, пе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редача особенностей понимания ими красоты природы, человека, народных традиций;</w:t>
      </w:r>
    </w:p>
    <w:p w:rsidR="003F72D6" w:rsidRPr="003F72D6" w:rsidRDefault="003F72D6" w:rsidP="003F72D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эстетически, эмоционально воспринимать кра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соту городов, сохранивших исторический облик, — свидетелей нашей истории;</w:t>
      </w:r>
    </w:p>
    <w:p w:rsidR="003F72D6" w:rsidRPr="003F72D6" w:rsidRDefault="003F72D6" w:rsidP="003F72D6">
      <w:pPr>
        <w:numPr>
          <w:ilvl w:val="0"/>
          <w:numId w:val="6"/>
        </w:num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приводить примеры произведений искусства, выра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жающих красоту мудрости и богатой духовной жизни, кра</w:t>
      </w:r>
      <w:r w:rsidRPr="003F72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соту внутреннего мира человека.</w:t>
      </w:r>
    </w:p>
    <w:p w:rsidR="003F72D6" w:rsidRPr="003F72D6" w:rsidRDefault="003F72D6" w:rsidP="003F72D6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1134" w:hanging="709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                                     </w:t>
      </w:r>
    </w:p>
    <w:p w:rsidR="003F72D6" w:rsidRPr="003F72D6" w:rsidRDefault="003F72D6" w:rsidP="003F72D6">
      <w:pPr>
        <w:pStyle w:val="a3"/>
        <w:numPr>
          <w:ilvl w:val="0"/>
          <w:numId w:val="3"/>
        </w:numPr>
        <w:tabs>
          <w:tab w:val="left" w:pos="709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СОДЕРЖАНИЕ РАБОЧЕЙ ПРОГРАММЫ. </w:t>
      </w:r>
    </w:p>
    <w:p w:rsidR="003F72D6" w:rsidRPr="003F72D6" w:rsidRDefault="003F72D6" w:rsidP="003F72D6">
      <w:pPr>
        <w:tabs>
          <w:tab w:val="left" w:pos="70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Искусство в твоем доме</w:t>
      </w: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(8 ч).</w:t>
      </w:r>
    </w:p>
    <w:p w:rsidR="003F72D6" w:rsidRPr="003F72D6" w:rsidRDefault="003F72D6" w:rsidP="003F72D6">
      <w:pPr>
        <w:numPr>
          <w:ilvl w:val="0"/>
          <w:numId w:val="7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Мастера Изображения, Постройки и Украшения. </w:t>
      </w: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"Мастера" ведут ребёнка в его квартиру и выясняют, что же каждый из них "сделал" в ближайшем окружении ребёнка, и в итоге выясняется, что без их участия не создавался ни один предмет дома, не было бы и самого дома.</w:t>
      </w:r>
    </w:p>
    <w:p w:rsidR="003F72D6" w:rsidRPr="003F72D6" w:rsidRDefault="003F72D6" w:rsidP="003F72D6">
      <w:pPr>
        <w:numPr>
          <w:ilvl w:val="0"/>
          <w:numId w:val="7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Твои игрушки.</w:t>
      </w: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1134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Игрушки</w:t>
      </w:r>
      <w:proofErr w:type="gramEnd"/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какими им быть – придумал художник. Детские игрушки, народные игрушки, самодельные игрушки. Лепка игрушки из пластилина или глины.</w:t>
      </w:r>
    </w:p>
    <w:p w:rsidR="003F72D6" w:rsidRPr="003F72D6" w:rsidRDefault="003F72D6" w:rsidP="003F72D6">
      <w:pPr>
        <w:numPr>
          <w:ilvl w:val="0"/>
          <w:numId w:val="7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Посуда у тебя дома</w:t>
      </w: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1134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Повседневная и праздничная посуда. Конструкция, форма предметов и </w:t>
      </w:r>
      <w:proofErr w:type="gramStart"/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роспись</w:t>
      </w:r>
      <w:proofErr w:type="gramEnd"/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украшение посуды. Работа "Мастеров Постройки, Украшения и Изображения" в изготовлении посуды. Изображение на бумаге. Лепка посуды из пластилина с росписью по белой грунтовке.</w:t>
      </w:r>
    </w:p>
    <w:p w:rsidR="003F72D6" w:rsidRPr="003F72D6" w:rsidRDefault="003F72D6" w:rsidP="003F72D6">
      <w:pPr>
        <w:numPr>
          <w:ilvl w:val="0"/>
          <w:numId w:val="7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Мамин платок</w:t>
      </w: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1134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Эскиз платка: для девочки, для бабушки, то есть </w:t>
      </w:r>
      <w:proofErr w:type="gramStart"/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</w:t>
      </w:r>
      <w:proofErr w:type="gramEnd"/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содержанию, ритмике рисунка, колориту, как средство выражения.</w:t>
      </w:r>
    </w:p>
    <w:p w:rsidR="003F72D6" w:rsidRPr="003F72D6" w:rsidRDefault="003F72D6" w:rsidP="003F72D6">
      <w:pPr>
        <w:numPr>
          <w:ilvl w:val="0"/>
          <w:numId w:val="7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Обои и шторы в твоем доме</w:t>
      </w: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1134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Эскизы обоев или штор для комнаты, имеющей чёткое назначение: спальня, гостиная, детская. Можно выполнить и в технике набойки.</w:t>
      </w:r>
    </w:p>
    <w:p w:rsidR="003F72D6" w:rsidRPr="003F72D6" w:rsidRDefault="003F72D6" w:rsidP="003F72D6">
      <w:pPr>
        <w:numPr>
          <w:ilvl w:val="0"/>
          <w:numId w:val="7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Твои книжки</w:t>
      </w: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1134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Художник и книга. Иллюстрации. Форма книги. Шрифт. Буквица. Иллюстрирование выбранной сказки или конструирование книжки-игрушки. </w:t>
      </w:r>
    </w:p>
    <w:p w:rsidR="003F72D6" w:rsidRPr="003F72D6" w:rsidRDefault="003F72D6" w:rsidP="003F72D6">
      <w:pPr>
        <w:numPr>
          <w:ilvl w:val="0"/>
          <w:numId w:val="7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Поздравительная открытка</w:t>
      </w: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1134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Эскиз открытки или декоративной закладки (по растительным мотивам). Возможно исполнение в технике </w:t>
      </w:r>
      <w:proofErr w:type="spellStart"/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граттажа</w:t>
      </w:r>
      <w:proofErr w:type="spellEnd"/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, гравюры наклейками или графической монотипии.</w:t>
      </w:r>
    </w:p>
    <w:p w:rsidR="003F72D6" w:rsidRPr="003F72D6" w:rsidRDefault="003F72D6" w:rsidP="003F72D6">
      <w:pPr>
        <w:numPr>
          <w:ilvl w:val="0"/>
          <w:numId w:val="7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сделал художник в нашем доме (обобщение темы)</w:t>
      </w: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1134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создании всех предметов в доме принял участие художник. Ему помогали наши "Мастера Изображения, Украшения и Постройки". Понимание роли каждого из них. Форма предмета и ее украшение. </w:t>
      </w: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1134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1134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72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Искусство на улицах твоего города</w:t>
      </w: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(7ч).</w:t>
      </w:r>
    </w:p>
    <w:p w:rsidR="003F72D6" w:rsidRPr="003F72D6" w:rsidRDefault="003F72D6" w:rsidP="003F72D6">
      <w:pPr>
        <w:numPr>
          <w:ilvl w:val="0"/>
          <w:numId w:val="7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Памятники архитектуры – наследие веков</w:t>
      </w: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1134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Изучение и изображение архитектурного памятника, своих родных мест.</w:t>
      </w:r>
    </w:p>
    <w:p w:rsidR="003F72D6" w:rsidRPr="003F72D6" w:rsidRDefault="003F72D6" w:rsidP="003F72D6">
      <w:pPr>
        <w:numPr>
          <w:ilvl w:val="0"/>
          <w:numId w:val="7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Парки, скверы, бульвары</w:t>
      </w: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1134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Архитектура, постройка парков. Образ парка. Парки для отдыха, парки-музеи, детские парки. Изображение парка, сквера, возможен коллаж.</w:t>
      </w:r>
    </w:p>
    <w:p w:rsidR="003F72D6" w:rsidRPr="003F72D6" w:rsidRDefault="003F72D6" w:rsidP="003F72D6">
      <w:pPr>
        <w:numPr>
          <w:ilvl w:val="0"/>
          <w:numId w:val="7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Ажурные ограды</w:t>
      </w: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1134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Чугунные ограды в Санкт-Петербурге и в Москве, в родном городе, деревянный ажур наличников. Проект ажурной решетки или ворот, вырезание из сложенной цветной бумаги и вклеивание их в композицию на тему "Парки, скверы, бульвары".</w:t>
      </w:r>
    </w:p>
    <w:p w:rsidR="003F72D6" w:rsidRPr="003F72D6" w:rsidRDefault="003F72D6" w:rsidP="003F72D6">
      <w:pPr>
        <w:numPr>
          <w:ilvl w:val="0"/>
          <w:numId w:val="7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Фонари на улицах и в парках</w:t>
      </w: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1134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Какими бывают фонари? Форму фонарей тоже создает художник: праздничный, торжественный фонарь, лирический фонарь. Фонари на улицах городов. Фонари – украшение города. Изображение или конструирование формы фонаря из бумаги.</w:t>
      </w:r>
    </w:p>
    <w:p w:rsidR="003F72D6" w:rsidRPr="003F72D6" w:rsidRDefault="003F72D6" w:rsidP="003F72D6">
      <w:pPr>
        <w:numPr>
          <w:ilvl w:val="0"/>
          <w:numId w:val="7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Витрины магазинов</w:t>
      </w: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1134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Роль художника в создании витрин. Реклама. Проект оформления витрины любого магазина (по выбору детей).</w:t>
      </w:r>
    </w:p>
    <w:p w:rsidR="003F72D6" w:rsidRPr="003F72D6" w:rsidRDefault="003F72D6" w:rsidP="003F72D6">
      <w:pPr>
        <w:numPr>
          <w:ilvl w:val="0"/>
          <w:numId w:val="7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 в городе</w:t>
      </w: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1134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создании формы машин тоже участвует художник. Машины разных времен. Умение видеть образ в форме машин. Придумать, нарисовать или построить из бумаги образы фантастических машин (наземных, водных, воздушных).</w:t>
      </w:r>
    </w:p>
    <w:p w:rsidR="003F72D6" w:rsidRPr="003F72D6" w:rsidRDefault="003F72D6" w:rsidP="003F72D6">
      <w:pPr>
        <w:numPr>
          <w:ilvl w:val="0"/>
          <w:numId w:val="7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сделал художник на улицах города (обобщение темы)</w:t>
      </w: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1134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Опять должен возникнуть вопрос: что было бы, если бы наши "Братья-Мастера" ни к чему не прикасались на улицах нашего города? На этом уроке из отдельных работ создаётся одно или несколько коллективных панно. Это может быть панорама улицы района из нескольких склеенных в полосу рисунков в виде диорамы. Здесь можно </w:t>
      </w:r>
      <w:proofErr w:type="gramStart"/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 ограды</w:t>
      </w:r>
      <w:proofErr w:type="gramEnd"/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фонари, транспорт. Дополняется диорама фигурами людей, плоскими вырезками деревьев и кустов. Можно </w:t>
      </w: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играть в "экскурсоводов" и "журналистов". Экскурсоводы рассказывают о своём городе (селе), о роли художников, которые создают художественный облик города.</w:t>
      </w: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1134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1134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72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Художник и зрелище</w:t>
      </w: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(11 ч)</w:t>
      </w:r>
    </w:p>
    <w:p w:rsidR="003F72D6" w:rsidRPr="003F72D6" w:rsidRDefault="003F72D6" w:rsidP="003F72D6">
      <w:pPr>
        <w:numPr>
          <w:ilvl w:val="0"/>
          <w:numId w:val="7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Художник в цирке. Цирковое представление </w:t>
      </w: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В зрелищных искусствах "Братья-Мастера" принимали участие с древних времен. Но и сегодня их роль незаменима. По усмотрению педагога, можно объединить большинство уроков темы идеей создания кукольного спектакля, к которому последовательно выполняются занавес, декорации, костюмы, куклы, афиша. В конце на обобщающем уроке можно устроить театрализованное представление.</w:t>
      </w:r>
    </w:p>
    <w:p w:rsidR="003F72D6" w:rsidRPr="003F72D6" w:rsidRDefault="003F72D6" w:rsidP="003F72D6">
      <w:pPr>
        <w:numPr>
          <w:ilvl w:val="0"/>
          <w:numId w:val="7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Театральные маски</w:t>
      </w: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1134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Маски разных времен и народов. Маски в древних образах, в театре, на празднике. Конструирование выразительных острохарактерных масок.</w:t>
      </w:r>
    </w:p>
    <w:p w:rsidR="003F72D6" w:rsidRPr="003F72D6" w:rsidRDefault="003F72D6" w:rsidP="003F72D6">
      <w:pPr>
        <w:numPr>
          <w:ilvl w:val="0"/>
          <w:numId w:val="7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 в театре</w:t>
      </w: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1134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Вымысел </w:t>
      </w:r>
      <w:proofErr w:type="gramStart"/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правда театра. Праздник театра. Декорации и костюмы персонажей. Театр на столе. Создание макета декораций спектакля.</w:t>
      </w:r>
    </w:p>
    <w:p w:rsidR="003F72D6" w:rsidRPr="003F72D6" w:rsidRDefault="003F72D6" w:rsidP="003F72D6">
      <w:pPr>
        <w:numPr>
          <w:ilvl w:val="0"/>
          <w:numId w:val="7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 кукол</w:t>
      </w: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1134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Театральные куклы. Театр Петрушки. Перчаточные куклы, тростевые, марионетки. Работа художника над куклой. Персонажи. Образ куклы, ее конструкция и украшение. Создание куклы на уроке.</w:t>
      </w:r>
    </w:p>
    <w:p w:rsidR="003F72D6" w:rsidRPr="003F72D6" w:rsidRDefault="003F72D6" w:rsidP="003F72D6">
      <w:pPr>
        <w:numPr>
          <w:ilvl w:val="0"/>
          <w:numId w:val="7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Театральный занавес</w:t>
      </w: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1134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Роль занавеса в театре. Занавес и образ спектакля. Эскиз занавеса к спектаклю (коллективная работа, 2–4 человека).</w:t>
      </w:r>
    </w:p>
    <w:p w:rsidR="003F72D6" w:rsidRPr="003F72D6" w:rsidRDefault="003F72D6" w:rsidP="003F72D6">
      <w:pPr>
        <w:numPr>
          <w:ilvl w:val="0"/>
          <w:numId w:val="7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Афиша, плакат</w:t>
      </w: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1134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Значение афиши. Образ спектакля, его выражение в афише. Шрифт. Изображение.</w:t>
      </w:r>
    </w:p>
    <w:p w:rsidR="003F72D6" w:rsidRPr="003F72D6" w:rsidRDefault="003F72D6" w:rsidP="003F72D6">
      <w:pPr>
        <w:numPr>
          <w:ilvl w:val="0"/>
          <w:numId w:val="7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 и цирк</w:t>
      </w: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1134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Роль художника в цирке. Образ радостного и таинственного зрелища. Изображение циркового представления и его персонажей.</w:t>
      </w:r>
    </w:p>
    <w:p w:rsidR="003F72D6" w:rsidRPr="003F72D6" w:rsidRDefault="003F72D6" w:rsidP="003F72D6">
      <w:pPr>
        <w:numPr>
          <w:ilvl w:val="0"/>
          <w:numId w:val="7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 и зрелище (обобщающий урок)</w:t>
      </w: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1134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Праздник в городе. "Мастера Изображения, Украшения и Постройки" помогают создать Праздник. Эскиз украшения города к празднику. Организация в классе выставки всех работ по теме. </w:t>
      </w: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1134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72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Художник и музей</w:t>
      </w: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(8 ч).</w:t>
      </w:r>
    </w:p>
    <w:p w:rsidR="003F72D6" w:rsidRPr="003F72D6" w:rsidRDefault="003F72D6" w:rsidP="003F72D6">
      <w:pPr>
        <w:numPr>
          <w:ilvl w:val="0"/>
          <w:numId w:val="7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Музеи в жизни города</w:t>
      </w: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1134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Разнообразные музеи. Роль художника в организации экспозиции. Крупнейшие художественные музеи: Третьяковская галерея, Музей изобразительных искусств им. А.С. Пушкина, Эрмитаж, Русский музей.</w:t>
      </w:r>
    </w:p>
    <w:p w:rsidR="003F72D6" w:rsidRPr="003F72D6" w:rsidRDefault="003F72D6" w:rsidP="003F72D6">
      <w:pPr>
        <w:numPr>
          <w:ilvl w:val="0"/>
          <w:numId w:val="7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Искусство, которое хранится в этих музеях</w:t>
      </w: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1134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Что такое "картина". Картина-натюрморт. Жанр натюрморта. Натюрморт как рассказ о человеке. Изображение натюрморта по представлению, выражение настроения.</w:t>
      </w:r>
    </w:p>
    <w:p w:rsidR="003F72D6" w:rsidRPr="003F72D6" w:rsidRDefault="003F72D6" w:rsidP="003F72D6">
      <w:pPr>
        <w:numPr>
          <w:ilvl w:val="0"/>
          <w:numId w:val="7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Картина-пейзаж</w:t>
      </w: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1134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Смотрим знаменитые пейзажи: И.Левитана, </w:t>
      </w:r>
      <w:proofErr w:type="spellStart"/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А.Саврасова</w:t>
      </w:r>
      <w:proofErr w:type="spellEnd"/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Н.Рериха, А.Куинджи, В.Ван </w:t>
      </w:r>
      <w:proofErr w:type="spellStart"/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Гога</w:t>
      </w:r>
      <w:proofErr w:type="spellEnd"/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К.Коро</w:t>
      </w:r>
      <w:proofErr w:type="spellEnd"/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Изображение пейзажа по представлению с ярко выраженным настроением: радостный и праздничный пейзаж; мрачный и тоскливый пейзаж; нежный и певучий пейзаж.</w:t>
      </w: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1134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Дети на этом уроке вспомнят, какое настроение можно выразить холодными и тёплыми цветами, глухими и звонкими и, что может получиться при их смешении.</w:t>
      </w:r>
    </w:p>
    <w:p w:rsidR="003F72D6" w:rsidRPr="003F72D6" w:rsidRDefault="003F72D6" w:rsidP="003F72D6">
      <w:pPr>
        <w:numPr>
          <w:ilvl w:val="0"/>
          <w:numId w:val="7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Картина-портрет</w:t>
      </w: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1134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Знакомство с жанром портрета. Портрет по памяти или по представлению (портрет подруги, друга).</w:t>
      </w:r>
    </w:p>
    <w:p w:rsidR="003F72D6" w:rsidRPr="003F72D6" w:rsidRDefault="003F72D6" w:rsidP="003F72D6">
      <w:pPr>
        <w:numPr>
          <w:ilvl w:val="0"/>
          <w:numId w:val="7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музеях хранятся скульптуры известных мастеров</w:t>
      </w: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1134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Учимся смотреть скульптуру. Скульптура в музее и на улице. Памятники. Парковая скульптура. Лепка фигуры человека или животного (в движении) для парковой скульптуры.</w:t>
      </w:r>
    </w:p>
    <w:p w:rsidR="003F72D6" w:rsidRPr="003F72D6" w:rsidRDefault="003F72D6" w:rsidP="003F72D6">
      <w:pPr>
        <w:numPr>
          <w:ilvl w:val="0"/>
          <w:numId w:val="7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Исторические картины и картины бытового жанра</w:t>
      </w: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1134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Знакомство с произведениями исторического и бытового жанра. Изображение по представлению исторического события (на тему русской былинной истории или истории средневековья, или изображение своей повседневной жизни: завтрак в семье, мы играем и т.д.).</w:t>
      </w:r>
    </w:p>
    <w:p w:rsidR="003F72D6" w:rsidRPr="003F72D6" w:rsidRDefault="003F72D6" w:rsidP="003F72D6">
      <w:pPr>
        <w:numPr>
          <w:ilvl w:val="0"/>
          <w:numId w:val="7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Музеи сохраняют историю художественной культуры, творения великих художников (обобщение темы)</w:t>
      </w:r>
    </w:p>
    <w:p w:rsidR="003F72D6" w:rsidRPr="003F72D6" w:rsidRDefault="003F72D6" w:rsidP="003F72D6">
      <w:pPr>
        <w:numPr>
          <w:ilvl w:val="0"/>
          <w:numId w:val="7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2D6">
        <w:rPr>
          <w:rFonts w:ascii="Times New Roman" w:eastAsia="Times New Roman" w:hAnsi="Times New Roman" w:cs="Times New Roman"/>
          <w:sz w:val="24"/>
          <w:szCs w:val="24"/>
          <w:lang w:eastAsia="ru-RU"/>
        </w:rPr>
        <w:t>"Экскурсия" по выставке лучших работ за год, праздник искусств со своим собственным сценарием. Подвести итог: какова роль художника в жизни каждого человека.</w:t>
      </w:r>
    </w:p>
    <w:p w:rsidR="003F72D6" w:rsidRPr="003F72D6" w:rsidRDefault="003F72D6" w:rsidP="003F72D6">
      <w:pPr>
        <w:tabs>
          <w:tab w:val="left" w:pos="709"/>
        </w:tabs>
        <w:spacing w:after="0" w:line="240" w:lineRule="auto"/>
        <w:ind w:left="1134" w:hanging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72D6" w:rsidRDefault="003F72D6" w:rsidP="003F72D6">
      <w:pPr>
        <w:pStyle w:val="a3"/>
        <w:numPr>
          <w:ilvl w:val="0"/>
          <w:numId w:val="3"/>
        </w:num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ТЕМАТИЧЕСКОЕ ПЛАНИРОВАНИЕ.</w:t>
      </w:r>
    </w:p>
    <w:tbl>
      <w:tblPr>
        <w:tblStyle w:val="a4"/>
        <w:tblW w:w="0" w:type="auto"/>
        <w:tblInd w:w="1080" w:type="dxa"/>
        <w:tblLook w:val="04A0"/>
      </w:tblPr>
      <w:tblGrid>
        <w:gridCol w:w="1013"/>
        <w:gridCol w:w="4394"/>
        <w:gridCol w:w="2814"/>
      </w:tblGrid>
      <w:tr w:rsidR="003F72D6" w:rsidTr="003F72D6">
        <w:tc>
          <w:tcPr>
            <w:tcW w:w="1013" w:type="dxa"/>
          </w:tcPr>
          <w:p w:rsidR="003F72D6" w:rsidRPr="003F72D6" w:rsidRDefault="003F72D6" w:rsidP="003F72D6">
            <w:pPr>
              <w:pStyle w:val="a3"/>
              <w:tabs>
                <w:tab w:val="left" w:pos="709"/>
              </w:tabs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F72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3F72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394" w:type="dxa"/>
          </w:tcPr>
          <w:p w:rsidR="003F72D6" w:rsidRPr="003F72D6" w:rsidRDefault="003F72D6" w:rsidP="003F72D6">
            <w:pPr>
              <w:pStyle w:val="a3"/>
              <w:tabs>
                <w:tab w:val="left" w:pos="709"/>
              </w:tabs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2814" w:type="dxa"/>
          </w:tcPr>
          <w:p w:rsidR="003F72D6" w:rsidRPr="003F72D6" w:rsidRDefault="003F72D6" w:rsidP="003F72D6">
            <w:pPr>
              <w:pStyle w:val="a3"/>
              <w:tabs>
                <w:tab w:val="left" w:pos="709"/>
              </w:tabs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3F72D6" w:rsidTr="003F72D6">
        <w:tc>
          <w:tcPr>
            <w:tcW w:w="1013" w:type="dxa"/>
          </w:tcPr>
          <w:p w:rsidR="003F72D6" w:rsidRPr="003F72D6" w:rsidRDefault="003F72D6" w:rsidP="003F72D6">
            <w:pPr>
              <w:pStyle w:val="a3"/>
              <w:tabs>
                <w:tab w:val="left" w:pos="709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4" w:type="dxa"/>
          </w:tcPr>
          <w:p w:rsidR="003F72D6" w:rsidRPr="003F72D6" w:rsidRDefault="003F72D6" w:rsidP="003F72D6">
            <w:pPr>
              <w:tabs>
                <w:tab w:val="left" w:pos="709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 в твоем доме.</w:t>
            </w:r>
          </w:p>
        </w:tc>
        <w:tc>
          <w:tcPr>
            <w:tcW w:w="2814" w:type="dxa"/>
          </w:tcPr>
          <w:p w:rsidR="003F72D6" w:rsidRPr="003F72D6" w:rsidRDefault="003F72D6" w:rsidP="003F72D6">
            <w:pPr>
              <w:pStyle w:val="a3"/>
              <w:tabs>
                <w:tab w:val="left" w:pos="709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F72D6" w:rsidTr="003F72D6">
        <w:tc>
          <w:tcPr>
            <w:tcW w:w="1013" w:type="dxa"/>
          </w:tcPr>
          <w:p w:rsidR="003F72D6" w:rsidRPr="003F72D6" w:rsidRDefault="003F72D6" w:rsidP="003F72D6">
            <w:pPr>
              <w:pStyle w:val="a3"/>
              <w:tabs>
                <w:tab w:val="left" w:pos="709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4" w:type="dxa"/>
          </w:tcPr>
          <w:p w:rsidR="003F72D6" w:rsidRPr="003F72D6" w:rsidRDefault="003F72D6" w:rsidP="003F72D6">
            <w:pPr>
              <w:tabs>
                <w:tab w:val="left" w:pos="709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 на улицах твоего города.</w:t>
            </w:r>
          </w:p>
        </w:tc>
        <w:tc>
          <w:tcPr>
            <w:tcW w:w="2814" w:type="dxa"/>
          </w:tcPr>
          <w:p w:rsidR="003F72D6" w:rsidRPr="003F72D6" w:rsidRDefault="003F72D6" w:rsidP="003F72D6">
            <w:pPr>
              <w:pStyle w:val="a3"/>
              <w:tabs>
                <w:tab w:val="left" w:pos="709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3F72D6" w:rsidTr="003F72D6">
        <w:tc>
          <w:tcPr>
            <w:tcW w:w="1013" w:type="dxa"/>
          </w:tcPr>
          <w:p w:rsidR="003F72D6" w:rsidRPr="003F72D6" w:rsidRDefault="003F72D6" w:rsidP="003F72D6">
            <w:pPr>
              <w:pStyle w:val="a3"/>
              <w:tabs>
                <w:tab w:val="left" w:pos="709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4" w:type="dxa"/>
          </w:tcPr>
          <w:p w:rsidR="003F72D6" w:rsidRPr="003F72D6" w:rsidRDefault="003F72D6" w:rsidP="003F72D6">
            <w:pPr>
              <w:tabs>
                <w:tab w:val="left" w:pos="709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Художник и зрелище.</w:t>
            </w:r>
          </w:p>
        </w:tc>
        <w:tc>
          <w:tcPr>
            <w:tcW w:w="2814" w:type="dxa"/>
          </w:tcPr>
          <w:p w:rsidR="003F72D6" w:rsidRPr="003F72D6" w:rsidRDefault="003F72D6" w:rsidP="003F72D6">
            <w:pPr>
              <w:pStyle w:val="a3"/>
              <w:tabs>
                <w:tab w:val="left" w:pos="709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3F72D6" w:rsidTr="003F72D6">
        <w:tc>
          <w:tcPr>
            <w:tcW w:w="1013" w:type="dxa"/>
          </w:tcPr>
          <w:p w:rsidR="003F72D6" w:rsidRPr="003F72D6" w:rsidRDefault="003F72D6" w:rsidP="003F72D6">
            <w:pPr>
              <w:pStyle w:val="a3"/>
              <w:tabs>
                <w:tab w:val="left" w:pos="709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4" w:type="dxa"/>
          </w:tcPr>
          <w:p w:rsidR="003F72D6" w:rsidRPr="003F72D6" w:rsidRDefault="003F72D6" w:rsidP="003F72D6">
            <w:pPr>
              <w:tabs>
                <w:tab w:val="left" w:pos="709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Художник и музей.</w:t>
            </w:r>
          </w:p>
        </w:tc>
        <w:tc>
          <w:tcPr>
            <w:tcW w:w="2814" w:type="dxa"/>
          </w:tcPr>
          <w:p w:rsidR="003F72D6" w:rsidRPr="003F72D6" w:rsidRDefault="003F72D6" w:rsidP="003F72D6">
            <w:pPr>
              <w:pStyle w:val="a3"/>
              <w:tabs>
                <w:tab w:val="left" w:pos="709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F72D6" w:rsidTr="003F72D6">
        <w:tc>
          <w:tcPr>
            <w:tcW w:w="1013" w:type="dxa"/>
          </w:tcPr>
          <w:p w:rsidR="003F72D6" w:rsidRPr="003F72D6" w:rsidRDefault="003F72D6" w:rsidP="003F72D6">
            <w:pPr>
              <w:pStyle w:val="a3"/>
              <w:tabs>
                <w:tab w:val="left" w:pos="709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3F72D6" w:rsidRPr="003F72D6" w:rsidRDefault="003F72D6" w:rsidP="003F72D6">
            <w:pPr>
              <w:pStyle w:val="a3"/>
              <w:tabs>
                <w:tab w:val="left" w:pos="709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814" w:type="dxa"/>
          </w:tcPr>
          <w:p w:rsidR="003F72D6" w:rsidRPr="003F72D6" w:rsidRDefault="003F72D6" w:rsidP="003F72D6">
            <w:pPr>
              <w:pStyle w:val="a3"/>
              <w:tabs>
                <w:tab w:val="left" w:pos="709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</w:tbl>
    <w:p w:rsidR="003F72D6" w:rsidRDefault="003F72D6" w:rsidP="003F72D6">
      <w:pPr>
        <w:pStyle w:val="a3"/>
        <w:tabs>
          <w:tab w:val="left" w:pos="709"/>
        </w:tabs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55BC" w:rsidRDefault="001C55BC" w:rsidP="003F72D6">
      <w:pPr>
        <w:pStyle w:val="a3"/>
        <w:tabs>
          <w:tab w:val="left" w:pos="709"/>
        </w:tabs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 контрольных работ</w:t>
      </w: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5"/>
        <w:gridCol w:w="5768"/>
        <w:gridCol w:w="1838"/>
        <w:gridCol w:w="1753"/>
      </w:tblGrid>
      <w:tr w:rsidR="001C55BC" w:rsidRPr="001C55BC" w:rsidTr="001C55BC">
        <w:tc>
          <w:tcPr>
            <w:tcW w:w="955" w:type="dxa"/>
          </w:tcPr>
          <w:p w:rsidR="001C55BC" w:rsidRPr="001C55BC" w:rsidRDefault="001C55BC" w:rsidP="001C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55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C55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1C55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768" w:type="dxa"/>
          </w:tcPr>
          <w:p w:rsidR="001C55BC" w:rsidRPr="001C55BC" w:rsidRDefault="001C55BC" w:rsidP="001C55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838" w:type="dxa"/>
          </w:tcPr>
          <w:p w:rsidR="001C55BC" w:rsidRPr="001C55BC" w:rsidRDefault="001C55BC" w:rsidP="001C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55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оценочного средства</w:t>
            </w:r>
          </w:p>
        </w:tc>
        <w:tc>
          <w:tcPr>
            <w:tcW w:w="1753" w:type="dxa"/>
          </w:tcPr>
          <w:p w:rsidR="001C55BC" w:rsidRPr="001C55BC" w:rsidRDefault="001C55BC" w:rsidP="001C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</w:tr>
      <w:tr w:rsidR="001C55BC" w:rsidRPr="001C55BC" w:rsidTr="001C55BC">
        <w:tc>
          <w:tcPr>
            <w:tcW w:w="955" w:type="dxa"/>
          </w:tcPr>
          <w:p w:rsidR="001C55BC" w:rsidRPr="001C55BC" w:rsidRDefault="001C55BC" w:rsidP="001C55BC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8" w:type="dxa"/>
          </w:tcPr>
          <w:p w:rsidR="001C55BC" w:rsidRPr="001C55BC" w:rsidRDefault="001C55BC" w:rsidP="001C5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«Искусство в твоём доме»</w:t>
            </w:r>
          </w:p>
          <w:p w:rsidR="001C55BC" w:rsidRPr="001C55BC" w:rsidRDefault="001C55BC" w:rsidP="001C5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C5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теме.</w:t>
            </w:r>
          </w:p>
        </w:tc>
        <w:tc>
          <w:tcPr>
            <w:tcW w:w="1838" w:type="dxa"/>
          </w:tcPr>
          <w:p w:rsidR="001C55BC" w:rsidRPr="001C55BC" w:rsidRDefault="001C55BC" w:rsidP="001C55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№1</w:t>
            </w:r>
          </w:p>
        </w:tc>
        <w:tc>
          <w:tcPr>
            <w:tcW w:w="1753" w:type="dxa"/>
          </w:tcPr>
          <w:p w:rsidR="001C55BC" w:rsidRPr="001C55BC" w:rsidRDefault="001C55BC" w:rsidP="001C55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55BC" w:rsidRPr="001C55BC" w:rsidTr="001C55BC">
        <w:trPr>
          <w:trHeight w:val="303"/>
        </w:trPr>
        <w:tc>
          <w:tcPr>
            <w:tcW w:w="955" w:type="dxa"/>
          </w:tcPr>
          <w:p w:rsidR="001C55BC" w:rsidRPr="001C55BC" w:rsidRDefault="001C55BC" w:rsidP="001C55BC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8" w:type="dxa"/>
          </w:tcPr>
          <w:p w:rsidR="001C55BC" w:rsidRPr="001C55BC" w:rsidRDefault="001C55BC" w:rsidP="001C55BC">
            <w:pPr>
              <w:tabs>
                <w:tab w:val="left" w:pos="9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C55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Pr="001C5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 на улицах твоего города»</w:t>
            </w:r>
          </w:p>
          <w:p w:rsidR="001C55BC" w:rsidRPr="001C55BC" w:rsidRDefault="001C55BC" w:rsidP="001C55BC">
            <w:pPr>
              <w:tabs>
                <w:tab w:val="left" w:pos="9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теме</w:t>
            </w:r>
          </w:p>
        </w:tc>
        <w:tc>
          <w:tcPr>
            <w:tcW w:w="1838" w:type="dxa"/>
          </w:tcPr>
          <w:p w:rsidR="001C55BC" w:rsidRPr="001C55BC" w:rsidRDefault="001C55BC" w:rsidP="001C5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№2</w:t>
            </w:r>
          </w:p>
        </w:tc>
        <w:tc>
          <w:tcPr>
            <w:tcW w:w="1753" w:type="dxa"/>
          </w:tcPr>
          <w:p w:rsidR="001C55BC" w:rsidRPr="001C55BC" w:rsidRDefault="001C55BC" w:rsidP="001C5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55BC" w:rsidRPr="001C55BC" w:rsidTr="001C55BC">
        <w:tc>
          <w:tcPr>
            <w:tcW w:w="955" w:type="dxa"/>
          </w:tcPr>
          <w:p w:rsidR="001C55BC" w:rsidRPr="001C55BC" w:rsidRDefault="001C55BC" w:rsidP="001C55BC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8" w:type="dxa"/>
          </w:tcPr>
          <w:p w:rsidR="001C55BC" w:rsidRPr="001C55BC" w:rsidRDefault="001C55BC" w:rsidP="001C5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«Художник и зрелище»</w:t>
            </w:r>
          </w:p>
          <w:p w:rsidR="001C55BC" w:rsidRPr="001C55BC" w:rsidRDefault="001C55BC" w:rsidP="001C5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теме</w:t>
            </w:r>
          </w:p>
        </w:tc>
        <w:tc>
          <w:tcPr>
            <w:tcW w:w="1838" w:type="dxa"/>
          </w:tcPr>
          <w:p w:rsidR="001C55BC" w:rsidRPr="001C55BC" w:rsidRDefault="001C55BC" w:rsidP="001C55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№3</w:t>
            </w:r>
          </w:p>
        </w:tc>
        <w:tc>
          <w:tcPr>
            <w:tcW w:w="1753" w:type="dxa"/>
          </w:tcPr>
          <w:p w:rsidR="001C55BC" w:rsidRPr="001C55BC" w:rsidRDefault="001C55BC" w:rsidP="001C55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55BC" w:rsidRPr="001C55BC" w:rsidTr="001C55BC">
        <w:tc>
          <w:tcPr>
            <w:tcW w:w="955" w:type="dxa"/>
          </w:tcPr>
          <w:p w:rsidR="001C55BC" w:rsidRPr="001C55BC" w:rsidRDefault="001C55BC" w:rsidP="001C55BC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8" w:type="dxa"/>
          </w:tcPr>
          <w:p w:rsidR="001C55BC" w:rsidRPr="001C55BC" w:rsidRDefault="001C55BC" w:rsidP="001C5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55BC">
              <w:rPr>
                <w:rFonts w:ascii="Times New Roman" w:eastAsia="Times New Roman" w:hAnsi="Times New Roman" w:cs="Times New Roman"/>
                <w:lang w:eastAsia="ru-RU"/>
              </w:rPr>
              <w:t>Раздел «Художник и музей»</w:t>
            </w:r>
          </w:p>
          <w:p w:rsidR="001C55BC" w:rsidRPr="001C55BC" w:rsidRDefault="001C55BC" w:rsidP="001C5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5BC">
              <w:rPr>
                <w:rFonts w:ascii="Times New Roman" w:eastAsia="Times New Roman" w:hAnsi="Times New Roman" w:cs="Times New Roman"/>
                <w:lang w:eastAsia="ru-RU"/>
              </w:rPr>
              <w:t>Обобщение за год.</w:t>
            </w:r>
          </w:p>
        </w:tc>
        <w:tc>
          <w:tcPr>
            <w:tcW w:w="1838" w:type="dxa"/>
          </w:tcPr>
          <w:p w:rsidR="001C55BC" w:rsidRPr="001C55BC" w:rsidRDefault="001C55BC" w:rsidP="001C55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№4</w:t>
            </w:r>
          </w:p>
        </w:tc>
        <w:tc>
          <w:tcPr>
            <w:tcW w:w="1753" w:type="dxa"/>
          </w:tcPr>
          <w:p w:rsidR="001C55BC" w:rsidRPr="001C55BC" w:rsidRDefault="001C55BC" w:rsidP="001C55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55BC" w:rsidRPr="001C55BC" w:rsidTr="001C55BC">
        <w:tc>
          <w:tcPr>
            <w:tcW w:w="955" w:type="dxa"/>
          </w:tcPr>
          <w:p w:rsidR="001C55BC" w:rsidRPr="001C55BC" w:rsidRDefault="001C55BC" w:rsidP="001C55BC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8" w:type="dxa"/>
          </w:tcPr>
          <w:p w:rsidR="001C55BC" w:rsidRPr="001C55BC" w:rsidRDefault="001C55BC" w:rsidP="001C5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5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тест за год №5</w:t>
            </w:r>
          </w:p>
        </w:tc>
        <w:tc>
          <w:tcPr>
            <w:tcW w:w="1838" w:type="dxa"/>
          </w:tcPr>
          <w:p w:rsidR="001C55BC" w:rsidRPr="001C55BC" w:rsidRDefault="001C55BC" w:rsidP="001C55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3" w:type="dxa"/>
          </w:tcPr>
          <w:p w:rsidR="001C55BC" w:rsidRPr="001C55BC" w:rsidRDefault="001C55BC" w:rsidP="001C55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C55BC" w:rsidRDefault="001C55BC" w:rsidP="003F72D6">
      <w:pPr>
        <w:pStyle w:val="a3"/>
        <w:tabs>
          <w:tab w:val="left" w:pos="709"/>
        </w:tabs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72D6" w:rsidRPr="003F72D6" w:rsidRDefault="003F72D6" w:rsidP="003F72D6">
      <w:pPr>
        <w:pStyle w:val="a3"/>
        <w:tabs>
          <w:tab w:val="left" w:pos="709"/>
        </w:tabs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КАЛЕНДАРНО-ТЕМАТИЧЕСКОЕ ПЛАНИРОВАНИЕ.</w:t>
      </w:r>
    </w:p>
    <w:p w:rsidR="003F72D6" w:rsidRPr="003F72D6" w:rsidRDefault="003F72D6" w:rsidP="003F72D6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W w:w="0" w:type="auto"/>
        <w:tblInd w:w="4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7"/>
        <w:gridCol w:w="3832"/>
        <w:gridCol w:w="1276"/>
        <w:gridCol w:w="992"/>
        <w:gridCol w:w="1920"/>
      </w:tblGrid>
      <w:tr w:rsidR="003F72D6" w:rsidRPr="003F72D6" w:rsidTr="00A66127">
        <w:tc>
          <w:tcPr>
            <w:tcW w:w="897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3832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992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Корректировка </w:t>
            </w:r>
          </w:p>
        </w:tc>
      </w:tr>
      <w:tr w:rsidR="003F72D6" w:rsidRPr="003F72D6" w:rsidTr="00A66127">
        <w:tc>
          <w:tcPr>
            <w:tcW w:w="4729" w:type="dxa"/>
            <w:gridSpan w:val="2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Искусство в твоём доме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3F72D6" w:rsidRPr="003F72D6" w:rsidTr="00A66127">
        <w:trPr>
          <w:trHeight w:val="106"/>
        </w:trPr>
        <w:tc>
          <w:tcPr>
            <w:tcW w:w="897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2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Мастера Изображения, Постройки и Украшения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F72D6" w:rsidRPr="003F72D6" w:rsidRDefault="000A5EC5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5.09</w:t>
            </w:r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2D6" w:rsidRPr="003F72D6" w:rsidTr="00A66127">
        <w:trPr>
          <w:trHeight w:val="318"/>
        </w:trPr>
        <w:tc>
          <w:tcPr>
            <w:tcW w:w="897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32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Твои игрушки.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F72D6" w:rsidRPr="003F72D6" w:rsidRDefault="000A5EC5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12.09</w:t>
            </w:r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2D6" w:rsidRPr="003F72D6" w:rsidTr="00A66127">
        <w:tc>
          <w:tcPr>
            <w:tcW w:w="897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32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Посуда у тебя дома.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F72D6" w:rsidRPr="003F72D6" w:rsidRDefault="008F6EEF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19.09</w:t>
            </w:r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2D6" w:rsidRPr="003F72D6" w:rsidTr="00A66127">
        <w:tc>
          <w:tcPr>
            <w:tcW w:w="897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32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Обои и шторы в твоём доме.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F72D6" w:rsidRPr="003F72D6" w:rsidRDefault="00253C15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26.09</w:t>
            </w:r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2D6" w:rsidRPr="003F72D6" w:rsidTr="00A66127">
        <w:tc>
          <w:tcPr>
            <w:tcW w:w="897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32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Мамин платок.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F72D6" w:rsidRPr="003F72D6" w:rsidRDefault="00253C15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2D6" w:rsidRPr="003F72D6" w:rsidTr="00A66127">
        <w:tc>
          <w:tcPr>
            <w:tcW w:w="897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32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Твои книжки.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F72D6" w:rsidRPr="003F72D6" w:rsidRDefault="00253C15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</w:t>
            </w:r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2D6" w:rsidRPr="003F72D6" w:rsidTr="00A66127">
        <w:tc>
          <w:tcPr>
            <w:tcW w:w="897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32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Открытки.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F72D6" w:rsidRPr="003F72D6" w:rsidRDefault="00B04645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17.10</w:t>
            </w:r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2D6" w:rsidRPr="003F72D6" w:rsidTr="00A66127">
        <w:tc>
          <w:tcPr>
            <w:tcW w:w="897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32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Труд художника для твоего дома </w:t>
            </w: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(обобщение темы).</w:t>
            </w:r>
            <w:r w:rsidR="001C5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C55BC" w:rsidRPr="001C55BC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  <w:lang w:eastAsia="ru-RU"/>
              </w:rPr>
              <w:t>Тест №1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92" w:type="dxa"/>
          </w:tcPr>
          <w:p w:rsidR="003F72D6" w:rsidRPr="003F72D6" w:rsidRDefault="00CE68D4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24. 10</w:t>
            </w:r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2D6" w:rsidRPr="003F72D6" w:rsidTr="00A66127">
        <w:tc>
          <w:tcPr>
            <w:tcW w:w="4729" w:type="dxa"/>
            <w:gridSpan w:val="2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lastRenderedPageBreak/>
              <w:t>Искусство на улицах твоего города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3F72D6" w:rsidRPr="003F72D6" w:rsidTr="00A66127">
        <w:tc>
          <w:tcPr>
            <w:tcW w:w="897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32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Памятники архитектуры.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F72D6" w:rsidRPr="003F72D6" w:rsidRDefault="00CE68D4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3C1C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920" w:type="dxa"/>
          </w:tcPr>
          <w:p w:rsidR="003F72D6" w:rsidRPr="003F72D6" w:rsidRDefault="008519F7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</w:p>
        </w:tc>
      </w:tr>
      <w:tr w:rsidR="003F72D6" w:rsidRPr="003F72D6" w:rsidTr="00A66127">
        <w:tc>
          <w:tcPr>
            <w:tcW w:w="897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32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Парки, скверы, бульвары.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F72D6" w:rsidRPr="003F72D6" w:rsidRDefault="00CE68D4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21.11</w:t>
            </w:r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2D6" w:rsidRPr="003F72D6" w:rsidTr="00A66127">
        <w:tc>
          <w:tcPr>
            <w:tcW w:w="897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32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Ажурные ограды.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F72D6" w:rsidRPr="003F72D6" w:rsidRDefault="00CE68D4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28.11</w:t>
            </w:r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2D6" w:rsidRPr="003F72D6" w:rsidTr="00A66127">
        <w:tc>
          <w:tcPr>
            <w:tcW w:w="897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32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Волшебные фонари.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F72D6" w:rsidRPr="003F72D6" w:rsidRDefault="00D25E2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5.12</w:t>
            </w:r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2D6" w:rsidRPr="003F72D6" w:rsidTr="00A66127">
        <w:tc>
          <w:tcPr>
            <w:tcW w:w="897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832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Витрины.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F72D6" w:rsidRPr="003F72D6" w:rsidRDefault="006F30CC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12.12</w:t>
            </w:r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2D6" w:rsidRPr="003F72D6" w:rsidTr="00A66127">
        <w:tc>
          <w:tcPr>
            <w:tcW w:w="897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832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Удивительный транспорт.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F72D6" w:rsidRPr="003F72D6" w:rsidRDefault="006F30CC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19.12</w:t>
            </w:r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2D6" w:rsidRPr="003F72D6" w:rsidTr="00A66127">
        <w:tc>
          <w:tcPr>
            <w:tcW w:w="897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832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художника на улицах твоего города (села) (обобщение темы)</w:t>
            </w:r>
            <w:proofErr w:type="gramStart"/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C55BC" w:rsidRPr="001C55BC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  <w:lang w:eastAsia="ru-RU"/>
              </w:rPr>
              <w:t>Т</w:t>
            </w:r>
            <w:proofErr w:type="gramEnd"/>
            <w:r w:rsidR="001C55BC" w:rsidRPr="001C55BC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  <w:lang w:eastAsia="ru-RU"/>
              </w:rPr>
              <w:t>ест №2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F72D6" w:rsidRPr="003F72D6" w:rsidRDefault="0069229D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26.12</w:t>
            </w:r>
            <w:bookmarkStart w:id="0" w:name="_GoBack"/>
            <w:bookmarkEnd w:id="0"/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2D6" w:rsidRPr="003F72D6" w:rsidTr="00A66127">
        <w:tc>
          <w:tcPr>
            <w:tcW w:w="4729" w:type="dxa"/>
            <w:gridSpan w:val="2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Художник и зрелище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3F72D6" w:rsidRPr="003F72D6" w:rsidTr="00A66127">
        <w:tc>
          <w:tcPr>
            <w:tcW w:w="897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832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Художник в цирке. Цирковое представление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2D6" w:rsidRPr="003F72D6" w:rsidTr="00A66127">
        <w:trPr>
          <w:trHeight w:val="349"/>
        </w:trPr>
        <w:tc>
          <w:tcPr>
            <w:tcW w:w="897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832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Художник в театре. Образ театрального героя.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2D6" w:rsidRPr="003F72D6" w:rsidTr="00A66127">
        <w:trPr>
          <w:trHeight w:val="197"/>
        </w:trPr>
        <w:tc>
          <w:tcPr>
            <w:tcW w:w="897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832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 кукол (голова и костюм куклы)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2D6" w:rsidRPr="003F72D6" w:rsidTr="00A66127">
        <w:tc>
          <w:tcPr>
            <w:tcW w:w="897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832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 кукол.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2D6" w:rsidRPr="003F72D6" w:rsidTr="00A66127">
        <w:trPr>
          <w:trHeight w:val="334"/>
        </w:trPr>
        <w:tc>
          <w:tcPr>
            <w:tcW w:w="897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832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Карнавальные маски.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2D6" w:rsidRPr="003F72D6" w:rsidTr="00A66127">
        <w:trPr>
          <w:trHeight w:val="212"/>
        </w:trPr>
        <w:tc>
          <w:tcPr>
            <w:tcW w:w="897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832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Карнавальные маски.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2D6" w:rsidRPr="003F72D6" w:rsidTr="00A66127">
        <w:trPr>
          <w:trHeight w:val="288"/>
        </w:trPr>
        <w:tc>
          <w:tcPr>
            <w:tcW w:w="897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832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Афиша и плакат.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2D6" w:rsidRPr="003F72D6" w:rsidTr="00A66127">
        <w:trPr>
          <w:trHeight w:val="318"/>
        </w:trPr>
        <w:tc>
          <w:tcPr>
            <w:tcW w:w="897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832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Афиша, плакат к спектаклю.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2D6" w:rsidRPr="003F72D6" w:rsidTr="00A66127">
        <w:trPr>
          <w:trHeight w:val="219"/>
        </w:trPr>
        <w:tc>
          <w:tcPr>
            <w:tcW w:w="897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832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в городе. Парад военной техники (к 23 февраля)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2D6" w:rsidRPr="003F72D6" w:rsidTr="00A66127">
        <w:tc>
          <w:tcPr>
            <w:tcW w:w="897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832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Праздник в городе. Открытка для мамы  (к 8 марта).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2D6" w:rsidRPr="003F72D6" w:rsidTr="00A66127">
        <w:tc>
          <w:tcPr>
            <w:tcW w:w="897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832" w:type="dxa"/>
            <w:tcBorders>
              <w:right w:val="nil"/>
            </w:tcBorders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праздник-карнавал (обобщение темы).</w:t>
            </w:r>
            <w:r w:rsidR="001C5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C55BC" w:rsidRPr="001C55BC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  <w:lang w:eastAsia="ru-RU"/>
              </w:rPr>
              <w:t>Тест №3</w:t>
            </w:r>
          </w:p>
        </w:tc>
        <w:tc>
          <w:tcPr>
            <w:tcW w:w="1276" w:type="dxa"/>
            <w:tcBorders>
              <w:right w:val="nil"/>
            </w:tcBorders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right w:val="nil"/>
            </w:tcBorders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  <w:tcBorders>
              <w:right w:val="nil"/>
            </w:tcBorders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2D6" w:rsidRPr="003F72D6" w:rsidTr="00A66127">
        <w:tc>
          <w:tcPr>
            <w:tcW w:w="4729" w:type="dxa"/>
            <w:gridSpan w:val="2"/>
            <w:tcBorders>
              <w:right w:val="nil"/>
            </w:tcBorders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Художник и музей</w:t>
            </w:r>
          </w:p>
        </w:tc>
        <w:tc>
          <w:tcPr>
            <w:tcW w:w="1276" w:type="dxa"/>
            <w:tcBorders>
              <w:right w:val="nil"/>
            </w:tcBorders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920" w:type="dxa"/>
            <w:tcBorders>
              <w:right w:val="nil"/>
            </w:tcBorders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3F72D6" w:rsidRPr="003F72D6" w:rsidTr="00A66127">
        <w:tc>
          <w:tcPr>
            <w:tcW w:w="897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832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Музей в жизни города.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2D6" w:rsidRPr="003F72D6" w:rsidTr="00A66127">
        <w:tc>
          <w:tcPr>
            <w:tcW w:w="897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832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Картина - особый мир. Музеи искусства.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2D6" w:rsidRPr="003F72D6" w:rsidTr="00A66127">
        <w:tc>
          <w:tcPr>
            <w:tcW w:w="897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832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Картина-пейзаж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2D6" w:rsidRPr="003F72D6" w:rsidTr="00A66127">
        <w:tc>
          <w:tcPr>
            <w:tcW w:w="897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832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Картина-портрет.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2D6" w:rsidRPr="003F72D6" w:rsidTr="00A66127">
        <w:tc>
          <w:tcPr>
            <w:tcW w:w="897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832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Картина-натюрморт.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2D6" w:rsidRPr="003F72D6" w:rsidTr="00A66127">
        <w:tc>
          <w:tcPr>
            <w:tcW w:w="897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832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Картины исторические и бытовые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2D6" w:rsidRPr="003F72D6" w:rsidTr="00A66127">
        <w:tc>
          <w:tcPr>
            <w:tcW w:w="897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832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Скульптура в музее и на улице.</w:t>
            </w:r>
            <w:r w:rsidR="001C5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C55BC" w:rsidRPr="001C55BC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  <w:lang w:eastAsia="ru-RU"/>
              </w:rPr>
              <w:t>Тест №4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2D6" w:rsidRPr="003F72D6" w:rsidTr="00A66127">
        <w:tc>
          <w:tcPr>
            <w:tcW w:w="897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832" w:type="dxa"/>
            <w:shd w:val="clear" w:color="auto" w:fill="auto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2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 выставка (обобщение темы).</w:t>
            </w:r>
            <w:r w:rsidR="001C5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C55BC" w:rsidRPr="001C55BC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  <w:lang w:eastAsia="ru-RU"/>
              </w:rPr>
              <w:t>Итоговый тест №5</w:t>
            </w:r>
          </w:p>
        </w:tc>
        <w:tc>
          <w:tcPr>
            <w:tcW w:w="1276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</w:tcPr>
          <w:p w:rsidR="003F72D6" w:rsidRPr="003F72D6" w:rsidRDefault="003F72D6" w:rsidP="003F72D6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C55BC" w:rsidRDefault="001C55BC" w:rsidP="003F7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2D6" w:rsidRDefault="003F72D6" w:rsidP="003F72D6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КОНТРОЛЬНО-ИЗМЕРИТЕЛЬНЫЙ МАТЕРИАЛ.</w:t>
      </w:r>
    </w:p>
    <w:p w:rsidR="001C55BC" w:rsidRPr="001C55BC" w:rsidRDefault="001C55BC" w:rsidP="001C55B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Контрольные работы</w:t>
      </w:r>
      <w:r w:rsidRPr="001C5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изобразительному искусству проводятся в форме тестов и</w:t>
      </w:r>
      <w:r w:rsidRPr="001C55BC">
        <w:rPr>
          <w:rFonts w:ascii="Times New Roman" w:eastAsia="Calibri" w:hAnsi="Times New Roman" w:cs="Times New Roman"/>
          <w:sz w:val="24"/>
          <w:szCs w:val="24"/>
        </w:rPr>
        <w:t xml:space="preserve"> содержат задания, целью которых является проверка знаний и ум</w:t>
      </w:r>
      <w:r w:rsidRPr="001C55BC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ений учащихся по основным разделам</w:t>
      </w:r>
      <w:r w:rsidRPr="001C55BC">
        <w:rPr>
          <w:rFonts w:ascii="Times New Roman" w:eastAsia="Calibri" w:hAnsi="Times New Roman" w:cs="Times New Roman"/>
          <w:sz w:val="24"/>
          <w:szCs w:val="24"/>
        </w:rPr>
        <w:t xml:space="preserve"> содержания программы второго класса.</w:t>
      </w:r>
    </w:p>
    <w:p w:rsidR="001C55BC" w:rsidRPr="001C55BC" w:rsidRDefault="001C55BC" w:rsidP="001C55BC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Тесты </w:t>
      </w: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дают возможность проверять овладение учащимися такими универсальными способами деятельности, как наблюдение, сравнение, выбор способа решения учебной задачи (верного варианта ответа), контроль и коррекция, оценка, распознавание </w:t>
      </w: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природных объектов, определение истинности утверждений и умение делать вывод на основе анализа конкретной учебной ситуации.</w:t>
      </w:r>
    </w:p>
    <w:p w:rsidR="001C55BC" w:rsidRPr="001C55BC" w:rsidRDefault="001C55BC" w:rsidP="001C55BC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b/>
          <w:bCs/>
          <w:iCs/>
          <w:color w:val="000000"/>
          <w:spacing w:val="-6"/>
          <w:sz w:val="28"/>
          <w:szCs w:val="24"/>
          <w:lang w:eastAsia="ru-RU"/>
        </w:rPr>
        <w:t>Критерии оценивания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Исправления, сделанные ребенком в тестах, ошибкой не считаются. За каждый правильный ответ ставится 1 балл.</w:t>
      </w:r>
    </w:p>
    <w:p w:rsidR="001C55BC" w:rsidRPr="001C55BC" w:rsidRDefault="001C55BC" w:rsidP="001C55BC">
      <w:pPr>
        <w:widowControl w:val="0"/>
        <w:spacing w:after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1C55B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80 – 100% от максимального количества баллов – оценка «5».</w:t>
      </w:r>
    </w:p>
    <w:p w:rsidR="001C55BC" w:rsidRPr="001C55BC" w:rsidRDefault="001C55BC" w:rsidP="001C55BC">
      <w:pPr>
        <w:widowControl w:val="0"/>
        <w:spacing w:after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1C55B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60 – 80% - оценка «4».</w:t>
      </w:r>
    </w:p>
    <w:p w:rsidR="001C55BC" w:rsidRPr="001C55BC" w:rsidRDefault="001C55BC" w:rsidP="001C55BC">
      <w:pPr>
        <w:widowControl w:val="0"/>
        <w:spacing w:after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1C55B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40 – 60 % - оценка «3».</w:t>
      </w:r>
    </w:p>
    <w:p w:rsidR="001C55BC" w:rsidRPr="001C55BC" w:rsidRDefault="001C55BC" w:rsidP="001C55BC">
      <w:pPr>
        <w:widowControl w:val="0"/>
        <w:spacing w:after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1C55B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0 - 40% - оценка «2»</w:t>
      </w:r>
    </w:p>
    <w:p w:rsidR="001C55BC" w:rsidRPr="001C55BC" w:rsidRDefault="001C55BC" w:rsidP="001C55BC">
      <w:pPr>
        <w:spacing w:after="0" w:line="240" w:lineRule="auto"/>
        <w:rPr>
          <w:rFonts w:ascii="Calibri" w:eastAsia="Calibri" w:hAnsi="Calibri" w:cs="Times New Roman"/>
          <w:b/>
          <w:sz w:val="32"/>
        </w:rPr>
      </w:pPr>
    </w:p>
    <w:p w:rsidR="001C55BC" w:rsidRPr="001C55BC" w:rsidRDefault="001C55BC" w:rsidP="001C55B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Паспорт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1C55B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контрольно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-</w:t>
      </w:r>
      <w:r w:rsidRPr="001C55B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оценочных средств</w:t>
      </w:r>
    </w:p>
    <w:p w:rsidR="001C55BC" w:rsidRPr="001C55BC" w:rsidRDefault="001C55BC" w:rsidP="001C55B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 изобразительному искусству</w:t>
      </w:r>
    </w:p>
    <w:p w:rsidR="001C55BC" w:rsidRPr="001C55BC" w:rsidRDefault="001C55BC" w:rsidP="001C55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76"/>
        <w:gridCol w:w="5974"/>
        <w:gridCol w:w="3138"/>
      </w:tblGrid>
      <w:tr w:rsidR="001C55BC" w:rsidRPr="001C55BC" w:rsidTr="001C55BC">
        <w:tc>
          <w:tcPr>
            <w:tcW w:w="976" w:type="dxa"/>
          </w:tcPr>
          <w:p w:rsidR="001C55BC" w:rsidRPr="001C55BC" w:rsidRDefault="001C55BC" w:rsidP="001C55B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55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C55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1C55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974" w:type="dxa"/>
          </w:tcPr>
          <w:p w:rsidR="001C55BC" w:rsidRPr="001C55BC" w:rsidRDefault="001C55BC" w:rsidP="001C55B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55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Контролируемые темы, (разделы)</w:t>
            </w:r>
          </w:p>
        </w:tc>
        <w:tc>
          <w:tcPr>
            <w:tcW w:w="3138" w:type="dxa"/>
          </w:tcPr>
          <w:p w:rsidR="001C55BC" w:rsidRPr="001C55BC" w:rsidRDefault="001C55BC" w:rsidP="001C55B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55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оценочного средства</w:t>
            </w:r>
          </w:p>
        </w:tc>
      </w:tr>
      <w:tr w:rsidR="001C55BC" w:rsidRPr="001C55BC" w:rsidTr="001C55BC">
        <w:tc>
          <w:tcPr>
            <w:tcW w:w="976" w:type="dxa"/>
          </w:tcPr>
          <w:p w:rsidR="001C55BC" w:rsidRPr="001C55BC" w:rsidRDefault="001C55BC" w:rsidP="001C55BC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74" w:type="dxa"/>
          </w:tcPr>
          <w:p w:rsidR="001C55BC" w:rsidRPr="001C55BC" w:rsidRDefault="001C55BC" w:rsidP="001C5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«Искусство в твоём доме»</w:t>
            </w:r>
          </w:p>
          <w:p w:rsidR="001C55BC" w:rsidRPr="001C55BC" w:rsidRDefault="001C55BC" w:rsidP="001C5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C5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теме.</w:t>
            </w:r>
          </w:p>
        </w:tc>
        <w:tc>
          <w:tcPr>
            <w:tcW w:w="3138" w:type="dxa"/>
          </w:tcPr>
          <w:p w:rsidR="001C55BC" w:rsidRPr="001C55BC" w:rsidRDefault="001C55BC" w:rsidP="001C55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№1</w:t>
            </w:r>
          </w:p>
        </w:tc>
      </w:tr>
      <w:tr w:rsidR="001C55BC" w:rsidRPr="001C55BC" w:rsidTr="001C55BC">
        <w:trPr>
          <w:trHeight w:val="303"/>
        </w:trPr>
        <w:tc>
          <w:tcPr>
            <w:tcW w:w="976" w:type="dxa"/>
          </w:tcPr>
          <w:p w:rsidR="001C55BC" w:rsidRPr="001C55BC" w:rsidRDefault="001C55BC" w:rsidP="001C55BC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74" w:type="dxa"/>
          </w:tcPr>
          <w:p w:rsidR="001C55BC" w:rsidRPr="001C55BC" w:rsidRDefault="001C55BC" w:rsidP="001C55BC">
            <w:pPr>
              <w:tabs>
                <w:tab w:val="left" w:pos="9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C55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Pr="001C5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 на улицах твоего города»</w:t>
            </w:r>
          </w:p>
          <w:p w:rsidR="001C55BC" w:rsidRPr="001C55BC" w:rsidRDefault="001C55BC" w:rsidP="001C55BC">
            <w:pPr>
              <w:tabs>
                <w:tab w:val="left" w:pos="9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теме</w:t>
            </w:r>
          </w:p>
        </w:tc>
        <w:tc>
          <w:tcPr>
            <w:tcW w:w="3138" w:type="dxa"/>
          </w:tcPr>
          <w:p w:rsidR="001C55BC" w:rsidRPr="001C55BC" w:rsidRDefault="001C55BC" w:rsidP="001C5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№2</w:t>
            </w:r>
          </w:p>
        </w:tc>
      </w:tr>
      <w:tr w:rsidR="001C55BC" w:rsidRPr="001C55BC" w:rsidTr="001C55BC">
        <w:tc>
          <w:tcPr>
            <w:tcW w:w="976" w:type="dxa"/>
          </w:tcPr>
          <w:p w:rsidR="001C55BC" w:rsidRPr="001C55BC" w:rsidRDefault="001C55BC" w:rsidP="001C55BC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74" w:type="dxa"/>
          </w:tcPr>
          <w:p w:rsidR="001C55BC" w:rsidRPr="001C55BC" w:rsidRDefault="001C55BC" w:rsidP="001C5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«Художник и зрелище»</w:t>
            </w:r>
          </w:p>
          <w:p w:rsidR="001C55BC" w:rsidRPr="001C55BC" w:rsidRDefault="001C55BC" w:rsidP="001C5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теме</w:t>
            </w:r>
          </w:p>
        </w:tc>
        <w:tc>
          <w:tcPr>
            <w:tcW w:w="3138" w:type="dxa"/>
          </w:tcPr>
          <w:p w:rsidR="001C55BC" w:rsidRPr="001C55BC" w:rsidRDefault="001C55BC" w:rsidP="001C55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№3</w:t>
            </w:r>
          </w:p>
        </w:tc>
      </w:tr>
      <w:tr w:rsidR="001C55BC" w:rsidRPr="001C55BC" w:rsidTr="001C55BC">
        <w:tc>
          <w:tcPr>
            <w:tcW w:w="976" w:type="dxa"/>
          </w:tcPr>
          <w:p w:rsidR="001C55BC" w:rsidRPr="001C55BC" w:rsidRDefault="001C55BC" w:rsidP="001C55BC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74" w:type="dxa"/>
          </w:tcPr>
          <w:p w:rsidR="001C55BC" w:rsidRPr="001C55BC" w:rsidRDefault="001C55BC" w:rsidP="001C5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55BC">
              <w:rPr>
                <w:rFonts w:ascii="Times New Roman" w:eastAsia="Times New Roman" w:hAnsi="Times New Roman" w:cs="Times New Roman"/>
                <w:lang w:eastAsia="ru-RU"/>
              </w:rPr>
              <w:t>Раздел «Художник и музей»</w:t>
            </w:r>
          </w:p>
          <w:p w:rsidR="001C55BC" w:rsidRPr="001C55BC" w:rsidRDefault="001C55BC" w:rsidP="001C5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5BC">
              <w:rPr>
                <w:rFonts w:ascii="Times New Roman" w:eastAsia="Times New Roman" w:hAnsi="Times New Roman" w:cs="Times New Roman"/>
                <w:lang w:eastAsia="ru-RU"/>
              </w:rPr>
              <w:t>Обобщение за год.</w:t>
            </w:r>
          </w:p>
        </w:tc>
        <w:tc>
          <w:tcPr>
            <w:tcW w:w="3138" w:type="dxa"/>
          </w:tcPr>
          <w:p w:rsidR="001C55BC" w:rsidRPr="001C55BC" w:rsidRDefault="001C55BC" w:rsidP="001C55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№4</w:t>
            </w:r>
          </w:p>
          <w:p w:rsidR="001C55BC" w:rsidRPr="001C55BC" w:rsidRDefault="001C55BC" w:rsidP="001C55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тест за год №5</w:t>
            </w:r>
          </w:p>
        </w:tc>
      </w:tr>
    </w:tbl>
    <w:p w:rsidR="001C55BC" w:rsidRPr="001C55BC" w:rsidRDefault="001C55BC" w:rsidP="001C55BC">
      <w:pPr>
        <w:spacing w:after="160" w:line="259" w:lineRule="auto"/>
        <w:rPr>
          <w:rFonts w:ascii="Times New Roman" w:eastAsia="Calibri" w:hAnsi="Times New Roman" w:cs="Times New Roman"/>
          <w:sz w:val="32"/>
          <w:szCs w:val="32"/>
        </w:rPr>
      </w:pP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Тест №1 «Искусство в твоем доме» 3 класс (</w:t>
      </w:r>
      <w:r w:rsidRPr="001C55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</w:t>
      </w:r>
      <w:r w:rsidRPr="001C55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четверть)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Вариант 1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ФИ________________________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1.Какие художественные материалы вы знаете?  Перечислите их.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2.Назовите трех «волшебных» Братьев-Мастеров, которые всегда работают вместе, а их работы окружают нас повсюду.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а) двоюродный брат, родной брат;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мастер изображения, мастер украшения, мастер постройки;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в) мастер постройки, мастер изображения, обувных дел мастер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Установите соответствие игрушек с их названием:</w:t>
      </w:r>
    </w:p>
    <w:p w:rsidR="001C55BC" w:rsidRPr="001C55BC" w:rsidRDefault="001C55BC" w:rsidP="001C55B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spellStart"/>
      <w:r w:rsidRPr="001C55B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Каргопольские</w:t>
      </w:r>
      <w:proofErr w:type="spellEnd"/>
      <w:r w:rsidRPr="001C55B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игрушки: ______________________________</w:t>
      </w:r>
    </w:p>
    <w:p w:rsidR="001C55BC" w:rsidRPr="001C55BC" w:rsidRDefault="001C55BC" w:rsidP="001C55B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spellStart"/>
      <w:r w:rsidRPr="001C55B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Филимоновские</w:t>
      </w:r>
      <w:proofErr w:type="spellEnd"/>
      <w:r w:rsidRPr="001C55B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игрушки: _____________________________</w:t>
      </w:r>
    </w:p>
    <w:p w:rsidR="001C55BC" w:rsidRPr="001C55BC" w:rsidRDefault="001C55BC" w:rsidP="001C55B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spellStart"/>
      <w:r w:rsidRPr="001C55B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Абашевские</w:t>
      </w:r>
      <w:proofErr w:type="spellEnd"/>
      <w:r w:rsidRPr="001C55B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 игрушки: ________________________________</w:t>
      </w:r>
    </w:p>
    <w:p w:rsidR="001C55BC" w:rsidRPr="001C55BC" w:rsidRDefault="001C55BC" w:rsidP="001C55B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Дымковские игрушки: ________________________________</w:t>
      </w:r>
    </w:p>
    <w:p w:rsidR="001C55BC" w:rsidRPr="001C55BC" w:rsidRDefault="001C55BC" w:rsidP="001C55B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Богородские игрушки: ________________________________</w:t>
      </w:r>
    </w:p>
    <w:p w:rsidR="001C55BC" w:rsidRPr="001C55BC" w:rsidRDefault="001C55BC" w:rsidP="001C55B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Матрешки: _________________________________________</w:t>
      </w:r>
    </w:p>
    <w:p w:rsidR="001C55BC" w:rsidRPr="001C55BC" w:rsidRDefault="001C55BC" w:rsidP="001C55B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spellStart"/>
      <w:r w:rsidRPr="001C55B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Федосеевские</w:t>
      </w:r>
      <w:proofErr w:type="spellEnd"/>
      <w:r w:rsidRPr="001C55B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игрушки: _______________________________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Определите изделия, которое называют </w:t>
      </w:r>
      <w:r w:rsidRPr="001C55B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топорно-щепная игрушка</w:t>
      </w: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?____________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какого материала они сделаны?_________________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5.Дайте определение слову </w:t>
      </w:r>
      <w:r w:rsidRPr="001C55B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сервиз </w:t>
      </w:r>
      <w:proofErr w:type="gramStart"/>
      <w:r w:rsidRPr="001C55B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-э</w:t>
      </w:r>
      <w:proofErr w:type="gramEnd"/>
      <w:r w:rsidRPr="001C55B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то ___________________________________________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6.Определите  узор  (хохлома и гжель) укажите стрелками.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2540</wp:posOffset>
            </wp:positionV>
            <wp:extent cx="1887220" cy="2286000"/>
            <wp:effectExtent l="0" t="0" r="0" b="0"/>
            <wp:wrapNone/>
            <wp:docPr id="24" name="Рисунок 24" descr="0_5d796_9fa505fe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0_5d796_9fa505fe_x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079" t="4231" b="5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54610</wp:posOffset>
            </wp:positionV>
            <wp:extent cx="1501140" cy="2089150"/>
            <wp:effectExtent l="0" t="0" r="3810" b="6350"/>
            <wp:wrapNone/>
            <wp:docPr id="23" name="Рисунок 23" descr="1456673534_7-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1456673534_7-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хохлома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гжель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7.Рас</w:t>
      </w: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красьте предметы в соответствующие цвета (хохлома и гжель).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8.Перечислите, из каких материалов делают посуду: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proofErr w:type="gramStart"/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Узор, основанный на повторе и чередовании составляющих его элементов и предназначается</w:t>
      </w:r>
      <w:proofErr w:type="gramEnd"/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украшения различных предметов – это…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sectPr w:rsidR="001C55BC" w:rsidRPr="001C55BC" w:rsidSect="001C55BC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 xml:space="preserve">а) рельеф;        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 xml:space="preserve">б) ритм      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в) орнамент;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1C55BC" w:rsidRPr="001C55BC" w:rsidSect="001C55BC">
          <w:type w:val="continuous"/>
          <w:pgSz w:w="11906" w:h="16838"/>
          <w:pgMar w:top="1134" w:right="850" w:bottom="1134" w:left="1701" w:header="708" w:footer="708" w:gutter="0"/>
          <w:cols w:num="3" w:space="708" w:equalWidth="0">
            <w:col w:w="2646" w:space="708"/>
            <w:col w:w="2646" w:space="708"/>
            <w:col w:w="2646"/>
          </w:cols>
          <w:docGrid w:linePitch="360"/>
        </w:sectPr>
      </w:pP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10. Установите соответствие орнамента </w:t>
      </w:r>
      <w:proofErr w:type="gramStart"/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gramStart"/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proofErr w:type="gramEnd"/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видам?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1.Геометрический орнамент:__________________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2.Растительный орнамент:__________________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3.Животные (зооморфные) орнамент:__________________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Антропоморфные (с переработкой фигуры человека) орнамент:__________________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proofErr w:type="gramStart"/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Символические</w:t>
      </w:r>
      <w:proofErr w:type="gramEnd"/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орнамент:__________________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</w:t>
      </w:r>
      <w:proofErr w:type="gramStart"/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Комбинированные</w:t>
      </w:r>
      <w:proofErr w:type="gramEnd"/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орнамент:__________________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11.Рисунок, помещенный в печатной книге это:______________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12.Что предохраняет книгу от повреждений?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sectPr w:rsidR="001C55BC" w:rsidRPr="001C55BC" w:rsidSect="001C55B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 xml:space="preserve">а) титульный 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б) иллюстрация;         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в) оглавление;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г) обложка 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</w:t>
      </w:r>
      <w:proofErr w:type="gramStart"/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proofErr w:type="gramEnd"/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55BC" w:rsidRPr="001C55BC" w:rsidRDefault="001C55BC" w:rsidP="001C55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1.Что предохраняет книгу от повреждений?</w:t>
      </w:r>
    </w:p>
    <w:p w:rsidR="001C55BC" w:rsidRPr="001C55BC" w:rsidRDefault="001C55BC" w:rsidP="001C55B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sectPr w:rsidR="001C55BC" w:rsidRPr="001C55BC" w:rsidSect="001C55B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C55BC" w:rsidRPr="001C55BC" w:rsidRDefault="001C55BC" w:rsidP="001C55B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 xml:space="preserve">а) титульный </w:t>
      </w:r>
    </w:p>
    <w:p w:rsidR="001C55BC" w:rsidRPr="001C55BC" w:rsidRDefault="001C55BC" w:rsidP="001C55B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б) иллюстрация;         </w:t>
      </w:r>
    </w:p>
    <w:p w:rsidR="001C55BC" w:rsidRPr="001C55BC" w:rsidRDefault="001C55BC" w:rsidP="001C55B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в) оглавление;</w:t>
      </w:r>
    </w:p>
    <w:p w:rsidR="001C55BC" w:rsidRDefault="001C55BC" w:rsidP="001C55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обложка</w:t>
      </w:r>
    </w:p>
    <w:p w:rsidR="001C55BC" w:rsidRPr="001C55BC" w:rsidRDefault="001C55BC" w:rsidP="001C55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2.Рисунок, помещенный в печатной книге это:______________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55BC" w:rsidRPr="001C55BC" w:rsidRDefault="001C55BC" w:rsidP="001C55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Установите соответствие орнамента </w:t>
      </w:r>
      <w:proofErr w:type="gramStart"/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gramStart"/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proofErr w:type="gramEnd"/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видам?</w:t>
      </w:r>
    </w:p>
    <w:p w:rsidR="001C55BC" w:rsidRPr="001C55BC" w:rsidRDefault="001C55BC" w:rsidP="001C55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1.Геометрический орнамент:__________________</w:t>
      </w:r>
    </w:p>
    <w:p w:rsidR="001C55BC" w:rsidRPr="001C55BC" w:rsidRDefault="001C55BC" w:rsidP="001C55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2.Растительный орнамент:__________________</w:t>
      </w:r>
    </w:p>
    <w:p w:rsidR="001C55BC" w:rsidRPr="001C55BC" w:rsidRDefault="001C55BC" w:rsidP="001C55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3.Животные (зооморфные) орнамент:__________________</w:t>
      </w:r>
    </w:p>
    <w:p w:rsidR="001C55BC" w:rsidRPr="001C55BC" w:rsidRDefault="001C55BC" w:rsidP="001C55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Антропоморфные (с переработкой фигуры человека) орнамент:__________________</w:t>
      </w:r>
    </w:p>
    <w:p w:rsidR="001C55BC" w:rsidRPr="001C55BC" w:rsidRDefault="001C55BC" w:rsidP="001C55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proofErr w:type="gramStart"/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Символические</w:t>
      </w:r>
      <w:proofErr w:type="gramEnd"/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орнамент:__________________</w:t>
      </w:r>
    </w:p>
    <w:p w:rsidR="001C55BC" w:rsidRPr="001C55BC" w:rsidRDefault="001C55BC" w:rsidP="001C55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proofErr w:type="gramStart"/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Комбинированные</w:t>
      </w:r>
      <w:proofErr w:type="gramEnd"/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орнамент:__________________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55BC" w:rsidRPr="001C55BC" w:rsidRDefault="001C55BC" w:rsidP="001C55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proofErr w:type="gramStart"/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Узор, основанный на повторе и чередовании составляющих его элементов и предназначается</w:t>
      </w:r>
      <w:proofErr w:type="gramEnd"/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украшения различных предметов – это…</w:t>
      </w:r>
    </w:p>
    <w:p w:rsidR="001C55BC" w:rsidRPr="001C55BC" w:rsidRDefault="001C55BC" w:rsidP="001C55B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а) рельеф;        </w:t>
      </w:r>
    </w:p>
    <w:p w:rsidR="001C55BC" w:rsidRPr="001C55BC" w:rsidRDefault="001C55BC" w:rsidP="001C55B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б) ритм      </w:t>
      </w:r>
    </w:p>
    <w:p w:rsidR="001C55BC" w:rsidRPr="001C55BC" w:rsidRDefault="001C55BC" w:rsidP="001C55B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в) орнамент;</w:t>
      </w:r>
    </w:p>
    <w:p w:rsidR="001C55BC" w:rsidRPr="001C55BC" w:rsidRDefault="001C55BC" w:rsidP="001C55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55BC" w:rsidRPr="001C55BC" w:rsidRDefault="001C55BC" w:rsidP="001C55B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5.Перечислите, из каких материалов делают посуду:</w:t>
      </w:r>
    </w:p>
    <w:p w:rsidR="001C55BC" w:rsidRDefault="001C55BC" w:rsidP="001C55B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_____________________________________________________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_______________________</w:t>
      </w:r>
    </w:p>
    <w:p w:rsidR="001C55BC" w:rsidRPr="001C55BC" w:rsidRDefault="001C55BC" w:rsidP="001C55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.Рас</w:t>
      </w: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красьте предметы в соответствующие цвета (хохлома и гжель).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1C55BC" w:rsidRDefault="001C55BC" w:rsidP="001C55BC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7.Определите  узор  (хохлома и гжель) укажите стрелками.</w:t>
      </w:r>
    </w:p>
    <w:p w:rsidR="001C55BC" w:rsidRPr="001C55BC" w:rsidRDefault="001C55BC" w:rsidP="001C55BC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2540</wp:posOffset>
            </wp:positionV>
            <wp:extent cx="1887220" cy="2286000"/>
            <wp:effectExtent l="0" t="0" r="0" b="0"/>
            <wp:wrapNone/>
            <wp:docPr id="22" name="Рисунок 22" descr="0_5d796_9fa505fe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0_5d796_9fa505fe_x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079" t="4231" b="5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55BC" w:rsidRPr="001C55BC" w:rsidRDefault="001C55BC" w:rsidP="001C55BC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54610</wp:posOffset>
            </wp:positionV>
            <wp:extent cx="1501140" cy="2089150"/>
            <wp:effectExtent l="0" t="0" r="3810" b="6350"/>
            <wp:wrapNone/>
            <wp:docPr id="21" name="Рисунок 21" descr="1456673534_7-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1456673534_7-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55BC" w:rsidRPr="001C55BC" w:rsidRDefault="001C55BC" w:rsidP="001C55BC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ab/>
      </w:r>
    </w:p>
    <w:p w:rsidR="001C55BC" w:rsidRPr="001C55BC" w:rsidRDefault="001C55BC" w:rsidP="001C55BC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1C55BC" w:rsidRDefault="001C55BC" w:rsidP="001C55BC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хохлома</w:t>
      </w:r>
    </w:p>
    <w:p w:rsidR="001C55BC" w:rsidRPr="001C55BC" w:rsidRDefault="001C55BC" w:rsidP="001C55BC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1C55BC" w:rsidRDefault="001C55BC" w:rsidP="001C55BC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1C55BC" w:rsidRDefault="001C55BC" w:rsidP="001C55BC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гжель</w:t>
      </w:r>
    </w:p>
    <w:p w:rsidR="001C55BC" w:rsidRPr="001C55BC" w:rsidRDefault="001C55BC" w:rsidP="001C55BC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1C55BC" w:rsidRDefault="001C55BC" w:rsidP="001C55BC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C55BC" w:rsidRDefault="001C55BC" w:rsidP="001C55BC">
      <w:pPr>
        <w:spacing w:after="0" w:line="259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Default="001C55BC" w:rsidP="001C55BC">
      <w:pPr>
        <w:spacing w:after="0" w:line="259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Default="001C55BC" w:rsidP="001C55BC">
      <w:pPr>
        <w:spacing w:after="0" w:line="259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1C55BC" w:rsidRDefault="001C55BC" w:rsidP="001C55BC">
      <w:pPr>
        <w:spacing w:after="0" w:line="259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 xml:space="preserve">8.Дайте определение слову </w:t>
      </w:r>
      <w:r w:rsidRPr="001C55BC">
        <w:rPr>
          <w:rFonts w:ascii="Times New Roman" w:eastAsia="Calibri" w:hAnsi="Times New Roman" w:cs="Times New Roman"/>
          <w:bCs/>
          <w:sz w:val="24"/>
          <w:szCs w:val="24"/>
        </w:rPr>
        <w:t xml:space="preserve">сервиз </w:t>
      </w:r>
      <w:proofErr w:type="gramStart"/>
      <w:r w:rsidRPr="001C55BC">
        <w:rPr>
          <w:rFonts w:ascii="Times New Roman" w:eastAsia="Calibri" w:hAnsi="Times New Roman" w:cs="Times New Roman"/>
          <w:bCs/>
          <w:sz w:val="24"/>
          <w:szCs w:val="24"/>
        </w:rPr>
        <w:t>-э</w:t>
      </w:r>
      <w:proofErr w:type="gramEnd"/>
      <w:r w:rsidRPr="001C55BC">
        <w:rPr>
          <w:rFonts w:ascii="Times New Roman" w:eastAsia="Calibri" w:hAnsi="Times New Roman" w:cs="Times New Roman"/>
          <w:bCs/>
          <w:sz w:val="24"/>
          <w:szCs w:val="24"/>
        </w:rPr>
        <w:t>то ___________________________________________</w:t>
      </w:r>
    </w:p>
    <w:p w:rsidR="001C55BC" w:rsidRPr="001C55BC" w:rsidRDefault="001C55BC" w:rsidP="001C55BC">
      <w:pPr>
        <w:spacing w:after="0" w:line="259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 xml:space="preserve">9. Определите изделия, которое называют </w:t>
      </w:r>
      <w:r w:rsidRPr="001C55BC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топорно-щепная игрушка</w:t>
      </w:r>
      <w:r w:rsidRPr="001C55BC">
        <w:rPr>
          <w:rFonts w:ascii="Times New Roman" w:eastAsia="Calibri" w:hAnsi="Times New Roman" w:cs="Times New Roman"/>
          <w:sz w:val="24"/>
          <w:szCs w:val="24"/>
        </w:rPr>
        <w:t>?____________</w:t>
      </w:r>
    </w:p>
    <w:p w:rsidR="001C55BC" w:rsidRPr="001C55BC" w:rsidRDefault="001C55BC" w:rsidP="001C55BC">
      <w:pPr>
        <w:spacing w:after="0" w:line="259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Из какого материала они сделаны?_________________</w:t>
      </w:r>
    </w:p>
    <w:p w:rsidR="001C55BC" w:rsidRPr="001C55BC" w:rsidRDefault="001C55BC" w:rsidP="001C55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Установите соответствие игрушек с их названием:</w:t>
      </w:r>
    </w:p>
    <w:p w:rsidR="001C55BC" w:rsidRPr="001C55BC" w:rsidRDefault="001C55BC" w:rsidP="001C55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spellStart"/>
      <w:r w:rsidRPr="001C55B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Каргопольские</w:t>
      </w:r>
      <w:proofErr w:type="spellEnd"/>
      <w:r w:rsidRPr="001C55B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игрушки: ______________________________</w:t>
      </w:r>
    </w:p>
    <w:p w:rsidR="001C55BC" w:rsidRPr="001C55BC" w:rsidRDefault="001C55BC" w:rsidP="001C55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spellStart"/>
      <w:r w:rsidRPr="001C55B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Филимоновские</w:t>
      </w:r>
      <w:proofErr w:type="spellEnd"/>
      <w:r w:rsidRPr="001C55B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игрушки: _____________________________</w:t>
      </w:r>
    </w:p>
    <w:p w:rsidR="001C55BC" w:rsidRPr="001C55BC" w:rsidRDefault="001C55BC" w:rsidP="001C55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spellStart"/>
      <w:r w:rsidRPr="001C55B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Абашевские</w:t>
      </w:r>
      <w:proofErr w:type="spellEnd"/>
      <w:r w:rsidRPr="001C55B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 игрушки: ________________________________</w:t>
      </w:r>
    </w:p>
    <w:p w:rsidR="001C55BC" w:rsidRPr="001C55BC" w:rsidRDefault="001C55BC" w:rsidP="001C55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Дымковские игрушки: ________________________________</w:t>
      </w:r>
    </w:p>
    <w:p w:rsidR="001C55BC" w:rsidRPr="001C55BC" w:rsidRDefault="001C55BC" w:rsidP="001C55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Богородские игрушки: ________________________________</w:t>
      </w:r>
    </w:p>
    <w:p w:rsidR="001C55BC" w:rsidRPr="001C55BC" w:rsidRDefault="001C55BC" w:rsidP="001C55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Матрешки: _________________________________________</w:t>
      </w:r>
    </w:p>
    <w:p w:rsidR="001C55BC" w:rsidRPr="001C55BC" w:rsidRDefault="001C55BC" w:rsidP="001C55BC">
      <w:pPr>
        <w:spacing w:after="0" w:line="259" w:lineRule="auto"/>
        <w:ind w:firstLine="708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proofErr w:type="spellStart"/>
      <w:r w:rsidRPr="001C55B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Федосеевские</w:t>
      </w:r>
      <w:proofErr w:type="spellEnd"/>
      <w:r w:rsidRPr="001C55B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игрушки: _________</w:t>
      </w:r>
    </w:p>
    <w:p w:rsidR="001C55BC" w:rsidRPr="001C55BC" w:rsidRDefault="001C55BC" w:rsidP="001C55BC">
      <w:pPr>
        <w:spacing w:after="0" w:line="259" w:lineRule="auto"/>
        <w:ind w:firstLine="708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lastRenderedPageBreak/>
        <w:t>11.Назовите трех «волшебных» Братьев-Мастеров, которые всегда работают вместе, а их работы окружают нас повсюду.</w:t>
      </w:r>
    </w:p>
    <w:p w:rsidR="001C55BC" w:rsidRPr="001C55BC" w:rsidRDefault="001C55BC" w:rsidP="001C55BC">
      <w:pPr>
        <w:spacing w:after="0" w:line="259" w:lineRule="auto"/>
        <w:ind w:firstLine="708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а) двоюродный брат, родной брат;</w:t>
      </w:r>
    </w:p>
    <w:p w:rsidR="001C55BC" w:rsidRPr="001C55BC" w:rsidRDefault="001C55BC" w:rsidP="001C55BC">
      <w:pPr>
        <w:spacing w:after="0" w:line="259" w:lineRule="auto"/>
        <w:ind w:firstLine="708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б) мастер изображения, мастер украшения, мастер постройки;</w:t>
      </w:r>
    </w:p>
    <w:p w:rsidR="001C55BC" w:rsidRPr="001C55BC" w:rsidRDefault="001C55BC" w:rsidP="001C55BC">
      <w:pPr>
        <w:spacing w:after="0" w:line="259" w:lineRule="auto"/>
        <w:ind w:firstLine="708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1C55B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в) мастер постройки, мастер изображения, обувных дел мастер</w:t>
      </w:r>
    </w:p>
    <w:p w:rsidR="001C55BC" w:rsidRPr="001C55BC" w:rsidRDefault="001C55BC" w:rsidP="001C55BC">
      <w:pPr>
        <w:spacing w:after="0" w:line="259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12.Какие художественные материалы вы знаете?  Перечислите их.</w:t>
      </w:r>
    </w:p>
    <w:p w:rsidR="001C55BC" w:rsidRPr="001C55BC" w:rsidRDefault="001C55BC" w:rsidP="001C55BC">
      <w:pPr>
        <w:spacing w:after="0" w:line="259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</w:t>
      </w:r>
    </w:p>
    <w:p w:rsidR="001C55BC" w:rsidRPr="001C55BC" w:rsidRDefault="001C55BC" w:rsidP="001C55BC">
      <w:pPr>
        <w:spacing w:after="0" w:line="259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</w:t>
      </w:r>
    </w:p>
    <w:p w:rsidR="001C55BC" w:rsidRPr="001C55BC" w:rsidRDefault="001C55BC" w:rsidP="001C55BC">
      <w:pPr>
        <w:spacing w:after="160" w:line="259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1C55BC" w:rsidRPr="001C55BC" w:rsidRDefault="001C55BC" w:rsidP="001C55BC">
      <w:pPr>
        <w:spacing w:after="160" w:line="259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>Тест</w:t>
      </w:r>
      <w:r w:rsidR="004D72FC">
        <w:rPr>
          <w:rFonts w:ascii="Times New Roman" w:eastAsia="Calibri" w:hAnsi="Times New Roman" w:cs="Times New Roman"/>
          <w:b/>
          <w:sz w:val="24"/>
          <w:szCs w:val="24"/>
        </w:rPr>
        <w:t xml:space="preserve"> №2 </w:t>
      </w:r>
      <w:r w:rsidRPr="001C55BC">
        <w:rPr>
          <w:rFonts w:ascii="Times New Roman" w:eastAsia="Calibri" w:hAnsi="Times New Roman" w:cs="Times New Roman"/>
          <w:b/>
          <w:sz w:val="24"/>
          <w:szCs w:val="24"/>
        </w:rPr>
        <w:t xml:space="preserve"> по изобразительному искусству. 3 класс. 2 четверть.</w:t>
      </w:r>
    </w:p>
    <w:p w:rsidR="001C55BC" w:rsidRPr="001C55BC" w:rsidRDefault="001C55BC" w:rsidP="001C55BC">
      <w:pPr>
        <w:spacing w:after="160" w:line="259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 xml:space="preserve">Ф.И. _____________________________________  Класс__________ Дата ________________ </w:t>
      </w:r>
    </w:p>
    <w:p w:rsidR="001C55BC" w:rsidRPr="004D72FC" w:rsidRDefault="001C55BC" w:rsidP="001C55BC">
      <w:pPr>
        <w:numPr>
          <w:ilvl w:val="0"/>
          <w:numId w:val="11"/>
        </w:num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 Рассмотри  изображения. Отметь то из них, на котором есть </w:t>
      </w:r>
      <w:r w:rsidRPr="004D72FC">
        <w:rPr>
          <w:rFonts w:ascii="Times New Roman" w:eastAsia="Calibri" w:hAnsi="Times New Roman" w:cs="Times New Roman"/>
          <w:sz w:val="24"/>
          <w:szCs w:val="24"/>
          <w:u w:val="single"/>
        </w:rPr>
        <w:t>ритм</w:t>
      </w: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4D72FC">
        <w:rPr>
          <w:rFonts w:ascii="Times New Roman" w:eastAsia="Calibri" w:hAnsi="Times New Roman" w:cs="Times New Roman"/>
          <w:sz w:val="24"/>
          <w:szCs w:val="24"/>
          <w:u w:val="single"/>
        </w:rPr>
        <w:t>зелёным</w:t>
      </w: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 карандашом,    а </w:t>
      </w:r>
      <w:r w:rsidRPr="004D72F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красным </w:t>
      </w: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карандашом то изображение, на котором есть </w:t>
      </w:r>
      <w:r w:rsidRPr="004D72FC">
        <w:rPr>
          <w:rFonts w:ascii="Times New Roman" w:eastAsia="Calibri" w:hAnsi="Times New Roman" w:cs="Times New Roman"/>
          <w:sz w:val="24"/>
          <w:szCs w:val="24"/>
          <w:u w:val="single"/>
        </w:rPr>
        <w:t>ритм с акцентом.</w:t>
      </w:r>
    </w:p>
    <w:p w:rsidR="001C55BC" w:rsidRPr="004D72FC" w:rsidRDefault="001C55BC" w:rsidP="001C55BC">
      <w:pPr>
        <w:spacing w:after="160" w:line="259" w:lineRule="auto"/>
        <w:ind w:firstLine="708"/>
        <w:rPr>
          <w:rFonts w:ascii="Times New Roman" w:eastAsia="Calibri" w:hAnsi="Times New Roman" w:cs="Times New Roman"/>
          <w:sz w:val="32"/>
          <w:szCs w:val="32"/>
        </w:rPr>
      </w:pPr>
      <w:r w:rsidRPr="004D72FC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4136390</wp:posOffset>
            </wp:positionH>
            <wp:positionV relativeFrom="paragraph">
              <wp:posOffset>253365</wp:posOffset>
            </wp:positionV>
            <wp:extent cx="1552575" cy="1247775"/>
            <wp:effectExtent l="0" t="0" r="9525" b="9525"/>
            <wp:wrapThrough wrapText="bothSides">
              <wp:wrapPolygon edited="0">
                <wp:start x="0" y="0"/>
                <wp:lineTo x="0" y="21435"/>
                <wp:lineTo x="21467" y="21435"/>
                <wp:lineTo x="21467" y="0"/>
                <wp:lineTo x="0" y="0"/>
              </wp:wrapPolygon>
            </wp:wrapThrough>
            <wp:docPr id="20" name="Рисунок 20" descr="Описание: C:\Users\1\Desktop\Рисунок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Описание: C:\Users\1\Desktop\Рисунок1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D72FC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2326005</wp:posOffset>
            </wp:positionH>
            <wp:positionV relativeFrom="paragraph">
              <wp:posOffset>172720</wp:posOffset>
            </wp:positionV>
            <wp:extent cx="1057275" cy="1362075"/>
            <wp:effectExtent l="0" t="0" r="9525" b="9525"/>
            <wp:wrapThrough wrapText="bothSides">
              <wp:wrapPolygon edited="0">
                <wp:start x="0" y="0"/>
                <wp:lineTo x="0" y="21449"/>
                <wp:lineTo x="21405" y="21449"/>
                <wp:lineTo x="21405" y="0"/>
                <wp:lineTo x="0" y="0"/>
              </wp:wrapPolygon>
            </wp:wrapThrough>
            <wp:docPr id="19" name="Рисунок 19" descr="Описание: C:\Users\1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Описание: C:\Users\1\Desktop\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D72FC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172720</wp:posOffset>
            </wp:positionV>
            <wp:extent cx="1404620" cy="1323975"/>
            <wp:effectExtent l="0" t="0" r="5080" b="9525"/>
            <wp:wrapThrough wrapText="bothSides">
              <wp:wrapPolygon edited="0">
                <wp:start x="0" y="0"/>
                <wp:lineTo x="0" y="21445"/>
                <wp:lineTo x="21385" y="21445"/>
                <wp:lineTo x="21385" y="0"/>
                <wp:lineTo x="0" y="0"/>
              </wp:wrapPolygon>
            </wp:wrapThrough>
            <wp:docPr id="18" name="Рисунок 18" descr="Описание: C:\Users\1\Pictures\111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C:\Users\1\Pictures\11133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97" t="5095" r="4793" b="4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55BC" w:rsidRPr="004D72FC" w:rsidRDefault="001C55BC" w:rsidP="001C55BC">
      <w:pPr>
        <w:spacing w:after="160" w:line="259" w:lineRule="auto"/>
        <w:ind w:firstLine="708"/>
        <w:rPr>
          <w:rFonts w:ascii="Times New Roman" w:eastAsia="Calibri" w:hAnsi="Times New Roman" w:cs="Times New Roman"/>
          <w:sz w:val="32"/>
          <w:szCs w:val="32"/>
        </w:rPr>
      </w:pPr>
    </w:p>
    <w:p w:rsidR="001C55BC" w:rsidRPr="004D72FC" w:rsidRDefault="001C55BC" w:rsidP="001C55BC">
      <w:pPr>
        <w:spacing w:after="160" w:line="259" w:lineRule="auto"/>
        <w:ind w:firstLine="708"/>
        <w:rPr>
          <w:rFonts w:ascii="Times New Roman" w:eastAsia="Calibri" w:hAnsi="Times New Roman" w:cs="Times New Roman"/>
          <w:sz w:val="32"/>
          <w:szCs w:val="32"/>
        </w:rPr>
      </w:pPr>
    </w:p>
    <w:p w:rsidR="001C55BC" w:rsidRPr="004D72FC" w:rsidRDefault="00466188" w:rsidP="001C55BC">
      <w:pPr>
        <w:spacing w:after="160" w:line="259" w:lineRule="auto"/>
        <w:ind w:firstLine="708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pict>
          <v:oval id="Овал 46" o:spid="_x0000_s1026" style="position:absolute;left:0;text-align:left;margin-left:457.7pt;margin-top:16.05pt;width:25.5pt;height:25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wrapcoords="6353 -635 2541 1271 -1271 6353 -1271 12706 1271 19694 6353 21600 14612 21600 19694 19694 22871 12071 22871 6988 17788 635 14612 -635 6353 -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" fillcolor="window" strokecolor="windowText" strokeweight="2pt">
            <v:path arrowok="t"/>
            <w10:wrap type="through"/>
          </v:oval>
        </w:pict>
      </w: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pict>
          <v:oval id="Овал 45" o:spid="_x0000_s1041" style="position:absolute;left:0;text-align:left;margin-left:276.2pt;margin-top:16.05pt;width:25.5pt;height:25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wrapcoords="6353 -635 2541 1271 -1271 6353 -1271 12706 1271 19694 6353 21600 14612 21600 19694 19694 22871 12071 22871 6988 17788 635 14612 -635 6353 -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" fillcolor="window" strokecolor="windowText" strokeweight="2pt">
            <v:path arrowok="t"/>
            <w10:wrap type="through"/>
          </v:oval>
        </w:pict>
      </w: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pict>
          <v:oval id="Овал 44" o:spid="_x0000_s1040" style="position:absolute;left:0;text-align:left;margin-left:139.7pt;margin-top:11.55pt;width:25.5pt;height:25.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wrapcoords="6353 -635 2541 1271 -1271 6353 -1271 12706 1271 19694 6353 21600 14612 21600 19694 19694 22871 12071 22871 6988 17788 635 14612 -635 6353 -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" fillcolor="window" strokecolor="windowText" strokeweight="2pt">
            <v:path arrowok="t"/>
            <w10:wrap type="through"/>
          </v:oval>
        </w:pict>
      </w:r>
    </w:p>
    <w:p w:rsidR="001C55BC" w:rsidRPr="004D72FC" w:rsidRDefault="001C55BC" w:rsidP="001C55BC">
      <w:pPr>
        <w:spacing w:after="160" w:line="259" w:lineRule="auto"/>
        <w:ind w:firstLine="708"/>
        <w:rPr>
          <w:rFonts w:ascii="Times New Roman" w:eastAsia="Calibri" w:hAnsi="Times New Roman" w:cs="Times New Roman"/>
          <w:sz w:val="32"/>
          <w:szCs w:val="32"/>
        </w:rPr>
      </w:pPr>
    </w:p>
    <w:p w:rsidR="001C55BC" w:rsidRPr="004D72FC" w:rsidRDefault="001C55BC" w:rsidP="001C55BC">
      <w:pPr>
        <w:numPr>
          <w:ilvl w:val="0"/>
          <w:numId w:val="11"/>
        </w:num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Словарь юного художника. Прочитай, соедини стрелками.</w:t>
      </w:r>
    </w:p>
    <w:tbl>
      <w:tblPr>
        <w:tblW w:w="928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6"/>
        <w:gridCol w:w="1793"/>
        <w:gridCol w:w="5363"/>
      </w:tblGrid>
      <w:tr w:rsidR="001C55BC" w:rsidRPr="004D72FC" w:rsidTr="004D72FC">
        <w:tc>
          <w:tcPr>
            <w:tcW w:w="2126" w:type="dxa"/>
            <w:shd w:val="clear" w:color="auto" w:fill="auto"/>
            <w:vAlign w:val="center"/>
          </w:tcPr>
          <w:p w:rsidR="001C55BC" w:rsidRPr="004D72FC" w:rsidRDefault="001C55BC" w:rsidP="001C55BC">
            <w:pPr>
              <w:spacing w:after="160" w:line="259" w:lineRule="auto"/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2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Ритм</w:t>
            </w:r>
          </w:p>
        </w:tc>
        <w:tc>
          <w:tcPr>
            <w:tcW w:w="1793" w:type="dxa"/>
            <w:vMerge w:val="restart"/>
            <w:shd w:val="clear" w:color="auto" w:fill="auto"/>
          </w:tcPr>
          <w:p w:rsidR="001C55BC" w:rsidRPr="004D72FC" w:rsidRDefault="001C55BC" w:rsidP="001C55BC">
            <w:pPr>
              <w:spacing w:after="160" w:line="259" w:lineRule="auto"/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63" w:type="dxa"/>
            <w:shd w:val="clear" w:color="auto" w:fill="auto"/>
          </w:tcPr>
          <w:p w:rsidR="001C55BC" w:rsidRPr="004D72FC" w:rsidRDefault="001C55BC" w:rsidP="001C55BC">
            <w:pPr>
              <w:spacing w:after="160" w:line="259" w:lineRule="auto"/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2FC">
              <w:rPr>
                <w:rFonts w:ascii="Times New Roman" w:eastAsia="Calibri" w:hAnsi="Times New Roman" w:cs="Times New Roman"/>
                <w:sz w:val="24"/>
                <w:szCs w:val="24"/>
              </w:rPr>
              <w:t>Это оттенок, небольшое, едва заметное различие  в цвете, форме, движении…</w:t>
            </w:r>
          </w:p>
        </w:tc>
      </w:tr>
      <w:tr w:rsidR="001C55BC" w:rsidRPr="004D72FC" w:rsidTr="004D72FC">
        <w:tc>
          <w:tcPr>
            <w:tcW w:w="2126" w:type="dxa"/>
            <w:shd w:val="clear" w:color="auto" w:fill="auto"/>
            <w:vAlign w:val="center"/>
          </w:tcPr>
          <w:p w:rsidR="001C55BC" w:rsidRPr="004D72FC" w:rsidRDefault="001C55BC" w:rsidP="001C55BC">
            <w:pPr>
              <w:spacing w:after="160" w:line="259" w:lineRule="auto"/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2FC">
              <w:rPr>
                <w:rFonts w:ascii="Times New Roman" w:eastAsia="Calibri" w:hAnsi="Times New Roman" w:cs="Times New Roman"/>
                <w:sz w:val="24"/>
                <w:szCs w:val="24"/>
              </w:rPr>
              <w:t>Нюанс</w:t>
            </w:r>
          </w:p>
        </w:tc>
        <w:tc>
          <w:tcPr>
            <w:tcW w:w="1793" w:type="dxa"/>
            <w:vMerge/>
            <w:shd w:val="clear" w:color="auto" w:fill="auto"/>
          </w:tcPr>
          <w:p w:rsidR="001C55BC" w:rsidRPr="004D72FC" w:rsidRDefault="001C55BC" w:rsidP="001C55BC">
            <w:pPr>
              <w:spacing w:after="160" w:line="259" w:lineRule="auto"/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63" w:type="dxa"/>
            <w:shd w:val="clear" w:color="auto" w:fill="auto"/>
          </w:tcPr>
          <w:p w:rsidR="001C55BC" w:rsidRPr="004D72FC" w:rsidRDefault="001C55BC" w:rsidP="001C55BC">
            <w:pPr>
              <w:spacing w:after="160" w:line="259" w:lineRule="auto"/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2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Это равномерное чередование одних и тех же предметов, объектов.  </w:t>
            </w:r>
          </w:p>
        </w:tc>
      </w:tr>
      <w:tr w:rsidR="001C55BC" w:rsidRPr="004D72FC" w:rsidTr="004D72FC">
        <w:tc>
          <w:tcPr>
            <w:tcW w:w="2126" w:type="dxa"/>
            <w:shd w:val="clear" w:color="auto" w:fill="auto"/>
            <w:vAlign w:val="center"/>
          </w:tcPr>
          <w:p w:rsidR="001C55BC" w:rsidRPr="004D72FC" w:rsidRDefault="001C55BC" w:rsidP="001C55BC">
            <w:pPr>
              <w:spacing w:after="160" w:line="259" w:lineRule="auto"/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2FC">
              <w:rPr>
                <w:rFonts w:ascii="Times New Roman" w:eastAsia="Calibri" w:hAnsi="Times New Roman" w:cs="Times New Roman"/>
                <w:sz w:val="24"/>
                <w:szCs w:val="24"/>
              </w:rPr>
              <w:t>Гризайль</w:t>
            </w:r>
          </w:p>
        </w:tc>
        <w:tc>
          <w:tcPr>
            <w:tcW w:w="1793" w:type="dxa"/>
            <w:vMerge/>
            <w:shd w:val="clear" w:color="auto" w:fill="auto"/>
          </w:tcPr>
          <w:p w:rsidR="001C55BC" w:rsidRPr="004D72FC" w:rsidRDefault="001C55BC" w:rsidP="001C55BC">
            <w:pPr>
              <w:spacing w:after="160" w:line="259" w:lineRule="auto"/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63" w:type="dxa"/>
            <w:shd w:val="clear" w:color="auto" w:fill="auto"/>
          </w:tcPr>
          <w:p w:rsidR="001C55BC" w:rsidRPr="004D72FC" w:rsidRDefault="001C55BC" w:rsidP="001C55BC">
            <w:pPr>
              <w:spacing w:after="160" w:line="259" w:lineRule="auto"/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2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Изображение неодушевлённых предметов </w:t>
            </w:r>
            <w:proofErr w:type="gramStart"/>
            <w:r w:rsidRPr="004D72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4D72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мёртвая натура) в изобразительном искусстве, расположенных в композиционном порядке. </w:t>
            </w:r>
          </w:p>
        </w:tc>
      </w:tr>
      <w:tr w:rsidR="001C55BC" w:rsidRPr="004D72FC" w:rsidTr="004D72FC">
        <w:tc>
          <w:tcPr>
            <w:tcW w:w="2126" w:type="dxa"/>
            <w:shd w:val="clear" w:color="auto" w:fill="auto"/>
            <w:vAlign w:val="center"/>
          </w:tcPr>
          <w:p w:rsidR="001C55BC" w:rsidRPr="004D72FC" w:rsidRDefault="001C55BC" w:rsidP="001C55BC">
            <w:pPr>
              <w:spacing w:after="160" w:line="259" w:lineRule="auto"/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2FC">
              <w:rPr>
                <w:rFonts w:ascii="Times New Roman" w:eastAsia="Calibri" w:hAnsi="Times New Roman" w:cs="Times New Roman"/>
                <w:sz w:val="24"/>
                <w:szCs w:val="24"/>
              </w:rPr>
              <w:t>Натюрморт</w:t>
            </w:r>
          </w:p>
        </w:tc>
        <w:tc>
          <w:tcPr>
            <w:tcW w:w="1793" w:type="dxa"/>
            <w:vMerge/>
            <w:shd w:val="clear" w:color="auto" w:fill="auto"/>
          </w:tcPr>
          <w:p w:rsidR="001C55BC" w:rsidRPr="004D72FC" w:rsidRDefault="001C55BC" w:rsidP="001C55BC">
            <w:pPr>
              <w:spacing w:after="160" w:line="259" w:lineRule="auto"/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63" w:type="dxa"/>
            <w:shd w:val="clear" w:color="auto" w:fill="auto"/>
          </w:tcPr>
          <w:p w:rsidR="001C55BC" w:rsidRPr="004D72FC" w:rsidRDefault="001C55BC" w:rsidP="001C55BC">
            <w:pPr>
              <w:spacing w:after="160" w:line="259" w:lineRule="auto"/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2FC">
              <w:rPr>
                <w:rFonts w:ascii="Times New Roman" w:eastAsia="Calibri" w:hAnsi="Times New Roman" w:cs="Times New Roman"/>
                <w:sz w:val="24"/>
                <w:szCs w:val="24"/>
              </w:rPr>
              <w:t>Техника создания живописной картины с помощью различных оттенков одного цвета от самого светлого до самого тёмного.</w:t>
            </w:r>
          </w:p>
        </w:tc>
      </w:tr>
    </w:tbl>
    <w:p w:rsidR="001C55BC" w:rsidRPr="004D72FC" w:rsidRDefault="001C55BC" w:rsidP="001C55BC">
      <w:pPr>
        <w:spacing w:after="160" w:line="259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numPr>
          <w:ilvl w:val="0"/>
          <w:numId w:val="11"/>
        </w:numPr>
        <w:spacing w:after="160" w:line="259" w:lineRule="auto"/>
        <w:rPr>
          <w:rFonts w:ascii="Times New Roman" w:eastAsia="Calibri" w:hAnsi="Times New Roman" w:cs="Times New Roman"/>
          <w:sz w:val="32"/>
          <w:szCs w:val="32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Раскрась не пересекающиеся (внешние) части круга </w:t>
      </w:r>
      <w:r w:rsidRPr="004D72FC">
        <w:rPr>
          <w:rFonts w:ascii="Times New Roman" w:eastAsia="Calibri" w:hAnsi="Times New Roman" w:cs="Times New Roman"/>
          <w:sz w:val="24"/>
          <w:szCs w:val="24"/>
          <w:u w:val="single"/>
        </w:rPr>
        <w:t>основными</w:t>
      </w: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 цветами, а пересекающиеся (внутренние) части – </w:t>
      </w:r>
      <w:r w:rsidRPr="004D72FC">
        <w:rPr>
          <w:rFonts w:ascii="Times New Roman" w:eastAsia="Calibri" w:hAnsi="Times New Roman" w:cs="Times New Roman"/>
          <w:sz w:val="24"/>
          <w:szCs w:val="24"/>
          <w:u w:val="single"/>
        </w:rPr>
        <w:t>дополнительными</w:t>
      </w: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 цветами, которые получаются при смешении  двух основных  цветов</w:t>
      </w:r>
      <w:r w:rsidRPr="004D72FC">
        <w:rPr>
          <w:rFonts w:ascii="Times New Roman" w:eastAsia="Calibri" w:hAnsi="Times New Roman" w:cs="Times New Roman"/>
          <w:sz w:val="32"/>
          <w:szCs w:val="32"/>
        </w:rPr>
        <w:t>.</w:t>
      </w:r>
    </w:p>
    <w:p w:rsidR="001C55BC" w:rsidRPr="004D72FC" w:rsidRDefault="001C55BC" w:rsidP="001C55BC">
      <w:pPr>
        <w:spacing w:after="160" w:line="259" w:lineRule="auto"/>
        <w:ind w:firstLine="708"/>
        <w:rPr>
          <w:rFonts w:ascii="Times New Roman" w:eastAsia="Calibri" w:hAnsi="Times New Roman" w:cs="Times New Roman"/>
          <w:sz w:val="32"/>
          <w:szCs w:val="32"/>
        </w:rPr>
      </w:pPr>
      <w:r w:rsidRPr="004D72FC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146685</wp:posOffset>
            </wp:positionV>
            <wp:extent cx="1359535" cy="1272540"/>
            <wp:effectExtent l="0" t="0" r="0" b="3810"/>
            <wp:wrapThrough wrapText="bothSides">
              <wp:wrapPolygon edited="0">
                <wp:start x="0" y="0"/>
                <wp:lineTo x="0" y="21341"/>
                <wp:lineTo x="21186" y="21341"/>
                <wp:lineTo x="21186" y="0"/>
                <wp:lineTo x="0" y="0"/>
              </wp:wrapPolygon>
            </wp:wrapThrough>
            <wp:docPr id="17" name="Рисунок 17" descr="Описание: C:\Users\1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Описание: C:\Users\1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55BC" w:rsidRPr="004D72FC" w:rsidRDefault="001C55BC" w:rsidP="001C55BC">
      <w:pPr>
        <w:spacing w:after="160" w:line="259" w:lineRule="auto"/>
        <w:ind w:firstLine="708"/>
        <w:rPr>
          <w:rFonts w:ascii="Times New Roman" w:eastAsia="Calibri" w:hAnsi="Times New Roman" w:cs="Times New Roman"/>
          <w:sz w:val="32"/>
          <w:szCs w:val="32"/>
        </w:rPr>
      </w:pPr>
    </w:p>
    <w:p w:rsidR="001C55BC" w:rsidRPr="004D72FC" w:rsidRDefault="001C55BC" w:rsidP="001C55BC">
      <w:pPr>
        <w:spacing w:after="160" w:line="259" w:lineRule="auto"/>
        <w:ind w:firstLine="708"/>
        <w:rPr>
          <w:rFonts w:ascii="Times New Roman" w:eastAsia="Calibri" w:hAnsi="Times New Roman" w:cs="Times New Roman"/>
          <w:sz w:val="32"/>
          <w:szCs w:val="32"/>
        </w:rPr>
      </w:pPr>
    </w:p>
    <w:p w:rsidR="001C55BC" w:rsidRPr="004D72FC" w:rsidRDefault="001C55BC" w:rsidP="001C55BC">
      <w:pPr>
        <w:spacing w:after="160" w:line="259" w:lineRule="auto"/>
        <w:ind w:firstLine="708"/>
        <w:rPr>
          <w:rFonts w:ascii="Times New Roman" w:eastAsia="Calibri" w:hAnsi="Times New Roman" w:cs="Times New Roman"/>
          <w:sz w:val="32"/>
          <w:szCs w:val="32"/>
        </w:rPr>
      </w:pPr>
    </w:p>
    <w:p w:rsidR="001C55BC" w:rsidRPr="004D72FC" w:rsidRDefault="001C55BC" w:rsidP="001C55B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 Дай определение  понятий. 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Звонкие цвета – это ___________________________________________________ 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____________________________________________________________________.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Глухие  цвета -  это ___________________________________________________ 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 .</w:t>
      </w:r>
    </w:p>
    <w:p w:rsidR="001C55BC" w:rsidRPr="004D72FC" w:rsidRDefault="001C55BC" w:rsidP="001C55BC">
      <w:pPr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Рассмотри иллюстрацию  с картины. Ответь на вопросы. 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23495</wp:posOffset>
            </wp:positionV>
            <wp:extent cx="2971800" cy="2489835"/>
            <wp:effectExtent l="0" t="0" r="0" b="5715"/>
            <wp:wrapThrough wrapText="bothSides">
              <wp:wrapPolygon edited="0">
                <wp:start x="0" y="0"/>
                <wp:lineTo x="0" y="21484"/>
                <wp:lineTo x="21462" y="21484"/>
                <wp:lineTo x="21462" y="0"/>
                <wp:lineTo x="0" y="0"/>
              </wp:wrapPolygon>
            </wp:wrapThrough>
            <wp:docPr id="16" name="Рисунок 16" descr="0010-012-V-tekhnike-Grizajl-mozhno-narisov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0010-012-V-tekhnike-Grizajl-mozhno-narisova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D72FC" w:rsidRPr="004D72FC" w:rsidRDefault="004D72F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4D72FC" w:rsidRPr="004D72FC" w:rsidRDefault="004D72F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4D72FC" w:rsidRPr="004D72FC" w:rsidRDefault="004D72F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4D72FC" w:rsidRPr="004D72FC" w:rsidRDefault="004D72F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4D72FC" w:rsidRPr="004D72FC" w:rsidRDefault="004D72F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В каком  жанре работал художник?  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а)   портрет    б)  пейзаж    в) натюрморт     г) анималистический  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  д) исторический  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Какой вид изобразительного искусства выбрал автор для своей картины?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а) живопись             б) графика             в) скульптура        г) архитектура   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В какой  технике работал  художник? 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а)  мозаика            в) гризайль            г)  пастель          д)  монотипия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 Рассмотри иллюстрацию  с картины.  Какой  вопрос можно задать к этой картине?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47925" cy="1714500"/>
            <wp:effectExtent l="0" t="0" r="9525" b="0"/>
            <wp:docPr id="2" name="Рисунок 2" descr="Описание: http://tomatoz.ru/uploads/posts/2012-03/1330675506_22717908_1208175265_velc_ia_vesna_v_okr_peterburga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http://tomatoz.ru/uploads/posts/2012-03/1330675506_22717908_1208175265_velc_ia_vesna_v_okr_peterburga_resiz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а)  Как  художник  готовился  к  работе над картиной?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г)  Сколько предметов  изобразил   художник  на картине?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в)  С </w:t>
      </w:r>
      <w:proofErr w:type="gramStart"/>
      <w:r w:rsidRPr="004D72FC">
        <w:rPr>
          <w:rFonts w:ascii="Times New Roman" w:eastAsia="Calibri" w:hAnsi="Times New Roman" w:cs="Times New Roman"/>
          <w:sz w:val="24"/>
          <w:szCs w:val="24"/>
        </w:rPr>
        <w:t>помощью</w:t>
      </w:r>
      <w:proofErr w:type="gramEnd"/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  каких средств  выразительности  изобразительного  искусства  художник  передаёт  настроение  в  картине?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Вариант 2</w:t>
      </w:r>
    </w:p>
    <w:p w:rsidR="001C55BC" w:rsidRPr="004D72FC" w:rsidRDefault="001C55BC" w:rsidP="001C55BC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Рассмотри  изображения. Отметь то из них, на котором есть </w:t>
      </w:r>
      <w:r w:rsidRPr="004D72FC">
        <w:rPr>
          <w:rFonts w:ascii="Times New Roman" w:eastAsia="Calibri" w:hAnsi="Times New Roman" w:cs="Times New Roman"/>
          <w:sz w:val="24"/>
          <w:szCs w:val="24"/>
          <w:u w:val="single"/>
        </w:rPr>
        <w:t>ритм</w:t>
      </w: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4D72FC">
        <w:rPr>
          <w:rFonts w:ascii="Times New Roman" w:eastAsia="Calibri" w:hAnsi="Times New Roman" w:cs="Times New Roman"/>
          <w:sz w:val="24"/>
          <w:szCs w:val="24"/>
          <w:u w:val="single"/>
        </w:rPr>
        <w:t>зелёным</w:t>
      </w: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 карандашом,     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       а </w:t>
      </w:r>
      <w:r w:rsidRPr="004D72F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красным </w:t>
      </w: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карандашом то изображение, на котором есть </w:t>
      </w:r>
      <w:r w:rsidRPr="004D72FC">
        <w:rPr>
          <w:rFonts w:ascii="Times New Roman" w:eastAsia="Calibri" w:hAnsi="Times New Roman" w:cs="Times New Roman"/>
          <w:sz w:val="24"/>
          <w:szCs w:val="24"/>
          <w:u w:val="single"/>
        </w:rPr>
        <w:t>ритм с акцентом.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4136390</wp:posOffset>
            </wp:positionH>
            <wp:positionV relativeFrom="paragraph">
              <wp:posOffset>253365</wp:posOffset>
            </wp:positionV>
            <wp:extent cx="1552575" cy="1247775"/>
            <wp:effectExtent l="0" t="0" r="9525" b="9525"/>
            <wp:wrapThrough wrapText="bothSides">
              <wp:wrapPolygon edited="0">
                <wp:start x="0" y="0"/>
                <wp:lineTo x="0" y="21435"/>
                <wp:lineTo x="21467" y="21435"/>
                <wp:lineTo x="21467" y="0"/>
                <wp:lineTo x="0" y="0"/>
              </wp:wrapPolygon>
            </wp:wrapThrough>
            <wp:docPr id="15" name="Рисунок 15" descr="Описание: C:\Users\1\Desktop\Рисунок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Описание: C:\Users\1\Desktop\Рисунок1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D72F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2326005</wp:posOffset>
            </wp:positionH>
            <wp:positionV relativeFrom="paragraph">
              <wp:posOffset>172720</wp:posOffset>
            </wp:positionV>
            <wp:extent cx="1057275" cy="1362075"/>
            <wp:effectExtent l="0" t="0" r="9525" b="9525"/>
            <wp:wrapThrough wrapText="bothSides">
              <wp:wrapPolygon edited="0">
                <wp:start x="0" y="0"/>
                <wp:lineTo x="0" y="21449"/>
                <wp:lineTo x="21405" y="21449"/>
                <wp:lineTo x="21405" y="0"/>
                <wp:lineTo x="0" y="0"/>
              </wp:wrapPolygon>
            </wp:wrapThrough>
            <wp:docPr id="14" name="Рисунок 14" descr="Описание: C:\Users\1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Описание: C:\Users\1\Desktop\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D72F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172720</wp:posOffset>
            </wp:positionV>
            <wp:extent cx="1404620" cy="1323975"/>
            <wp:effectExtent l="0" t="0" r="5080" b="9525"/>
            <wp:wrapThrough wrapText="bothSides">
              <wp:wrapPolygon edited="0">
                <wp:start x="0" y="0"/>
                <wp:lineTo x="0" y="21445"/>
                <wp:lineTo x="21385" y="21445"/>
                <wp:lineTo x="21385" y="0"/>
                <wp:lineTo x="0" y="0"/>
              </wp:wrapPolygon>
            </wp:wrapThrough>
            <wp:docPr id="13" name="Рисунок 13" descr="Описание: C:\Users\1\Pictures\111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Описание: C:\Users\1\Pictures\11133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97" t="5095" r="4793" b="4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466188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Овал 50" o:spid="_x0000_s1039" style="position:absolute;left:0;text-align:left;margin-left:457.7pt;margin-top:16.05pt;width:25.5pt;height:25.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wrapcoords="6353 -635 2541 1271 -1271 6353 -1271 12706 1271 19694 6353 21600 14612 21600 19694 19694 22871 12071 22871 6988 17788 635 14612 -635 6353 -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" fillcolor="window" strokecolor="windowText" strokeweight="2pt">
            <v:path arrowok="t"/>
            <w10:wrap type="through"/>
          </v:oval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Овал 51" o:spid="_x0000_s1038" style="position:absolute;left:0;text-align:left;margin-left:276.2pt;margin-top:16.05pt;width:25.5pt;height:25.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wrapcoords="6353 -635 2541 1271 -1271 6353 -1271 12706 1271 19694 6353 21600 14612 21600 19694 19694 22871 12071 22871 6988 17788 635 14612 -635 6353 -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" fillcolor="window" strokecolor="windowText" strokeweight="2pt">
            <v:path arrowok="t"/>
            <w10:wrap type="through"/>
          </v:oval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Овал 52" o:spid="_x0000_s1037" style="position:absolute;left:0;text-align:left;margin-left:139.7pt;margin-top:11.55pt;width:25.5pt;height:25.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wrapcoords="6353 -635 2541 1271 -1271 6353 -1271 12706 1271 19694 6353 21600 14612 21600 19694 19694 22871 12071 22871 6988 17788 635 14612 -635 6353 -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" fillcolor="window" strokecolor="windowText" strokeweight="2pt">
            <v:path arrowok="t"/>
            <w10:wrap type="through"/>
          </v:oval>
        </w:pic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2.Раскрась не пересекающиеся (внешние) части круга </w:t>
      </w:r>
      <w:r w:rsidRPr="004D72FC">
        <w:rPr>
          <w:rFonts w:ascii="Times New Roman" w:eastAsia="Calibri" w:hAnsi="Times New Roman" w:cs="Times New Roman"/>
          <w:sz w:val="24"/>
          <w:szCs w:val="24"/>
          <w:u w:val="single"/>
        </w:rPr>
        <w:t>основными</w:t>
      </w: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 цветами, а пересекающиеся (внутренние) части – </w:t>
      </w:r>
      <w:r w:rsidRPr="004D72FC">
        <w:rPr>
          <w:rFonts w:ascii="Times New Roman" w:eastAsia="Calibri" w:hAnsi="Times New Roman" w:cs="Times New Roman"/>
          <w:sz w:val="24"/>
          <w:szCs w:val="24"/>
          <w:u w:val="single"/>
        </w:rPr>
        <w:t>дополнительными</w:t>
      </w: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 цветами, которые получаются при смешении  двух основных  цветов.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146685</wp:posOffset>
            </wp:positionV>
            <wp:extent cx="1359535" cy="1272540"/>
            <wp:effectExtent l="0" t="0" r="0" b="3810"/>
            <wp:wrapThrough wrapText="bothSides">
              <wp:wrapPolygon edited="0">
                <wp:start x="0" y="0"/>
                <wp:lineTo x="0" y="21341"/>
                <wp:lineTo x="21186" y="21341"/>
                <wp:lineTo x="21186" y="0"/>
                <wp:lineTo x="0" y="0"/>
              </wp:wrapPolygon>
            </wp:wrapThrough>
            <wp:docPr id="12" name="Рисунок 12" descr="Описание: C:\Users\1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Описание: C:\Users\1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3.Рассмотри иллюстрацию  с картины.  Какой  вопрос можно задать к этой картине?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7925" cy="1714500"/>
            <wp:effectExtent l="0" t="0" r="9525" b="0"/>
            <wp:docPr id="1" name="Рисунок 1" descr="Описание: http://tomatoz.ru/uploads/posts/2012-03/1330675506_22717908_1208175265_velc_ia_vesna_v_okr_peterburga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Описание: http://tomatoz.ru/uploads/posts/2012-03/1330675506_22717908_1208175265_velc_ia_vesna_v_okr_peterburga_resiz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а)  Как  художник  готовился  к  работе над картиной?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lastRenderedPageBreak/>
        <w:t>г)  Сколько предметов  изобразил   художник  на картине?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в)  С </w:t>
      </w:r>
      <w:proofErr w:type="gramStart"/>
      <w:r w:rsidRPr="004D72FC">
        <w:rPr>
          <w:rFonts w:ascii="Times New Roman" w:eastAsia="Calibri" w:hAnsi="Times New Roman" w:cs="Times New Roman"/>
          <w:sz w:val="24"/>
          <w:szCs w:val="24"/>
        </w:rPr>
        <w:t>помощью</w:t>
      </w:r>
      <w:proofErr w:type="gramEnd"/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  каких средств  выразительности  изобразительного  искусства  художник  передаёт  настроение  в  картине?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4.Рассмотри иллюстрацию  с картины. Ответь на вопросы. 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23495</wp:posOffset>
            </wp:positionV>
            <wp:extent cx="2971800" cy="2489835"/>
            <wp:effectExtent l="0" t="0" r="0" b="5715"/>
            <wp:wrapThrough wrapText="bothSides">
              <wp:wrapPolygon edited="0">
                <wp:start x="0" y="0"/>
                <wp:lineTo x="0" y="21484"/>
                <wp:lineTo x="21462" y="21484"/>
                <wp:lineTo x="21462" y="0"/>
                <wp:lineTo x="0" y="0"/>
              </wp:wrapPolygon>
            </wp:wrapThrough>
            <wp:docPr id="11" name="Рисунок 11" descr="0010-012-V-tekhnike-Grizajl-mozhno-narisov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0010-012-V-tekhnike-Grizajl-mozhno-narisova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4D72FC" w:rsidRPr="004D72FC" w:rsidRDefault="004D72F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4D72FC" w:rsidRPr="004D72FC" w:rsidRDefault="004D72F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4D72FC" w:rsidRPr="004D72FC" w:rsidRDefault="004D72F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4D72FC" w:rsidRPr="004D72FC" w:rsidRDefault="004D72F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4D72FC" w:rsidRPr="004D72FC" w:rsidRDefault="004D72F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4D72FC" w:rsidRPr="004D72FC" w:rsidRDefault="004D72F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4D72FC" w:rsidRPr="004D72FC" w:rsidRDefault="004D72F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В каком  жанре работал художник?  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а)   портрет    б)  пейзаж    в) натюрморт     г) анималистический  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  д) исторический  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Какой вид изобразительного искусства выбрал автор для своей картины?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а) живопись             б) графика             в) скульптура        г) архитектура   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В какой  технике работал  художник? 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а)  мозаика            в) гризайль            г)  пастель          д)  монотипия</w:t>
      </w:r>
    </w:p>
    <w:p w:rsidR="001C55BC" w:rsidRPr="004D72FC" w:rsidRDefault="001C55BC" w:rsidP="001C55B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5.Дай определение  понятий. 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Звонкие цвета – это ___________________________________________________ 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____________________________________________________________________.</w:t>
      </w:r>
    </w:p>
    <w:p w:rsidR="001C55BC" w:rsidRPr="004D72FC" w:rsidRDefault="001C55BC" w:rsidP="001C55BC">
      <w:pPr>
        <w:pBdr>
          <w:bottom w:val="single" w:sz="12" w:space="1" w:color="auto"/>
        </w:pBd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Глухие  цвета -  это ___________________________________________________ </w:t>
      </w:r>
    </w:p>
    <w:p w:rsidR="001C55BC" w:rsidRPr="004D72FC" w:rsidRDefault="001C55BC" w:rsidP="001C55B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6.Словарь юного художника. Прочитай, соедини стрелками.</w:t>
      </w:r>
    </w:p>
    <w:tbl>
      <w:tblPr>
        <w:tblW w:w="928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6"/>
        <w:gridCol w:w="1793"/>
        <w:gridCol w:w="5363"/>
      </w:tblGrid>
      <w:tr w:rsidR="001C55BC" w:rsidRPr="004D72FC" w:rsidTr="004D72FC">
        <w:tc>
          <w:tcPr>
            <w:tcW w:w="2126" w:type="dxa"/>
            <w:shd w:val="clear" w:color="auto" w:fill="auto"/>
            <w:vAlign w:val="center"/>
          </w:tcPr>
          <w:p w:rsidR="001C55BC" w:rsidRPr="004D72FC" w:rsidRDefault="001C55BC" w:rsidP="001C55B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2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Ритм</w:t>
            </w:r>
          </w:p>
        </w:tc>
        <w:tc>
          <w:tcPr>
            <w:tcW w:w="1793" w:type="dxa"/>
            <w:vMerge w:val="restart"/>
            <w:shd w:val="clear" w:color="auto" w:fill="auto"/>
          </w:tcPr>
          <w:p w:rsidR="001C55BC" w:rsidRPr="004D72FC" w:rsidRDefault="001C55BC" w:rsidP="001C55B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63" w:type="dxa"/>
            <w:shd w:val="clear" w:color="auto" w:fill="auto"/>
          </w:tcPr>
          <w:p w:rsidR="001C55BC" w:rsidRPr="004D72FC" w:rsidRDefault="001C55BC" w:rsidP="001C55B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2FC">
              <w:rPr>
                <w:rFonts w:ascii="Times New Roman" w:eastAsia="Calibri" w:hAnsi="Times New Roman" w:cs="Times New Roman"/>
                <w:sz w:val="24"/>
                <w:szCs w:val="24"/>
              </w:rPr>
              <w:t>Это оттенок, небольшое, едва заметное различие  в цвете, форме, движении…</w:t>
            </w:r>
          </w:p>
        </w:tc>
      </w:tr>
      <w:tr w:rsidR="001C55BC" w:rsidRPr="004D72FC" w:rsidTr="004D72FC">
        <w:tc>
          <w:tcPr>
            <w:tcW w:w="2126" w:type="dxa"/>
            <w:shd w:val="clear" w:color="auto" w:fill="auto"/>
            <w:vAlign w:val="center"/>
          </w:tcPr>
          <w:p w:rsidR="001C55BC" w:rsidRPr="004D72FC" w:rsidRDefault="001C55BC" w:rsidP="001C55B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2FC">
              <w:rPr>
                <w:rFonts w:ascii="Times New Roman" w:eastAsia="Calibri" w:hAnsi="Times New Roman" w:cs="Times New Roman"/>
                <w:sz w:val="24"/>
                <w:szCs w:val="24"/>
              </w:rPr>
              <w:t>Нюанс</w:t>
            </w:r>
          </w:p>
        </w:tc>
        <w:tc>
          <w:tcPr>
            <w:tcW w:w="1793" w:type="dxa"/>
            <w:vMerge/>
            <w:shd w:val="clear" w:color="auto" w:fill="auto"/>
          </w:tcPr>
          <w:p w:rsidR="001C55BC" w:rsidRPr="004D72FC" w:rsidRDefault="001C55BC" w:rsidP="001C55B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63" w:type="dxa"/>
            <w:shd w:val="clear" w:color="auto" w:fill="auto"/>
          </w:tcPr>
          <w:p w:rsidR="001C55BC" w:rsidRPr="004D72FC" w:rsidRDefault="001C55BC" w:rsidP="001C55B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2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Это равномерное чередование одних и тех же предметов, объектов.  </w:t>
            </w:r>
          </w:p>
        </w:tc>
      </w:tr>
      <w:tr w:rsidR="001C55BC" w:rsidRPr="004D72FC" w:rsidTr="004D72FC">
        <w:tc>
          <w:tcPr>
            <w:tcW w:w="2126" w:type="dxa"/>
            <w:shd w:val="clear" w:color="auto" w:fill="auto"/>
            <w:vAlign w:val="center"/>
          </w:tcPr>
          <w:p w:rsidR="001C55BC" w:rsidRPr="004D72FC" w:rsidRDefault="001C55BC" w:rsidP="001C55B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2FC">
              <w:rPr>
                <w:rFonts w:ascii="Times New Roman" w:eastAsia="Calibri" w:hAnsi="Times New Roman" w:cs="Times New Roman"/>
                <w:sz w:val="24"/>
                <w:szCs w:val="24"/>
              </w:rPr>
              <w:t>Гризайль</w:t>
            </w:r>
          </w:p>
        </w:tc>
        <w:tc>
          <w:tcPr>
            <w:tcW w:w="1793" w:type="dxa"/>
            <w:vMerge/>
            <w:shd w:val="clear" w:color="auto" w:fill="auto"/>
          </w:tcPr>
          <w:p w:rsidR="001C55BC" w:rsidRPr="004D72FC" w:rsidRDefault="001C55BC" w:rsidP="001C55B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63" w:type="dxa"/>
            <w:shd w:val="clear" w:color="auto" w:fill="auto"/>
          </w:tcPr>
          <w:p w:rsidR="001C55BC" w:rsidRPr="004D72FC" w:rsidRDefault="001C55BC" w:rsidP="001C55B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2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Изображение неодушевлённых предметов </w:t>
            </w:r>
            <w:proofErr w:type="gramStart"/>
            <w:r w:rsidRPr="004D72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4D72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мёртвая натура) в изобразительном искусстве, расположенных в композиционном порядке. </w:t>
            </w:r>
          </w:p>
        </w:tc>
      </w:tr>
      <w:tr w:rsidR="001C55BC" w:rsidRPr="004D72FC" w:rsidTr="004D72FC">
        <w:tc>
          <w:tcPr>
            <w:tcW w:w="2126" w:type="dxa"/>
            <w:shd w:val="clear" w:color="auto" w:fill="auto"/>
            <w:vAlign w:val="center"/>
          </w:tcPr>
          <w:p w:rsidR="001C55BC" w:rsidRPr="004D72FC" w:rsidRDefault="001C55BC" w:rsidP="001C55B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2FC">
              <w:rPr>
                <w:rFonts w:ascii="Times New Roman" w:eastAsia="Calibri" w:hAnsi="Times New Roman" w:cs="Times New Roman"/>
                <w:sz w:val="24"/>
                <w:szCs w:val="24"/>
              </w:rPr>
              <w:t>Натюрморт</w:t>
            </w:r>
          </w:p>
        </w:tc>
        <w:tc>
          <w:tcPr>
            <w:tcW w:w="1793" w:type="dxa"/>
            <w:vMerge/>
            <w:shd w:val="clear" w:color="auto" w:fill="auto"/>
          </w:tcPr>
          <w:p w:rsidR="001C55BC" w:rsidRPr="004D72FC" w:rsidRDefault="001C55BC" w:rsidP="001C55B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63" w:type="dxa"/>
            <w:shd w:val="clear" w:color="auto" w:fill="auto"/>
          </w:tcPr>
          <w:p w:rsidR="001C55BC" w:rsidRPr="004D72FC" w:rsidRDefault="001C55BC" w:rsidP="001C55B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2FC">
              <w:rPr>
                <w:rFonts w:ascii="Times New Roman" w:eastAsia="Calibri" w:hAnsi="Times New Roman" w:cs="Times New Roman"/>
                <w:sz w:val="24"/>
                <w:szCs w:val="24"/>
              </w:rPr>
              <w:t>Техника создания живописной картины с помощью различных оттенков одного цвета от самого светлого до самого тёмного.</w:t>
            </w:r>
          </w:p>
        </w:tc>
      </w:tr>
    </w:tbl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1C55BC" w:rsidRDefault="004D72F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№3 </w:t>
      </w:r>
      <w:r w:rsidR="001C55BC" w:rsidRPr="001C55BC">
        <w:rPr>
          <w:rFonts w:ascii="Times New Roman" w:eastAsia="Calibri" w:hAnsi="Times New Roman" w:cs="Times New Roman"/>
          <w:b/>
          <w:sz w:val="24"/>
          <w:szCs w:val="24"/>
        </w:rPr>
        <w:t xml:space="preserve">Проверочная работа по изобразительному искусству в 3 классе 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>по разделу «Художник и зрелище»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>Вариант 1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1.Кто может выступать на арене цирка?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2. Буквы, которые напечатаны в книгах, плакатах, называют …..?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1) </w:t>
      </w:r>
      <w:r w:rsidRPr="004D72FC">
        <w:rPr>
          <w:rFonts w:ascii="Times New Roman" w:eastAsia="Calibri" w:hAnsi="Times New Roman" w:cs="Times New Roman"/>
          <w:iCs/>
          <w:sz w:val="24"/>
          <w:szCs w:val="24"/>
        </w:rPr>
        <w:t>рисунок</w:t>
      </w:r>
      <w:r w:rsidRPr="004D72F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2) шрифт.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3) цифра.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3.Где можно увидеть рекламу?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4 . Соедини стрелочками название кукол, которые играют в кукольных театрах и их характеристики. 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1)Перчаточные куклы                                а) Куклы огромных размеров,   которыми управляют 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несколько человек (специальные «палочки»)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2)Марионетки                                             б) Куклы, которые надевают на руку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3)Тростевые куклы                                     в) Куклы, которыми управляют </w:t>
      </w:r>
      <w:proofErr w:type="gramStart"/>
      <w:r w:rsidRPr="004D72FC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помощью нитей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5. Что такое ГРИМ?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1) Искусство изменения внешнего вида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2) Искусство составления букетов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3)Искусство пластики движения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4) Искусство хорового пения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6. Как назвать веселый праздник в маскарадных костюмах?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1) Карнавал.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2) Собрание.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3)</w:t>
      </w:r>
      <w:r w:rsidRPr="004D72FC">
        <w:rPr>
          <w:rFonts w:ascii="Times New Roman" w:eastAsia="Calibri" w:hAnsi="Times New Roman" w:cs="Times New Roman"/>
          <w:iCs/>
          <w:sz w:val="24"/>
          <w:szCs w:val="24"/>
        </w:rPr>
        <w:t xml:space="preserve"> Линейка</w:t>
      </w:r>
      <w:r w:rsidRPr="004D72F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7.Что создает художник?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1) </w:t>
      </w:r>
      <w:proofErr w:type="gramStart"/>
      <w:r w:rsidRPr="004D72FC">
        <w:rPr>
          <w:rFonts w:ascii="Times New Roman" w:eastAsia="Calibri" w:hAnsi="Times New Roman" w:cs="Times New Roman"/>
          <w:sz w:val="24"/>
          <w:szCs w:val="24"/>
        </w:rPr>
        <w:t>К-</w:t>
      </w:r>
      <w:proofErr w:type="gramEnd"/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 - т - н-.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2) </w:t>
      </w:r>
      <w:proofErr w:type="gramStart"/>
      <w:r w:rsidRPr="004D72FC">
        <w:rPr>
          <w:rFonts w:ascii="Times New Roman" w:eastAsia="Calibri" w:hAnsi="Times New Roman" w:cs="Times New Roman"/>
          <w:sz w:val="24"/>
          <w:szCs w:val="24"/>
        </w:rPr>
        <w:t>Р</w:t>
      </w:r>
      <w:proofErr w:type="gramEnd"/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 - - у - к-.</w:t>
      </w:r>
    </w:p>
    <w:p w:rsidR="008E07C7" w:rsidRPr="004D72FC" w:rsidRDefault="001C55BC" w:rsidP="008E07C7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8.Срисуй по клеткам рисунок,  раскрась 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цветными карандашами.</w:t>
      </w:r>
    </w:p>
    <w:p w:rsidR="008E07C7" w:rsidRPr="004D72FC" w:rsidRDefault="008E07C7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8E07C7" w:rsidRPr="004D72FC" w:rsidRDefault="008E07C7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8E07C7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-361950</wp:posOffset>
            </wp:positionV>
            <wp:extent cx="2146935" cy="2418080"/>
            <wp:effectExtent l="0" t="0" r="5715" b="1270"/>
            <wp:wrapSquare wrapText="bothSides"/>
            <wp:docPr id="10" name="Рисунок 10" descr="Klo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Kloy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8E07C7" w:rsidRPr="004D72FC" w:rsidRDefault="008E07C7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8E07C7" w:rsidRPr="004D72FC" w:rsidRDefault="008E07C7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8E07C7" w:rsidRPr="004D72FC" w:rsidRDefault="008E07C7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8E07C7" w:rsidRPr="004D72FC" w:rsidRDefault="008E07C7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8E07C7" w:rsidRPr="004D72FC" w:rsidRDefault="008E07C7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8E07C7" w:rsidRPr="004D72FC" w:rsidRDefault="008E07C7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9. Как называли бродячих артистов на Руси?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1) циркачи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2) скоморохи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3) плясуны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10.  При оформлении театральной сцены художники-декораторы изготавливают (рисуют) предметы, объекты, которые устанавливаются на сцене. Как называются эти предметы – объекты?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1) декорации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2) занавес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3) арена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4) макет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11. Опишите, каким вы представляете себе клоуна.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12. Зачем актеру нужна маска в театре? __________________________________________________________________________________ 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Где еще используется маска? _______________________________________________________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13. Нанеси узоры на маску и раскрась.</w:t>
      </w:r>
    </w:p>
    <w:p w:rsidR="001C55BC" w:rsidRPr="004D72FC" w:rsidRDefault="008E07C7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71120</wp:posOffset>
            </wp:positionV>
            <wp:extent cx="3550920" cy="1482725"/>
            <wp:effectExtent l="0" t="0" r="0" b="3175"/>
            <wp:wrapNone/>
            <wp:docPr id="9" name="Рисунок 9" descr="http://img2.searchmasterclass.net/uploads/posts/2013-06-28/image_2248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img2.searchmasterclass.net/uploads/posts/2013-06-28/image_2248291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618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олилиния 69" o:spid="_x0000_s1036" style="position:absolute;left:0;text-align:left;margin-left:1.5pt;margin-top:99.9pt;width:97.45pt;height:1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49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" path="m238,213c,180,145,50,276,25,407,,877,59,1027,63v150,4,36,-11,151,-13c1293,48,1629,21,1716,50v87,29,233,147,-13,176c1457,255,476,246,238,213xe" stroked="f">
            <v:path arrowok="t" o:connecttype="custom" o:connectlocs="151130,135255;175260,15875;652145,40005;748030,31750;1089660,31750;1081405,143510;151130,135255" o:connectangles="0,0,0,0,0,0,0"/>
          </v:shape>
        </w:pict>
      </w:r>
      <w:r w:rsidR="0046618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олилиния 68" o:spid="_x0000_s1035" style="position:absolute;left:0;text-align:left;margin-left:267.95pt;margin-top:26.05pt;width:14.45pt;height:106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,2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" path="m31,1878c,1636,45,701,68,425,91,149,138,250,169,225,200,200,242,,256,275v14,275,33,1344,,1603c223,2137,62,2120,31,1878xe" stroked="f">
            <v:path arrowok="t" o:connecttype="custom" o:connectlocs="19685,1192530;43180,269875;107315,142875;162560,174625;162560,1192530;19685,1192530" o:connectangles="0,0,0,0,0,0"/>
          </v:shape>
        </w:pict>
      </w:r>
      <w:r w:rsidR="0046618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олилиния 67" o:spid="_x0000_s1034" style="position:absolute;left:0;text-align:left;margin-left:92.45pt;margin-top:72.95pt;width:98.95pt;height:24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79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" path="m110,364c,306,114,113,373,63,632,13,1413,,1663,63v250,63,316,318,212,376c1771,497,1336,424,1036,414,736,404,220,422,110,364xe" stroked="f">
            <v:path arrowok="t" o:connecttype="custom" o:connectlocs="69850,231140;236855,40005;1056005,40005;1190625,278765;657860,262890;69850,231140" o:connectangles="0,0,0,0,0,0"/>
          </v:shape>
        </w:pic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8E07C7" w:rsidRPr="004D72FC" w:rsidRDefault="008E07C7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8E07C7" w:rsidRPr="004D72FC" w:rsidRDefault="008E07C7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8E07C7" w:rsidRPr="004D72FC" w:rsidRDefault="008E07C7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8E07C7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14. </w:t>
      </w:r>
      <w:r w:rsidRPr="004D72FC">
        <w:rPr>
          <w:rFonts w:ascii="Times New Roman" w:eastAsia="Calibri" w:hAnsi="Times New Roman" w:cs="Times New Roman"/>
          <w:bCs/>
          <w:sz w:val="24"/>
          <w:szCs w:val="24"/>
        </w:rPr>
        <w:t xml:space="preserve">Представьте, что никто ничего не знает о спектакле, который, стараясь </w:t>
      </w:r>
      <w:proofErr w:type="gramStart"/>
      <w:r w:rsidRPr="004D72FC">
        <w:rPr>
          <w:rFonts w:ascii="Times New Roman" w:eastAsia="Calibri" w:hAnsi="Times New Roman" w:cs="Times New Roman"/>
          <w:bCs/>
          <w:sz w:val="24"/>
          <w:szCs w:val="24"/>
        </w:rPr>
        <w:t>изо</w:t>
      </w:r>
      <w:proofErr w:type="gramEnd"/>
      <w:r w:rsidRPr="004D72F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8E07C7" w:rsidRPr="004D72FC" w:rsidRDefault="008E07C7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8E07C7" w:rsidRPr="004D72FC" w:rsidRDefault="008E07C7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4D72FC">
        <w:rPr>
          <w:rFonts w:ascii="Times New Roman" w:eastAsia="Calibri" w:hAnsi="Times New Roman" w:cs="Times New Roman"/>
          <w:bCs/>
          <w:sz w:val="24"/>
          <w:szCs w:val="24"/>
        </w:rPr>
        <w:t>всех сил, готовили артисты. Значит, театр пуст, публики нет. Эй, художник! Помоги позвать зрителей!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bCs/>
          <w:sz w:val="24"/>
          <w:szCs w:val="24"/>
        </w:rPr>
        <w:t xml:space="preserve">Как вы думаете, как он может помочь? 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15.  Чем плакат похож на картину? ______________________________________</w:t>
      </w:r>
      <w:r w:rsidRPr="004D72FC">
        <w:rPr>
          <w:rFonts w:ascii="Times New Roman" w:eastAsia="Calibri" w:hAnsi="Times New Roman" w:cs="Times New Roman"/>
          <w:sz w:val="24"/>
          <w:szCs w:val="24"/>
        </w:rPr>
        <w:br/>
        <w:t xml:space="preserve">      А чем он отличается? _______________________________________________</w:t>
      </w:r>
    </w:p>
    <w:p w:rsidR="001C55BC" w:rsidRPr="004D72FC" w:rsidRDefault="008E07C7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109220</wp:posOffset>
            </wp:positionV>
            <wp:extent cx="1197610" cy="1543050"/>
            <wp:effectExtent l="0" t="0" r="2540" b="0"/>
            <wp:wrapTight wrapText="bothSides">
              <wp:wrapPolygon edited="0">
                <wp:start x="0" y="0"/>
                <wp:lineTo x="0" y="21333"/>
                <wp:lineTo x="21302" y="21333"/>
                <wp:lineTo x="21302" y="0"/>
                <wp:lineTo x="0" y="0"/>
              </wp:wrapPolygon>
            </wp:wrapTight>
            <wp:docPr id="8" name="Рисунок 8" descr="http://roditeli-serpukhova.ru/images/photos/medium/7009d739f011b55d2d2cd3c95d5c80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http://roditeli-serpukhova.ru/images/photos/medium/7009d739f011b55d2d2cd3c95d5c80a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D72F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59055</wp:posOffset>
            </wp:positionV>
            <wp:extent cx="1014730" cy="1452245"/>
            <wp:effectExtent l="0" t="0" r="0" b="0"/>
            <wp:wrapTight wrapText="bothSides">
              <wp:wrapPolygon edited="0">
                <wp:start x="0" y="0"/>
                <wp:lineTo x="0" y="21251"/>
                <wp:lineTo x="21086" y="21251"/>
                <wp:lineTo x="21086" y="0"/>
                <wp:lineTo x="0" y="0"/>
              </wp:wrapPolygon>
            </wp:wrapTight>
            <wp:docPr id="7" name="Рисунок 7" descr="http://i.arts.in.ua/i/4536/99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.arts.in.ua/i/4536/991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674" t="12234" r="15218" b="13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55BC" w:rsidRPr="004D72FC" w:rsidRDefault="00466188" w:rsidP="008E07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63" o:spid="_x0000_s1033" type="#_x0000_t13" style="position:absolute;margin-left:209.65pt;margin-top:0;width:16.65pt;height:12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" adj="16131"/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Стрелка вправо 62" o:spid="_x0000_s1032" type="#_x0000_t13" style="position:absolute;margin-left:51.3pt;margin-top:.3pt;width:14.4pt;height:12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" adj="15277"/>
        </w:pict>
      </w:r>
      <w:r w:rsidR="001C55BC" w:rsidRPr="004D72FC">
        <w:rPr>
          <w:rFonts w:ascii="Times New Roman" w:eastAsia="Calibri" w:hAnsi="Times New Roman" w:cs="Times New Roman"/>
          <w:sz w:val="24"/>
          <w:szCs w:val="24"/>
        </w:rPr>
        <w:t>Картина                                                                                                                                   Плакат</w:t>
      </w:r>
    </w:p>
    <w:p w:rsidR="008E07C7" w:rsidRPr="004D72FC" w:rsidRDefault="008E07C7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8E07C7" w:rsidRPr="004D72FC" w:rsidRDefault="008E07C7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8E07C7" w:rsidRPr="004D72FC" w:rsidRDefault="008E07C7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8E07C7" w:rsidRPr="004D72FC" w:rsidRDefault="008E07C7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8E07C7" w:rsidRPr="004D72FC" w:rsidRDefault="008E07C7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8E07C7" w:rsidRPr="004D72FC" w:rsidRDefault="008E07C7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8E07C7" w:rsidRPr="004D72FC" w:rsidRDefault="008E07C7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8E07C7" w:rsidRPr="004D72FC" w:rsidRDefault="008E07C7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8E07C7" w:rsidRPr="004D72FC" w:rsidRDefault="008E07C7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>Вариант 2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1.  Чем плакат похож на картину? ______________________________________</w:t>
      </w:r>
      <w:r w:rsidRPr="004D72FC">
        <w:rPr>
          <w:rFonts w:ascii="Times New Roman" w:eastAsia="Calibri" w:hAnsi="Times New Roman" w:cs="Times New Roman"/>
          <w:sz w:val="24"/>
          <w:szCs w:val="24"/>
        </w:rPr>
        <w:br/>
        <w:t xml:space="preserve">      А чем он отличается? _______________________________________________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3354070</wp:posOffset>
            </wp:positionH>
            <wp:positionV relativeFrom="paragraph">
              <wp:posOffset>71120</wp:posOffset>
            </wp:positionV>
            <wp:extent cx="1530985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233" y="21496"/>
                <wp:lineTo x="21233" y="0"/>
                <wp:lineTo x="0" y="0"/>
              </wp:wrapPolygon>
            </wp:wrapTight>
            <wp:docPr id="6" name="Рисунок 6" descr="http://roditeli-serpukhova.ru/images/photos/medium/7009d739f011b55d2d2cd3c95d5c80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://roditeli-serpukhova.ru/images/photos/medium/7009d739f011b55d2d2cd3c95d5c80a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D72F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960755</wp:posOffset>
            </wp:positionH>
            <wp:positionV relativeFrom="paragraph">
              <wp:posOffset>71120</wp:posOffset>
            </wp:positionV>
            <wp:extent cx="1316355" cy="1884045"/>
            <wp:effectExtent l="0" t="0" r="0" b="1905"/>
            <wp:wrapTight wrapText="bothSides">
              <wp:wrapPolygon edited="0">
                <wp:start x="0" y="0"/>
                <wp:lineTo x="0" y="21403"/>
                <wp:lineTo x="21256" y="21403"/>
                <wp:lineTo x="21256" y="0"/>
                <wp:lineTo x="0" y="0"/>
              </wp:wrapPolygon>
            </wp:wrapTight>
            <wp:docPr id="5" name="Рисунок 5" descr="http://i.arts.in.ua/i/4536/99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http://i.arts.in.ua/i/4536/991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674" t="12234" r="15218" b="13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55BC" w:rsidRPr="004D72FC" w:rsidRDefault="00466188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Стрелка вправо 71" o:spid="_x0000_s1031" type="#_x0000_t13" style="position:absolute;left:0;text-align:left;margin-left:242.05pt;margin-top:25.5pt;width:21.9pt;height:16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"/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Стрелка вправо 72" o:spid="_x0000_s1030" type="#_x0000_t13" style="position:absolute;left:0;text-align:left;margin-left:57.85pt;margin-top:25.5pt;width:21.9pt;height:16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"/>
        </w:pict>
      </w:r>
    </w:p>
    <w:p w:rsidR="001C55BC" w:rsidRPr="004D72FC" w:rsidRDefault="001C55BC" w:rsidP="008E07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Картина                                                                                                                                   Плакат</w:t>
      </w:r>
    </w:p>
    <w:p w:rsidR="004D72FC" w:rsidRPr="004D72FC" w:rsidRDefault="004D72F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4D72FC" w:rsidRPr="004D72FC" w:rsidRDefault="004D72F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4D72FC" w:rsidRPr="004D72FC" w:rsidRDefault="004D72F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4D72FC" w:rsidRPr="004D72FC" w:rsidRDefault="004D72F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4D72FC" w:rsidRPr="004D72FC" w:rsidRDefault="004D72F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4D72FC" w:rsidRPr="004D72FC" w:rsidRDefault="004D72F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4D72FC" w:rsidRPr="004D72FC" w:rsidRDefault="004D72F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4D72FC" w:rsidRPr="004D72FC" w:rsidRDefault="004D72F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4D72FC" w:rsidRPr="004D72FC" w:rsidRDefault="004D72F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Pr="004D72FC">
        <w:rPr>
          <w:rFonts w:ascii="Times New Roman" w:eastAsia="Calibri" w:hAnsi="Times New Roman" w:cs="Times New Roman"/>
          <w:bCs/>
          <w:sz w:val="24"/>
          <w:szCs w:val="24"/>
        </w:rPr>
        <w:t>Представьте, что никто ничего не знает о спектакле, который, стараясь изо всех сил, готовили артисты. Значит, театр пуст, публики нет. Эй, художник! Помоги позвать зрителей!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bCs/>
          <w:sz w:val="24"/>
          <w:szCs w:val="24"/>
        </w:rPr>
        <w:t xml:space="preserve">Как вы думаете, как он может помочь? 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3. Нанеси узоры на маску и раскрась.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53975</wp:posOffset>
            </wp:positionV>
            <wp:extent cx="3550920" cy="1482725"/>
            <wp:effectExtent l="0" t="0" r="0" b="3175"/>
            <wp:wrapNone/>
            <wp:docPr id="4" name="Рисунок 4" descr="http://img2.searchmasterclass.net/uploads/posts/2013-06-28/image_2248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http://img2.searchmasterclass.net/uploads/posts/2013-06-28/image_2248291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618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олилиния 75" o:spid="_x0000_s1029" style="position:absolute;left:0;text-align:left;margin-left:1.5pt;margin-top:99.9pt;width:97.45pt;height:1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49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" path="m238,213c,180,145,50,276,25,407,,877,59,1027,63v150,4,36,-11,151,-13c1293,48,1629,21,1716,50v87,29,233,147,-13,176c1457,255,476,246,238,213xe" stroked="f">
            <v:path arrowok="t" o:connecttype="custom" o:connectlocs="151130,135255;175260,15875;652145,40005;748030,31750;1089660,31750;1081405,143510;151130,135255" o:connectangles="0,0,0,0,0,0,0"/>
          </v:shape>
        </w:pict>
      </w:r>
      <w:r w:rsidR="0046618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олилиния 76" o:spid="_x0000_s1028" style="position:absolute;left:0;text-align:left;margin-left:267.95pt;margin-top:26.05pt;width:14.45pt;height:106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,2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" path="m31,1878c,1636,45,701,68,425,91,149,138,250,169,225,200,200,242,,256,275v14,275,33,1344,,1603c223,2137,62,2120,31,1878xe" stroked="f">
            <v:path arrowok="t" o:connecttype="custom" o:connectlocs="19685,1192530;43180,269875;107315,142875;162560,174625;162560,1192530;19685,1192530" o:connectangles="0,0,0,0,0,0"/>
          </v:shape>
        </w:pict>
      </w:r>
      <w:r w:rsidR="0046618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олилиния 77" o:spid="_x0000_s1027" style="position:absolute;left:0;text-align:left;margin-left:92.45pt;margin-top:72.95pt;width:98.95pt;height:24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79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" path="m110,364c,306,114,113,373,63,632,13,1413,,1663,63v250,63,316,318,212,376c1771,497,1336,424,1036,414,736,404,220,422,110,364xe" stroked="f">
            <v:path arrowok="t" o:connecttype="custom" o:connectlocs="69850,231140;236855,40005;1056005,40005;1190625,278765;657860,262890;69850,231140" o:connectangles="0,0,0,0,0,0"/>
          </v:shape>
        </w:pic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4. Опишите, каким вы представляете себе клоуна.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5.  При оформлении театральной сцены художники-декораторы изготавливают (рисуют) предметы, объекты, которые устанавливаются на сцене. Как называются эти предметы – объекты?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1) декорации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2) занавес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3) арена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4) макет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. Как называли бродячих артистов на Руси?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1) циркачи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2) скоморохи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3) плясуны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6.Что создает художник?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1) </w:t>
      </w:r>
      <w:proofErr w:type="gramStart"/>
      <w:r w:rsidRPr="004D72FC">
        <w:rPr>
          <w:rFonts w:ascii="Times New Roman" w:eastAsia="Calibri" w:hAnsi="Times New Roman" w:cs="Times New Roman"/>
          <w:sz w:val="24"/>
          <w:szCs w:val="24"/>
        </w:rPr>
        <w:t>К-</w:t>
      </w:r>
      <w:proofErr w:type="gramEnd"/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 - т - н-.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2) </w:t>
      </w:r>
      <w:proofErr w:type="gramStart"/>
      <w:r w:rsidRPr="004D72FC">
        <w:rPr>
          <w:rFonts w:ascii="Times New Roman" w:eastAsia="Calibri" w:hAnsi="Times New Roman" w:cs="Times New Roman"/>
          <w:sz w:val="24"/>
          <w:szCs w:val="24"/>
        </w:rPr>
        <w:t>Р</w:t>
      </w:r>
      <w:proofErr w:type="gramEnd"/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 - - у - к-.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7.Срисуй по клеткам рисунок,  раскрась 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цветными карандашами.</w:t>
      </w:r>
    </w:p>
    <w:p w:rsidR="001C55BC" w:rsidRPr="004D72FC" w:rsidRDefault="008E07C7" w:rsidP="001C55B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502285</wp:posOffset>
            </wp:positionH>
            <wp:positionV relativeFrom="paragraph">
              <wp:posOffset>4445</wp:posOffset>
            </wp:positionV>
            <wp:extent cx="2144395" cy="2417445"/>
            <wp:effectExtent l="0" t="0" r="8255" b="1905"/>
            <wp:wrapTight wrapText="bothSides">
              <wp:wrapPolygon edited="0">
                <wp:start x="0" y="0"/>
                <wp:lineTo x="0" y="21447"/>
                <wp:lineTo x="21491" y="21447"/>
                <wp:lineTo x="21491" y="0"/>
                <wp:lineTo x="0" y="0"/>
              </wp:wrapPolygon>
            </wp:wrapTight>
            <wp:docPr id="3" name="Рисунок 3" descr="Klo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Kloy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8. Что такое ГРИМ?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1) Искусство изменения внешнего вида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2) Искусство составления букетов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3)Искусство пластики движения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4) Искусство хорового пения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9. Как назвать веселый праздник в маскарадных костюмах?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1) Карнавал.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2) Собрание.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3)</w:t>
      </w:r>
      <w:r w:rsidRPr="004D72FC">
        <w:rPr>
          <w:rFonts w:ascii="Times New Roman" w:eastAsia="Calibri" w:hAnsi="Times New Roman" w:cs="Times New Roman"/>
          <w:iCs/>
          <w:sz w:val="24"/>
          <w:szCs w:val="24"/>
        </w:rPr>
        <w:t xml:space="preserve"> Линейка</w:t>
      </w:r>
      <w:r w:rsidRPr="004D72F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10.Кто может выступать на арене цирка?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11. Буквы, которые напечатаны в книгах, плакатах, называют …..?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1) </w:t>
      </w:r>
      <w:r w:rsidRPr="004D72FC">
        <w:rPr>
          <w:rFonts w:ascii="Times New Roman" w:eastAsia="Calibri" w:hAnsi="Times New Roman" w:cs="Times New Roman"/>
          <w:iCs/>
          <w:sz w:val="24"/>
          <w:szCs w:val="24"/>
        </w:rPr>
        <w:t>рисунок</w:t>
      </w:r>
      <w:r w:rsidRPr="004D72F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2) шрифт.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3) цифра.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12.Где можно увидеть рекламу?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13 . Соедини стрелочками название кукол, которые играют в кукольных театрах и их характеристики. 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1)Перчаточные куклы                                а) Куклы огромных размеров,   которыми управляют 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несколько человек (специальные «палочки»)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>2)Марионетки                                             б) Куклы, которые надевают на руку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3)Тростевые куклы                                     в) Куклы, которыми управляют </w:t>
      </w:r>
      <w:proofErr w:type="gramStart"/>
      <w:r w:rsidRPr="004D72FC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72FC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помощью нитей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bCs/>
          <w:sz w:val="24"/>
          <w:szCs w:val="24"/>
        </w:rPr>
        <w:t>Тест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№4 </w:t>
      </w:r>
      <w:r w:rsidRPr="001C55B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по изобразительному искусству в 3 классе по теме: 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bCs/>
          <w:sz w:val="24"/>
          <w:szCs w:val="24"/>
        </w:rPr>
        <w:t>«Художник и музей»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lastRenderedPageBreak/>
        <w:t>Вариант 1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Ф.И. ________________________________________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1. Выбери правильный ответ. Музей-это: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1C55BC" w:rsidRDefault="001C55BC" w:rsidP="004D72F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 xml:space="preserve">а) учреждение, </w:t>
      </w:r>
      <w:r w:rsidR="004D72FC">
        <w:rPr>
          <w:rFonts w:ascii="Times New Roman" w:eastAsia="Calibri" w:hAnsi="Times New Roman" w:cs="Times New Roman"/>
          <w:sz w:val="24"/>
          <w:szCs w:val="24"/>
        </w:rPr>
        <w:t>в котором хранятся старые вещи;</w:t>
      </w:r>
    </w:p>
    <w:p w:rsidR="001C55BC" w:rsidRPr="001C55BC" w:rsidRDefault="001C55BC" w:rsidP="004D72F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б) учреждение, которое занимается собиранием, изучением, хранением предметов</w:t>
      </w:r>
      <w:r w:rsidR="004D72FC">
        <w:rPr>
          <w:rFonts w:ascii="Times New Roman" w:eastAsia="Calibri" w:hAnsi="Times New Roman" w:cs="Times New Roman"/>
          <w:sz w:val="24"/>
          <w:szCs w:val="24"/>
        </w:rPr>
        <w:t xml:space="preserve"> памятников истории и культуры;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в) учреждение, в котором художник хранит свои инструменты</w:t>
      </w:r>
      <w:proofErr w:type="gramStart"/>
      <w:r w:rsidRPr="001C55BC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2.  Выбери правильный ответ. В музее художник создаёт: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а) экспозицию;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б) хранилище;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в) коллекцию.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bCs/>
          <w:sz w:val="24"/>
          <w:szCs w:val="24"/>
        </w:rPr>
        <w:t>3. Выбери правильный ответ.  Самые лучшие картины собирают</w:t>
      </w:r>
      <w:proofErr w:type="gramStart"/>
      <w:r w:rsidRPr="001C55B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:</w:t>
      </w:r>
      <w:proofErr w:type="gramEnd"/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а) в Москве;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б) в музеях искусства;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в) во дворцах.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4. Выбери правильный ответ. </w:t>
      </w:r>
      <w:r w:rsidRPr="001C55BC">
        <w:rPr>
          <w:rFonts w:ascii="Times New Roman" w:eastAsia="Calibri" w:hAnsi="Times New Roman" w:cs="Times New Roman"/>
          <w:b/>
          <w:sz w:val="24"/>
          <w:szCs w:val="24"/>
        </w:rPr>
        <w:t xml:space="preserve"> Какой из перечисленных художественных музеев  находится в Москве?</w:t>
      </w:r>
      <w:r w:rsidRPr="001C55BC">
        <w:rPr>
          <w:rFonts w:ascii="Times New Roman" w:eastAsia="Calibri" w:hAnsi="Times New Roman" w:cs="Times New Roman"/>
          <w:b/>
          <w:sz w:val="24"/>
          <w:szCs w:val="24"/>
        </w:rPr>
        <w:br/>
      </w:r>
    </w:p>
    <w:p w:rsidR="001C55BC" w:rsidRPr="001C55BC" w:rsidRDefault="001C55BC" w:rsidP="008E07C7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а) Эрмитаж</w:t>
      </w:r>
    </w:p>
    <w:p w:rsidR="001C55BC" w:rsidRPr="001C55BC" w:rsidRDefault="008E07C7" w:rsidP="008E07C7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б) Третьяковская галерея</w:t>
      </w:r>
    </w:p>
    <w:p w:rsidR="001C55BC" w:rsidRPr="001C55BC" w:rsidRDefault="008E07C7" w:rsidP="008E07C7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в) Русский музей</w:t>
      </w:r>
    </w:p>
    <w:p w:rsidR="001C55BC" w:rsidRPr="001C55BC" w:rsidRDefault="001C55BC" w:rsidP="008E07C7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г) Лувр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bCs/>
          <w:sz w:val="24"/>
          <w:szCs w:val="24"/>
        </w:rPr>
        <w:t>5. Выбери правильный ответ. Картина, на которой изображены только предметы, называется: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а) натюрморт;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б) пейзаж;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в) портрет.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bCs/>
          <w:sz w:val="24"/>
          <w:szCs w:val="24"/>
        </w:rPr>
        <w:t>6. Картины, которые рассказывают о больших событиях, важных для всех или многих людей называются _________________________________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bCs/>
          <w:sz w:val="24"/>
          <w:szCs w:val="24"/>
        </w:rPr>
        <w:t>Картины, на которых изображают простые будни, обыкновенные ежедневные дела людей называются ________________________________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bCs/>
          <w:sz w:val="24"/>
          <w:szCs w:val="24"/>
        </w:rPr>
        <w:t>7. Запиши название картин известных русских художников: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И.</w:t>
      </w:r>
      <w:r w:rsidR="008E07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C55BC">
        <w:rPr>
          <w:rFonts w:ascii="Times New Roman" w:eastAsia="Calibri" w:hAnsi="Times New Roman" w:cs="Times New Roman"/>
          <w:sz w:val="24"/>
          <w:szCs w:val="24"/>
        </w:rPr>
        <w:t>Левитан _____________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 xml:space="preserve">А.Саврасов____________ 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И.Шишкин ______________</w:t>
      </w:r>
    </w:p>
    <w:p w:rsidR="008E07C7" w:rsidRDefault="008E07C7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Вариант 2 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bCs/>
          <w:sz w:val="24"/>
          <w:szCs w:val="24"/>
        </w:rPr>
        <w:t>Ф. И. _________________________________________________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bCs/>
          <w:sz w:val="24"/>
          <w:szCs w:val="24"/>
        </w:rPr>
        <w:t>1. Запиши название картин известных русских художников: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4D72FC">
        <w:rPr>
          <w:rFonts w:ascii="Times New Roman" w:eastAsia="Calibri" w:hAnsi="Times New Roman" w:cs="Times New Roman"/>
          <w:bCs/>
          <w:sz w:val="24"/>
          <w:szCs w:val="24"/>
        </w:rPr>
        <w:t>И.Левитан _____________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4D72FC">
        <w:rPr>
          <w:rFonts w:ascii="Times New Roman" w:eastAsia="Calibri" w:hAnsi="Times New Roman" w:cs="Times New Roman"/>
          <w:bCs/>
          <w:sz w:val="24"/>
          <w:szCs w:val="24"/>
        </w:rPr>
        <w:t xml:space="preserve">А.Саврасов____________ 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4D72FC">
        <w:rPr>
          <w:rFonts w:ascii="Times New Roman" w:eastAsia="Calibri" w:hAnsi="Times New Roman" w:cs="Times New Roman"/>
          <w:bCs/>
          <w:sz w:val="24"/>
          <w:szCs w:val="24"/>
        </w:rPr>
        <w:t>И.Шишкин ______________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bCs/>
          <w:sz w:val="24"/>
          <w:szCs w:val="24"/>
        </w:rPr>
        <w:t>2. Картины, которые рассказывают о больших событиях, важных для всех или многих людей называются _________________________________</w:t>
      </w:r>
    </w:p>
    <w:p w:rsidR="008E07C7" w:rsidRDefault="008E07C7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bCs/>
          <w:sz w:val="24"/>
          <w:szCs w:val="24"/>
        </w:rPr>
        <w:t>3.Выбери правильный ответ. Картина, на которой изображены только предметы, называется: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4D72FC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а) натюрморт;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4D72FC">
        <w:rPr>
          <w:rFonts w:ascii="Times New Roman" w:eastAsia="Calibri" w:hAnsi="Times New Roman" w:cs="Times New Roman"/>
          <w:bCs/>
          <w:sz w:val="24"/>
          <w:szCs w:val="24"/>
        </w:rPr>
        <w:t>б) пейзаж;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4D72FC">
        <w:rPr>
          <w:rFonts w:ascii="Times New Roman" w:eastAsia="Calibri" w:hAnsi="Times New Roman" w:cs="Times New Roman"/>
          <w:bCs/>
          <w:sz w:val="24"/>
          <w:szCs w:val="24"/>
        </w:rPr>
        <w:t>в) портрет.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bCs/>
          <w:sz w:val="24"/>
          <w:szCs w:val="24"/>
        </w:rPr>
        <w:t>Картины, на которых изображают простые будни, обыкновенные ежедневные дела людей называются ________________________________</w:t>
      </w:r>
    </w:p>
    <w:p w:rsidR="008E07C7" w:rsidRDefault="008E07C7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bCs/>
          <w:sz w:val="24"/>
          <w:szCs w:val="24"/>
        </w:rPr>
        <w:t>4.Выбери правильный ответ.  Какой из перечисленных художественных музеев  находится в Москве?</w:t>
      </w:r>
      <w:r w:rsidRPr="001C55BC">
        <w:rPr>
          <w:rFonts w:ascii="Times New Roman" w:eastAsia="Calibri" w:hAnsi="Times New Roman" w:cs="Times New Roman"/>
          <w:b/>
          <w:bCs/>
          <w:sz w:val="24"/>
          <w:szCs w:val="24"/>
        </w:rPr>
        <w:br/>
      </w:r>
    </w:p>
    <w:p w:rsidR="001C55BC" w:rsidRPr="004D72FC" w:rsidRDefault="001C55BC" w:rsidP="008E07C7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4D72FC">
        <w:rPr>
          <w:rFonts w:ascii="Times New Roman" w:eastAsia="Calibri" w:hAnsi="Times New Roman" w:cs="Times New Roman"/>
          <w:bCs/>
          <w:sz w:val="24"/>
          <w:szCs w:val="24"/>
        </w:rPr>
        <w:t>а) Эрмитаж</w:t>
      </w:r>
    </w:p>
    <w:p w:rsidR="001C55BC" w:rsidRPr="004D72FC" w:rsidRDefault="008E07C7" w:rsidP="008E07C7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4D72FC">
        <w:rPr>
          <w:rFonts w:ascii="Times New Roman" w:eastAsia="Calibri" w:hAnsi="Times New Roman" w:cs="Times New Roman"/>
          <w:bCs/>
          <w:sz w:val="24"/>
          <w:szCs w:val="24"/>
        </w:rPr>
        <w:t>б) Третьяковская галерея</w:t>
      </w:r>
    </w:p>
    <w:p w:rsidR="001C55BC" w:rsidRPr="004D72FC" w:rsidRDefault="008E07C7" w:rsidP="008E07C7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4D72FC">
        <w:rPr>
          <w:rFonts w:ascii="Times New Roman" w:eastAsia="Calibri" w:hAnsi="Times New Roman" w:cs="Times New Roman"/>
          <w:bCs/>
          <w:sz w:val="24"/>
          <w:szCs w:val="24"/>
        </w:rPr>
        <w:t>в) Русский музей</w:t>
      </w:r>
    </w:p>
    <w:p w:rsidR="001C55BC" w:rsidRPr="004D72FC" w:rsidRDefault="001C55BC" w:rsidP="008E07C7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4D72FC">
        <w:rPr>
          <w:rFonts w:ascii="Times New Roman" w:eastAsia="Calibri" w:hAnsi="Times New Roman" w:cs="Times New Roman"/>
          <w:bCs/>
          <w:sz w:val="24"/>
          <w:szCs w:val="24"/>
        </w:rPr>
        <w:t>г) Лувр</w:t>
      </w:r>
    </w:p>
    <w:p w:rsidR="008E07C7" w:rsidRPr="004D72FC" w:rsidRDefault="008E07C7" w:rsidP="008E07C7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bCs/>
          <w:sz w:val="24"/>
          <w:szCs w:val="24"/>
        </w:rPr>
        <w:t>5.Выбери правильный ответ.  Самые лучшие картины собирают</w:t>
      </w:r>
      <w:proofErr w:type="gramStart"/>
      <w:r w:rsidRPr="001C55B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:</w:t>
      </w:r>
      <w:proofErr w:type="gramEnd"/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4D72FC">
        <w:rPr>
          <w:rFonts w:ascii="Times New Roman" w:eastAsia="Calibri" w:hAnsi="Times New Roman" w:cs="Times New Roman"/>
          <w:bCs/>
          <w:sz w:val="24"/>
          <w:szCs w:val="24"/>
        </w:rPr>
        <w:t>а) в Москве;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4D72FC">
        <w:rPr>
          <w:rFonts w:ascii="Times New Roman" w:eastAsia="Calibri" w:hAnsi="Times New Roman" w:cs="Times New Roman"/>
          <w:bCs/>
          <w:sz w:val="24"/>
          <w:szCs w:val="24"/>
        </w:rPr>
        <w:t>б) в музеях искусства;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4D72FC">
        <w:rPr>
          <w:rFonts w:ascii="Times New Roman" w:eastAsia="Calibri" w:hAnsi="Times New Roman" w:cs="Times New Roman"/>
          <w:bCs/>
          <w:sz w:val="24"/>
          <w:szCs w:val="24"/>
        </w:rPr>
        <w:t>в) во дворцах.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bCs/>
          <w:sz w:val="24"/>
          <w:szCs w:val="24"/>
        </w:rPr>
        <w:t>6. Выбери правильный ответ. В музее художник создаёт: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4D72FC">
        <w:rPr>
          <w:rFonts w:ascii="Times New Roman" w:eastAsia="Calibri" w:hAnsi="Times New Roman" w:cs="Times New Roman"/>
          <w:bCs/>
          <w:sz w:val="24"/>
          <w:szCs w:val="24"/>
        </w:rPr>
        <w:t>а) экспозицию;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4D72FC">
        <w:rPr>
          <w:rFonts w:ascii="Times New Roman" w:eastAsia="Calibri" w:hAnsi="Times New Roman" w:cs="Times New Roman"/>
          <w:bCs/>
          <w:sz w:val="24"/>
          <w:szCs w:val="24"/>
        </w:rPr>
        <w:t>б) хранилище;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4D72FC">
        <w:rPr>
          <w:rFonts w:ascii="Times New Roman" w:eastAsia="Calibri" w:hAnsi="Times New Roman" w:cs="Times New Roman"/>
          <w:bCs/>
          <w:sz w:val="24"/>
          <w:szCs w:val="24"/>
        </w:rPr>
        <w:t>в) коллекцию.</w:t>
      </w: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C55BC" w:rsidRPr="001C55BC" w:rsidRDefault="001C55BC" w:rsidP="001C55BC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bCs/>
          <w:sz w:val="24"/>
          <w:szCs w:val="24"/>
        </w:rPr>
        <w:t>Выбери правильный ответ. Музей-это: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C55BC" w:rsidRPr="004D72FC" w:rsidRDefault="001C55BC" w:rsidP="008E07C7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4D72FC">
        <w:rPr>
          <w:rFonts w:ascii="Times New Roman" w:eastAsia="Calibri" w:hAnsi="Times New Roman" w:cs="Times New Roman"/>
          <w:bCs/>
          <w:sz w:val="24"/>
          <w:szCs w:val="24"/>
        </w:rPr>
        <w:t>а) учреждение, в котором хранятся старые вещи;</w:t>
      </w:r>
    </w:p>
    <w:p w:rsidR="001C55BC" w:rsidRPr="004D72FC" w:rsidRDefault="001C55BC" w:rsidP="008E07C7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4D72FC">
        <w:rPr>
          <w:rFonts w:ascii="Times New Roman" w:eastAsia="Calibri" w:hAnsi="Times New Roman" w:cs="Times New Roman"/>
          <w:bCs/>
          <w:sz w:val="24"/>
          <w:szCs w:val="24"/>
        </w:rPr>
        <w:t>б) учреждение, которое занимается собиранием, изучением, хранением предметов</w:t>
      </w:r>
      <w:r w:rsidR="008E07C7" w:rsidRPr="004D72FC">
        <w:rPr>
          <w:rFonts w:ascii="Times New Roman" w:eastAsia="Calibri" w:hAnsi="Times New Roman" w:cs="Times New Roman"/>
          <w:bCs/>
          <w:sz w:val="24"/>
          <w:szCs w:val="24"/>
        </w:rPr>
        <w:t xml:space="preserve"> памятников истории и культуры;</w:t>
      </w:r>
    </w:p>
    <w:p w:rsidR="001C55BC" w:rsidRPr="004D72FC" w:rsidRDefault="001C55BC" w:rsidP="008E07C7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4D72FC">
        <w:rPr>
          <w:rFonts w:ascii="Times New Roman" w:eastAsia="Calibri" w:hAnsi="Times New Roman" w:cs="Times New Roman"/>
          <w:bCs/>
          <w:sz w:val="24"/>
          <w:szCs w:val="24"/>
        </w:rPr>
        <w:t>в) учреждение, в котором художник хранит свои инструменты</w:t>
      </w:r>
      <w:proofErr w:type="gramStart"/>
      <w:r w:rsidRPr="004D72FC">
        <w:rPr>
          <w:rFonts w:ascii="Times New Roman" w:eastAsia="Calibri" w:hAnsi="Times New Roman" w:cs="Times New Roman"/>
          <w:bCs/>
          <w:sz w:val="24"/>
          <w:szCs w:val="24"/>
        </w:rPr>
        <w:t xml:space="preserve"> .</w:t>
      </w:r>
      <w:proofErr w:type="gramEnd"/>
    </w:p>
    <w:p w:rsidR="001C55BC" w:rsidRPr="004D72FC" w:rsidRDefault="001C55BC" w:rsidP="008E07C7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C55BC" w:rsidRPr="004D72F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Тест №5 </w:t>
      </w:r>
      <w:r w:rsidRPr="001C55BC">
        <w:rPr>
          <w:rFonts w:ascii="Times New Roman" w:eastAsia="Calibri" w:hAnsi="Times New Roman" w:cs="Times New Roman"/>
          <w:b/>
          <w:sz w:val="24"/>
          <w:szCs w:val="24"/>
        </w:rPr>
        <w:t xml:space="preserve">Итоговое тестирование 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C55BC">
        <w:rPr>
          <w:rFonts w:ascii="Times New Roman" w:eastAsia="Calibri" w:hAnsi="Times New Roman" w:cs="Times New Roman"/>
          <w:b/>
          <w:sz w:val="24"/>
          <w:szCs w:val="24"/>
        </w:rPr>
        <w:t xml:space="preserve">по изобразительному искусству 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>3 класс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>Фамилия  и имя учащегося _________________________________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1C55BC">
        <w:rPr>
          <w:rFonts w:ascii="Times New Roman" w:eastAsia="Calibri" w:hAnsi="Times New Roman" w:cs="Times New Roman"/>
          <w:sz w:val="24"/>
          <w:szCs w:val="24"/>
        </w:rPr>
        <w:t>.</w:t>
      </w:r>
      <w:r w:rsidRPr="001C55BC">
        <w:rPr>
          <w:rFonts w:ascii="Times New Roman" w:eastAsia="Calibri" w:hAnsi="Times New Roman" w:cs="Times New Roman"/>
          <w:b/>
          <w:sz w:val="24"/>
          <w:szCs w:val="24"/>
        </w:rPr>
        <w:t>Какое из перечисленных понятий не обозначает вид изобразительного искусства?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 xml:space="preserve">а) графика 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 xml:space="preserve">б) скульптура 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 xml:space="preserve">в) кино 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г) живопись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1C55BC">
        <w:rPr>
          <w:rFonts w:ascii="Times New Roman" w:eastAsia="Calibri" w:hAnsi="Times New Roman" w:cs="Times New Roman"/>
          <w:sz w:val="24"/>
          <w:szCs w:val="24"/>
        </w:rPr>
        <w:t>.</w:t>
      </w:r>
      <w:r w:rsidRPr="001C55BC">
        <w:rPr>
          <w:rFonts w:ascii="Times New Roman" w:eastAsia="Calibri" w:hAnsi="Times New Roman" w:cs="Times New Roman"/>
          <w:b/>
          <w:sz w:val="24"/>
          <w:szCs w:val="24"/>
        </w:rPr>
        <w:t>Сколько цветов можно выделить в радуге?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а) 5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б) 7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в) 9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г) 13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>3.К какому жанру относится изображение птиц и животных?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а) пейзаж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lastRenderedPageBreak/>
        <w:t>б) бытовой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в) анималистический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г) натюрморт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>4. Как  называется картина, составленная из маленьких цветных квадратиков особого стекла (смальты)?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а) аппликация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б) мозаика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в) гравюра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г) репродукция</w:t>
      </w:r>
      <w:r w:rsidRPr="001C55BC">
        <w:rPr>
          <w:rFonts w:ascii="Times New Roman" w:eastAsia="Calibri" w:hAnsi="Times New Roman" w:cs="Times New Roman"/>
          <w:sz w:val="24"/>
          <w:szCs w:val="24"/>
        </w:rPr>
        <w:tab/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 xml:space="preserve">5.Рисунок, выполненный карандашом, углём, тушью или краской одного цвета, относят </w:t>
      </w:r>
      <w:proofErr w:type="gramStart"/>
      <w:r w:rsidRPr="001C55BC">
        <w:rPr>
          <w:rFonts w:ascii="Times New Roman" w:eastAsia="Calibri" w:hAnsi="Times New Roman" w:cs="Times New Roman"/>
          <w:b/>
          <w:sz w:val="24"/>
          <w:szCs w:val="24"/>
        </w:rPr>
        <w:t>к</w:t>
      </w:r>
      <w:proofErr w:type="gramEnd"/>
      <w:r w:rsidRPr="001C55BC">
        <w:rPr>
          <w:rFonts w:ascii="Times New Roman" w:eastAsia="Calibri" w:hAnsi="Times New Roman" w:cs="Times New Roman"/>
          <w:b/>
          <w:sz w:val="24"/>
          <w:szCs w:val="24"/>
        </w:rPr>
        <w:t xml:space="preserve"> …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а) графике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б) живописи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в) орнаменту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г) рельефу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>6.Цвета, которые нельзя получить путём смешивания красок, называют…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а) основными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б) составными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в) тёплыми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г) холодными</w:t>
      </w:r>
    </w:p>
    <w:p w:rsidR="001C55BC" w:rsidRPr="001C55BC" w:rsidRDefault="001C55BC" w:rsidP="001C55B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>7. Какой из перечисленных цветов не является основным?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а) жёлтый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б) красный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в) синий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г) зелёный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>8. Белая бумага, дощечка для смешивания красок и получения нужного цвета есть…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а) мольберт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б) палитра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в) пастель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г) акварель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>9. Что определяют как строительное искусство, зодчество, искусство проектировать?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а) архитектура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б) интерьер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в) графика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г) композиция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ab/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>10. В какой росписи используются только белая и синяя краски?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а) Хохломская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б) Городецкая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в) Гжель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г) Дымковская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>11. Картины, изображающие</w:t>
      </w:r>
      <w:proofErr w:type="gramStart"/>
      <w:r w:rsidRPr="001C55BC">
        <w:rPr>
          <w:rFonts w:ascii="Times New Roman" w:eastAsia="Calibri" w:hAnsi="Times New Roman" w:cs="Times New Roman"/>
          <w:b/>
          <w:sz w:val="24"/>
          <w:szCs w:val="24"/>
        </w:rPr>
        <w:t xml:space="preserve"> ,</w:t>
      </w:r>
      <w:proofErr w:type="gramEnd"/>
      <w:r w:rsidRPr="001C55BC">
        <w:rPr>
          <w:rFonts w:ascii="Times New Roman" w:eastAsia="Calibri" w:hAnsi="Times New Roman" w:cs="Times New Roman"/>
          <w:b/>
          <w:sz w:val="24"/>
          <w:szCs w:val="24"/>
        </w:rPr>
        <w:t xml:space="preserve"> различные предметы обихода, снедь, фрукты, цветы.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а) пейзаж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lastRenderedPageBreak/>
        <w:t>б) портрет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в) этюд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г) натюрморт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>12. Живописное, графическое или скульптурное украшение из повторяющихся геометрических, растительных и животных элементов – это…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а) орнамент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б) репродукция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в) аппликация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г) колорит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 xml:space="preserve">13. При </w:t>
      </w:r>
      <w:proofErr w:type="gramStart"/>
      <w:r w:rsidRPr="001C55BC">
        <w:rPr>
          <w:rFonts w:ascii="Times New Roman" w:eastAsia="Calibri" w:hAnsi="Times New Roman" w:cs="Times New Roman"/>
          <w:b/>
          <w:sz w:val="24"/>
          <w:szCs w:val="24"/>
        </w:rPr>
        <w:t>смешении</w:t>
      </w:r>
      <w:proofErr w:type="gramEnd"/>
      <w:r w:rsidRPr="001C55BC">
        <w:rPr>
          <w:rFonts w:ascii="Times New Roman" w:eastAsia="Calibri" w:hAnsi="Times New Roman" w:cs="Times New Roman"/>
          <w:b/>
          <w:sz w:val="24"/>
          <w:szCs w:val="24"/>
        </w:rPr>
        <w:t xml:space="preserve"> каких цветов можно получить фиолетовый цвет?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а) красный и коричневый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б) красный и синий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в) красный и чёрный</w:t>
      </w:r>
      <w:r w:rsidRPr="001C55BC">
        <w:rPr>
          <w:rFonts w:ascii="Times New Roman" w:eastAsia="Calibri" w:hAnsi="Times New Roman" w:cs="Times New Roman"/>
          <w:sz w:val="24"/>
          <w:szCs w:val="24"/>
        </w:rPr>
        <w:tab/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г) синий и коричневый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>14. Как называется композиция из разноцветного стекла, пропускающего свет и встроенного в оконный проём?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а) живопись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б) витраж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в) мозаика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г) скульптура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>ОТВЕТЫ: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>1 – В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>2 – Б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>3 – В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>4 – Б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>5 – А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>6 – А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>7 – Г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>8 – Б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>9 – А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>10 - В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>11 – Г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>12 – А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>13 – Б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>14 – Б</w:t>
      </w:r>
      <w:r w:rsidRPr="001C55BC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b/>
          <w:sz w:val="24"/>
          <w:szCs w:val="24"/>
        </w:rPr>
        <w:t>Критерии оценивания: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 xml:space="preserve">Отметки за выполнение теста: 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«5» - если ученик набрал 13-14 баллов.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«4» - если ученик набрал 10-12 баллов.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«3» - если ученик набрал 7-9 баллов.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«2» - если ученик набрал 0-6 баллов.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C55BC">
        <w:rPr>
          <w:rFonts w:ascii="Times New Roman" w:eastAsia="Calibri" w:hAnsi="Times New Roman" w:cs="Times New Roman"/>
          <w:sz w:val="24"/>
          <w:szCs w:val="24"/>
        </w:rPr>
        <w:t>Исправления,  сделанные ребёнком,  ошибкой не считаются.</w:t>
      </w:r>
    </w:p>
    <w:p w:rsidR="001C55BC" w:rsidRPr="001C55BC" w:rsidRDefault="001C55BC" w:rsidP="001C55B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3F72D6" w:rsidRPr="003F72D6" w:rsidRDefault="003F72D6" w:rsidP="003F72D6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F72D6" w:rsidRPr="003F72D6" w:rsidSect="001C55BC">
      <w:pgSz w:w="11906" w:h="16838"/>
      <w:pgMar w:top="993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1CA6" w:rsidRDefault="003C1CA6" w:rsidP="001C55BC">
      <w:pPr>
        <w:spacing w:after="0" w:line="240" w:lineRule="auto"/>
      </w:pPr>
      <w:r>
        <w:separator/>
      </w:r>
    </w:p>
  </w:endnote>
  <w:endnote w:type="continuationSeparator" w:id="0">
    <w:p w:rsidR="003C1CA6" w:rsidRDefault="003C1CA6" w:rsidP="001C5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ewtonCSanPin-Regular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1CA6" w:rsidRDefault="003C1CA6" w:rsidP="001C55BC">
      <w:pPr>
        <w:spacing w:after="0" w:line="240" w:lineRule="auto"/>
      </w:pPr>
      <w:r>
        <w:separator/>
      </w:r>
    </w:p>
  </w:footnote>
  <w:footnote w:type="continuationSeparator" w:id="0">
    <w:p w:rsidR="003C1CA6" w:rsidRDefault="003C1CA6" w:rsidP="001C55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20326"/>
    <w:multiLevelType w:val="hybridMultilevel"/>
    <w:tmpl w:val="26CE1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C5A07"/>
    <w:multiLevelType w:val="hybridMultilevel"/>
    <w:tmpl w:val="9E70D990"/>
    <w:lvl w:ilvl="0" w:tplc="1842F40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83987"/>
    <w:multiLevelType w:val="hybridMultilevel"/>
    <w:tmpl w:val="2A3CB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FB2FFD"/>
    <w:multiLevelType w:val="hybridMultilevel"/>
    <w:tmpl w:val="98EE92EC"/>
    <w:lvl w:ilvl="0" w:tplc="E16ED6A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0650CD"/>
    <w:multiLevelType w:val="hybridMultilevel"/>
    <w:tmpl w:val="1722DC5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5">
    <w:nsid w:val="3B560190"/>
    <w:multiLevelType w:val="hybridMultilevel"/>
    <w:tmpl w:val="2548C8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16000A"/>
    <w:multiLevelType w:val="hybridMultilevel"/>
    <w:tmpl w:val="9E70D990"/>
    <w:lvl w:ilvl="0" w:tplc="1842F40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0F1E44"/>
    <w:multiLevelType w:val="hybridMultilevel"/>
    <w:tmpl w:val="BCEC5A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A52248"/>
    <w:multiLevelType w:val="hybridMultilevel"/>
    <w:tmpl w:val="B008D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2F6B69"/>
    <w:multiLevelType w:val="hybridMultilevel"/>
    <w:tmpl w:val="B796AB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674D65"/>
    <w:multiLevelType w:val="multilevel"/>
    <w:tmpl w:val="86088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E3D3E1E"/>
    <w:multiLevelType w:val="hybridMultilevel"/>
    <w:tmpl w:val="1722DC5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3"/>
  </w:num>
  <w:num w:numId="4">
    <w:abstractNumId w:val="5"/>
  </w:num>
  <w:num w:numId="5">
    <w:abstractNumId w:val="7"/>
  </w:num>
  <w:num w:numId="6">
    <w:abstractNumId w:val="9"/>
  </w:num>
  <w:num w:numId="7">
    <w:abstractNumId w:val="0"/>
  </w:num>
  <w:num w:numId="8">
    <w:abstractNumId w:val="8"/>
  </w:num>
  <w:num w:numId="9">
    <w:abstractNumId w:val="4"/>
  </w:num>
  <w:num w:numId="10">
    <w:abstractNumId w:val="11"/>
  </w:num>
  <w:num w:numId="11">
    <w:abstractNumId w:val="6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72D6"/>
    <w:rsid w:val="00040A24"/>
    <w:rsid w:val="000A5EC5"/>
    <w:rsid w:val="0017224C"/>
    <w:rsid w:val="001C55BC"/>
    <w:rsid w:val="00253C15"/>
    <w:rsid w:val="003C1CA6"/>
    <w:rsid w:val="003F72D6"/>
    <w:rsid w:val="00466188"/>
    <w:rsid w:val="004D72FC"/>
    <w:rsid w:val="00691464"/>
    <w:rsid w:val="0069229D"/>
    <w:rsid w:val="006F30CC"/>
    <w:rsid w:val="007F074F"/>
    <w:rsid w:val="008519F7"/>
    <w:rsid w:val="008E07C7"/>
    <w:rsid w:val="008F6EEF"/>
    <w:rsid w:val="00A66127"/>
    <w:rsid w:val="00A80B2B"/>
    <w:rsid w:val="00B04645"/>
    <w:rsid w:val="00B421D2"/>
    <w:rsid w:val="00BD2196"/>
    <w:rsid w:val="00CE68D4"/>
    <w:rsid w:val="00D25E26"/>
    <w:rsid w:val="00D75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1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72D6"/>
    <w:pPr>
      <w:ind w:left="720"/>
      <w:contextualSpacing/>
    </w:pPr>
  </w:style>
  <w:style w:type="table" w:styleId="a4">
    <w:name w:val="Table Grid"/>
    <w:basedOn w:val="a1"/>
    <w:uiPriority w:val="59"/>
    <w:rsid w:val="003F72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1C55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55BC"/>
  </w:style>
  <w:style w:type="paragraph" w:styleId="a7">
    <w:name w:val="Balloon Text"/>
    <w:basedOn w:val="a"/>
    <w:link w:val="a8"/>
    <w:uiPriority w:val="99"/>
    <w:semiHidden/>
    <w:unhideWhenUsed/>
    <w:rsid w:val="001C5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55BC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1C55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C55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72D6"/>
    <w:pPr>
      <w:ind w:left="720"/>
      <w:contextualSpacing/>
    </w:pPr>
  </w:style>
  <w:style w:type="table" w:styleId="a4">
    <w:name w:val="Table Grid"/>
    <w:basedOn w:val="a1"/>
    <w:uiPriority w:val="59"/>
    <w:rsid w:val="003F72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1C55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55BC"/>
  </w:style>
  <w:style w:type="paragraph" w:styleId="a7">
    <w:name w:val="Balloon Text"/>
    <w:basedOn w:val="a"/>
    <w:link w:val="a8"/>
    <w:uiPriority w:val="99"/>
    <w:semiHidden/>
    <w:unhideWhenUsed/>
    <w:rsid w:val="001C5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55BC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1C55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C55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499087774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docs.cntd.ru/document/499087774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http://img2.searchmasterclass.net/uploads/posts/2013-06-28/image_2248291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8cpa2OusULAahHro5R/MIYghgYxxFyOfcUsWYVuZtlk=</DigestValue>
    </Reference>
    <Reference URI="#idOfficeObject" Type="http://www.w3.org/2000/09/xmldsig#Object">
      <DigestMethod Algorithm="urn:ietf:params:xml:ns:cpxmlsec:algorithms:gostr34112012-256"/>
      <DigestValue>rbDykM27lyaIvEm6ZtJnjg4kXNW4lKGzAP83OTKJMfg=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SxtWS+jJRxLO3V/CBosfxBqSZvjllBupwHlPDruoLQo=</DigestValue>
    </Reference>
  </SignedInfo>
  <SignatureValue>fnjJrfF4Xm2L2cujK63WPNgONJsgN3xg1+/AEt7ga+ZcF1E4Xrth5HTK6zMswZfB
EzpcLBJ1EukIuiCqK1Kvpg==</SignatureValue>
  <KeyInfo>
    <X509Data>
      <X509Certificate>MIIJujCCCWegAwIBAgIRAadqmwBgyK6/6hG9S2+0380wCgYIKoUDBwEBAwIwggGP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==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wHhdYHlGlmd3CJ47pVxLdtp5OHA=</DigestValue>
      </Reference>
      <Reference URI="/word/document.xml?ContentType=application/vnd.openxmlformats-officedocument.wordprocessingml.document.main+xml">
        <DigestMethod Algorithm="http://www.w3.org/2000/09/xmldsig#sha1"/>
        <DigestValue>nb9dZHHUR43KIw/1Bhw77ShangY=</DigestValue>
      </Reference>
      <Reference URI="/word/endnotes.xml?ContentType=application/vnd.openxmlformats-officedocument.wordprocessingml.endnotes+xml">
        <DigestMethod Algorithm="http://www.w3.org/2000/09/xmldsig#sha1"/>
        <DigestValue>OQvcyB/mhVCDrYjQcf2Tgmkl29w=</DigestValue>
      </Reference>
      <Reference URI="/word/fontTable.xml?ContentType=application/vnd.openxmlformats-officedocument.wordprocessingml.fontTable+xml">
        <DigestMethod Algorithm="http://www.w3.org/2000/09/xmldsig#sha1"/>
        <DigestValue>4ISd56p5rtL7QZ9qYU1nMOiI2sE=</DigestValue>
      </Reference>
      <Reference URI="/word/footnotes.xml?ContentType=application/vnd.openxmlformats-officedocument.wordprocessingml.footnotes+xml">
        <DigestMethod Algorithm="http://www.w3.org/2000/09/xmldsig#sha1"/>
        <DigestValue>yIDVf3PjOM4/8XWOmi2W/kCtY8s=</DigestValue>
      </Reference>
      <Reference URI="/word/media/image1.jpeg?ContentType=image/jpeg">
        <DigestMethod Algorithm="http://www.w3.org/2000/09/xmldsig#sha1"/>
        <DigestValue>pcH0/GEKT/eOShQelIxIyC+DHzg=</DigestValue>
      </Reference>
      <Reference URI="/word/media/image10.jpeg?ContentType=image/jpeg">
        <DigestMethod Algorithm="http://www.w3.org/2000/09/xmldsig#sha1"/>
        <DigestValue>g6i0/+mdlnIZ9Sxg5H5r0Qzocs0=</DigestValue>
      </Reference>
      <Reference URI="/word/media/image11.jpeg?ContentType=image/jpeg">
        <DigestMethod Algorithm="http://www.w3.org/2000/09/xmldsig#sha1"/>
        <DigestValue>I8SJwt7tf0f0JPMXo3jM7srHZ9E=</DigestValue>
      </Reference>
      <Reference URI="/word/media/image12.jpeg?ContentType=image/jpeg">
        <DigestMethod Algorithm="http://www.w3.org/2000/09/xmldsig#sha1"/>
        <DigestValue>N6eiyWGJt36gN0WoynjMrkT1Bp0=</DigestValue>
      </Reference>
      <Reference URI="/word/media/image2.jpeg?ContentType=image/jpeg">
        <DigestMethod Algorithm="http://www.w3.org/2000/09/xmldsig#sha1"/>
        <DigestValue>DmHWwaC2kZgXlkR6stD+gUoLkFY=</DigestValue>
      </Reference>
      <Reference URI="/word/media/image3.jpeg?ContentType=image/jpeg">
        <DigestMethod Algorithm="http://www.w3.org/2000/09/xmldsig#sha1"/>
        <DigestValue>KBxQ9VLOrk/ceAb20gvIHod3Lto=</DigestValue>
      </Reference>
      <Reference URI="/word/media/image4.jpeg?ContentType=image/jpeg">
        <DigestMethod Algorithm="http://www.w3.org/2000/09/xmldsig#sha1"/>
        <DigestValue>im4aDr5HUSjDjAi7vZVF9rQq62c=</DigestValue>
      </Reference>
      <Reference URI="/word/media/image5.jpeg?ContentType=image/jpeg">
        <DigestMethod Algorithm="http://www.w3.org/2000/09/xmldsig#sha1"/>
        <DigestValue>/qtIv1Jr6CJRcNyNLldNrxCcGUk=</DigestValue>
      </Reference>
      <Reference URI="/word/media/image6.jpeg?ContentType=image/jpeg">
        <DigestMethod Algorithm="http://www.w3.org/2000/09/xmldsig#sha1"/>
        <DigestValue>xgItFFmbu6Ywm43/ZE2tneDYibY=</DigestValue>
      </Reference>
      <Reference URI="/word/media/image7.png?ContentType=image/png">
        <DigestMethod Algorithm="http://www.w3.org/2000/09/xmldsig#sha1"/>
        <DigestValue>a/dkZ7AWgvrTYuhUZkd0rFA42Jo=</DigestValue>
      </Reference>
      <Reference URI="/word/media/image8.jpeg?ContentType=image/jpeg">
        <DigestMethod Algorithm="http://www.w3.org/2000/09/xmldsig#sha1"/>
        <DigestValue>acQwi4yAwHSLfc1ina5lxk/595E=</DigestValue>
      </Reference>
      <Reference URI="/word/media/image9.png?ContentType=image/png">
        <DigestMethod Algorithm="http://www.w3.org/2000/09/xmldsig#sha1"/>
        <DigestValue>D2d6z6le+ymHpjWP2EH7gbxNr/A=</DigestValue>
      </Reference>
      <Reference URI="/word/numbering.xml?ContentType=application/vnd.openxmlformats-officedocument.wordprocessingml.numbering+xml">
        <DigestMethod Algorithm="http://www.w3.org/2000/09/xmldsig#sha1"/>
        <DigestValue>2S35EH+X9HKc8nENZc5RzfMomY8=</DigestValue>
      </Reference>
      <Reference URI="/word/settings.xml?ContentType=application/vnd.openxmlformats-officedocument.wordprocessingml.settings+xml">
        <DigestMethod Algorithm="http://www.w3.org/2000/09/xmldsig#sha1"/>
        <DigestValue>Ikbzp7eYkYAZcKFc0L3nZ9nzQBo=</DigestValue>
      </Reference>
      <Reference URI="/word/styles.xml?ContentType=application/vnd.openxmlformats-officedocument.wordprocessingml.styles+xml">
        <DigestMethod Algorithm="http://www.w3.org/2000/09/xmldsig#sha1"/>
        <DigestValue>JPLQgqsFwrqFINQ2tV+me9+LwfI=</DigestValue>
      </Reference>
      <Reference URI="/word/stylesWithEffects.xml?ContentType=application/vnd.ms-word.stylesWithEffects+xml">
        <DigestMethod Algorithm="http://www.w3.org/2000/09/xmldsig#sha1"/>
        <DigestValue>lPMy3XwcBslntMD/aeYAi8xJYSk=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Xx+Q/cDPNmfy2tgyFq1MXUNrG4A=</DigestValue>
      </Reference>
    </Manifest>
    <SignatureProperties>
      <SignatureProperty Id="idSignatureTime" Target="#idPackageSignature">
        <mdssi:SignatureTime>
          <mdssi:Format>YYYY-MM-DDThh:mm:ssTZD</mdssi:Format>
          <mdssi:Value>2021-01-11T11:25:14Z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1280</HorizontalResolution>
          <VerticalResolution>1024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2021-01-11T11:25:14Z</xd:SigningTime>
          <xd:SigningCertificate>
            <xd:Cert>
              <xd:CertDigest>
                <DigestMethod Algorithm="http://www.w3.org/2000/09/xmldsig#sha1"/>
                <DigestValue>QDfEmrHEurNqvqT9OO5H5f3icq8=</DigestValue>
              </xd:CertDigest>
              <xd:IssuerSerial>
                <X509IssuerName>CN="ООО ""ЦЕНТР ИНФОРМАЦИОННЫХ ТЕХНОЛОГИЙ""", O="ООО ""ЦЕНТР ИНФОРМАЦИОННЫХ ТЕХНОЛОГИЙ""", STREET="УЛИЦА НОВОЖЕНОВА, ДОМ 88", L=ГОРОД УФА, S=02 Республика Башкортостан, C=RU, ИНН=000277128392, ОГРН=1130280020650, E=cit_ca@ciufa.ru</X509IssuerName>
                <X509SerialNumber>562816969487465843314584990973917716429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23</Pages>
  <Words>5718</Words>
  <Characters>32599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</dc:creator>
  <cp:lastModifiedBy>User</cp:lastModifiedBy>
  <cp:revision>13</cp:revision>
  <dcterms:created xsi:type="dcterms:W3CDTF">2020-08-05T06:24:00Z</dcterms:created>
  <dcterms:modified xsi:type="dcterms:W3CDTF">2020-12-30T07:42:00Z</dcterms:modified>
</cp:coreProperties>
</file>