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34" w:rsidRPr="00520D87" w:rsidRDefault="00331034" w:rsidP="00E917B6">
      <w:pPr>
        <w:tabs>
          <w:tab w:val="left" w:pos="573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520D87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331034" w:rsidRPr="00520D87" w:rsidRDefault="00331034" w:rsidP="00520D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Заместитель 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ВР </w:t>
      </w:r>
      <w:r>
        <w:rPr>
          <w:rFonts w:ascii="Times New Roman" w:hAnsi="Times New Roman" w:cs="Times New Roman"/>
          <w:sz w:val="28"/>
          <w:szCs w:val="28"/>
        </w:rPr>
        <w:tab/>
        <w:t>Директор  МБОУ «2-Михайловская</w:t>
      </w:r>
    </w:p>
    <w:p w:rsidR="00331034" w:rsidRPr="00520D87" w:rsidRDefault="00331034" w:rsidP="00AE112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«2-Михайловская </w:t>
      </w:r>
      <w:r>
        <w:rPr>
          <w:rFonts w:ascii="Times New Roman" w:hAnsi="Times New Roman" w:cs="Times New Roman"/>
          <w:sz w:val="28"/>
          <w:szCs w:val="28"/>
        </w:rPr>
        <w:tab/>
        <w:t>СОШ»</w:t>
      </w:r>
    </w:p>
    <w:p w:rsidR="00331034" w:rsidRPr="00520D87" w:rsidRDefault="00331034" w:rsidP="00520D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Фомина Н.А.</w:t>
      </w:r>
      <w:r w:rsidRPr="00520D87"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r w:rsidR="00F70A8C">
        <w:rPr>
          <w:rFonts w:ascii="Times New Roman" w:hAnsi="Times New Roman" w:cs="Times New Roman"/>
          <w:sz w:val="28"/>
          <w:szCs w:val="28"/>
        </w:rPr>
        <w:t>Пронина Т.М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 xml:space="preserve">« </w:t>
      </w:r>
      <w:r w:rsidRPr="00520D87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520D87">
        <w:rPr>
          <w:rFonts w:ascii="Times New Roman" w:hAnsi="Times New Roman" w:cs="Times New Roman"/>
          <w:sz w:val="28"/>
          <w:szCs w:val="28"/>
        </w:rPr>
        <w:t>» __________ 201</w:t>
      </w:r>
      <w:r w:rsidR="00F70A8C">
        <w:rPr>
          <w:rFonts w:ascii="Times New Roman" w:hAnsi="Times New Roman" w:cs="Times New Roman"/>
          <w:sz w:val="28"/>
          <w:szCs w:val="28"/>
        </w:rPr>
        <w:t>8</w:t>
      </w:r>
      <w:r w:rsidRPr="00520D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0D87">
        <w:rPr>
          <w:rFonts w:ascii="Times New Roman" w:hAnsi="Times New Roman" w:cs="Times New Roman"/>
          <w:sz w:val="28"/>
          <w:szCs w:val="28"/>
        </w:rPr>
        <w:tab/>
        <w:t>«__» ___________ 201</w:t>
      </w:r>
      <w:r w:rsidR="00F70A8C">
        <w:rPr>
          <w:rFonts w:ascii="Times New Roman" w:hAnsi="Times New Roman" w:cs="Times New Roman"/>
          <w:sz w:val="28"/>
          <w:szCs w:val="28"/>
        </w:rPr>
        <w:t>8</w:t>
      </w:r>
      <w:r w:rsidRPr="00520D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034" w:rsidRPr="001F060E" w:rsidRDefault="00331034" w:rsidP="00520D87">
      <w:pPr>
        <w:tabs>
          <w:tab w:val="left" w:pos="5685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331034" w:rsidRPr="001F060E" w:rsidRDefault="00331034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060E">
        <w:rPr>
          <w:rFonts w:ascii="Times New Roman" w:hAnsi="Times New Roman" w:cs="Times New Roman"/>
          <w:b/>
          <w:i/>
          <w:sz w:val="44"/>
          <w:szCs w:val="44"/>
        </w:rPr>
        <w:t>Годовой план работы</w:t>
      </w:r>
    </w:p>
    <w:p w:rsidR="00331034" w:rsidRPr="001F060E" w:rsidRDefault="00331034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060E">
        <w:rPr>
          <w:rFonts w:ascii="Times New Roman" w:hAnsi="Times New Roman" w:cs="Times New Roman"/>
          <w:b/>
          <w:i/>
          <w:sz w:val="44"/>
          <w:szCs w:val="44"/>
        </w:rPr>
        <w:t>Детской общественной организации</w:t>
      </w:r>
    </w:p>
    <w:p w:rsidR="00331034" w:rsidRPr="001F060E" w:rsidRDefault="00F70A8C" w:rsidP="00520D87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Планета «Мечта» на 2018-2019</w:t>
      </w:r>
      <w:r w:rsidR="00331034" w:rsidRPr="001F060E">
        <w:rPr>
          <w:rFonts w:ascii="Times New Roman" w:hAnsi="Times New Roman" w:cs="Times New Roman"/>
          <w:b/>
          <w:i/>
          <w:sz w:val="44"/>
          <w:szCs w:val="44"/>
        </w:rPr>
        <w:t>уч. год</w:t>
      </w: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331034" w:rsidRPr="00520D87" w:rsidRDefault="00331034" w:rsidP="00520D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О.А.</w:t>
      </w:r>
    </w:p>
    <w:p w:rsidR="00331034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старшей вожатой</w:t>
      </w: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Детской общественной организации планета «Мечта»</w:t>
      </w:r>
    </w:p>
    <w:p w:rsidR="00331034" w:rsidRPr="00487E67" w:rsidRDefault="00331034" w:rsidP="0048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 w:rsidR="00F70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201</w:t>
      </w:r>
      <w:r w:rsidR="00F70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520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  <w:r w:rsidRPr="00520D87">
        <w:rPr>
          <w:rFonts w:ascii="Times New Roman" w:hAnsi="Times New Roman" w:cs="Times New Roman"/>
          <w:sz w:val="28"/>
          <w:szCs w:val="28"/>
        </w:rPr>
        <w:t> 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2673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331034" w:rsidRPr="001C2673" w:rsidRDefault="00331034" w:rsidP="001C2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-направить работу организации на духовно-нравственное воспитание учащихся.</w:t>
      </w:r>
    </w:p>
    <w:p w:rsidR="00331034" w:rsidRPr="001C2673" w:rsidRDefault="00331034" w:rsidP="001C2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растить патриотов и людей с активной гражданской позицией;</w:t>
      </w:r>
    </w:p>
    <w:p w:rsidR="00331034" w:rsidRPr="001C2673" w:rsidRDefault="00331034" w:rsidP="00487E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школьников высоко образованными, к</w:t>
      </w:r>
      <w:r>
        <w:rPr>
          <w:rFonts w:ascii="Times New Roman" w:hAnsi="Times New Roman" w:cs="Times New Roman"/>
          <w:sz w:val="28"/>
          <w:szCs w:val="28"/>
        </w:rPr>
        <w:t>ультурными, физически развитыми</w:t>
      </w:r>
    </w:p>
    <w:p w:rsidR="00331034" w:rsidRPr="00487E67" w:rsidRDefault="00331034" w:rsidP="00487E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1C2673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пионеров верным боевым и трудовым традициям российского народа, прививать им любовь к Родине, готовность к защите Отечества;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развивать у учащихся познавательные интересы и потребности в познании окружающего мира, культурно-исторических ценностей;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приобщать детей к посильному общественно полезному труду;</w:t>
      </w:r>
    </w:p>
    <w:p w:rsidR="00331034" w:rsidRPr="001C2673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 xml:space="preserve">- развивать у пионеров общественную активность и коллективизм, растить их сознательными, честными, смелыми, здоровыми, жизнерадостными; </w:t>
      </w:r>
    </w:p>
    <w:p w:rsidR="00331034" w:rsidRPr="00343AA2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73">
        <w:rPr>
          <w:rFonts w:ascii="Times New Roman" w:hAnsi="Times New Roman" w:cs="Times New Roman"/>
          <w:sz w:val="28"/>
          <w:szCs w:val="28"/>
        </w:rPr>
        <w:t>- воспитывать юных пионеров в духе интернационализма, крепить дружбу с детскими общественными организациями района, области.</w:t>
      </w:r>
    </w:p>
    <w:p w:rsidR="00331034" w:rsidRPr="00343AA2" w:rsidRDefault="00331034" w:rsidP="001C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Pr="00520D87" w:rsidRDefault="00331034" w:rsidP="00520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1.Организационная работа</w:t>
      </w:r>
    </w:p>
    <w:tbl>
      <w:tblPr>
        <w:tblW w:w="10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354"/>
        <w:gridCol w:w="1705"/>
        <w:gridCol w:w="2672"/>
      </w:tblGrid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работы органов ученического самоуправление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записи в кружки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перемен для организации подвижных игр /1-4 кл/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Вожатая, учитель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ученического самоуправления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 членов ДОО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штаба школьного самоуправления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Оформление стендов на различные тематики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Ведение и оформление необходимой документации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Участие в планерках, педсоветах с выступлениями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 и совещаний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"Ученик года", "Класс года".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69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  <w:vAlign w:val="center"/>
          </w:tcPr>
          <w:p w:rsidR="00331034" w:rsidRPr="00786D84" w:rsidRDefault="00331034" w:rsidP="0034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Выпуск газеты «Школьный корабль»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331034" w:rsidRPr="00520D87" w:rsidRDefault="00331034" w:rsidP="0052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2.Массовые мероприятия</w:t>
      </w: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359"/>
        <w:gridCol w:w="1710"/>
        <w:gridCol w:w="2678"/>
      </w:tblGrid>
      <w:tr w:rsidR="00331034" w:rsidRPr="00786D84">
        <w:trPr>
          <w:trHeight w:val="145"/>
        </w:trPr>
        <w:tc>
          <w:tcPr>
            <w:tcW w:w="738" w:type="dxa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59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0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 «День знаний»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Заседание совета ДОО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«Чистая территория»</w:t>
            </w:r>
          </w:p>
          <w:p w:rsidR="00331034" w:rsidRPr="00786D84" w:rsidRDefault="00331034" w:rsidP="00520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31034" w:rsidRPr="00786D84" w:rsidRDefault="00331034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«Учебные принадлежности» (конец месяца)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1A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осень»</w:t>
            </w:r>
          </w:p>
          <w:p w:rsidR="00331034" w:rsidRPr="00786D84" w:rsidRDefault="00331034" w:rsidP="00141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Выставка поделок «Дары природы»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  <w:p w:rsidR="00331034" w:rsidRPr="00786D84" w:rsidRDefault="00331034" w:rsidP="00E4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31034" w:rsidRPr="00786D84">
        <w:trPr>
          <w:trHeight w:val="70"/>
        </w:trPr>
        <w:tc>
          <w:tcPr>
            <w:tcW w:w="738" w:type="dxa"/>
            <w:vAlign w:val="center"/>
          </w:tcPr>
          <w:p w:rsidR="00331034" w:rsidRPr="00786D84" w:rsidRDefault="00331034" w:rsidP="001A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«Дню Учителя» 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70"/>
        </w:trPr>
        <w:tc>
          <w:tcPr>
            <w:tcW w:w="738" w:type="dxa"/>
            <w:vAlign w:val="center"/>
          </w:tcPr>
          <w:p w:rsidR="00331034" w:rsidRPr="00786D84" w:rsidRDefault="00331034" w:rsidP="0061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49">
              <w:rPr>
                <w:rFonts w:ascii="Times New Roman" w:hAnsi="Times New Roman" w:cs="Times New Roman"/>
                <w:sz w:val="28"/>
                <w:szCs w:val="28"/>
              </w:rPr>
              <w:t>Акция « Поздравление учителям»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61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«Напомним лишь для зрителя: сегодня День учителя!», посвященный Дню учителя (1-11 классы).</w:t>
            </w:r>
          </w:p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ученического самоуправления (1-11 классы).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школьный парламент (10-11 кл.)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E6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B5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посвященных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здоровому образу жизни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E6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Игра по правилам дорожного движения «За безопасность движения» (5-7 кл.)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«День рождение Комсомола» (сбор)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Рейд внешнего вида учащихся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Викторины, беседы к Дню народного единства («История возникновения праздника», «Я- гражданин России»;</w:t>
            </w:r>
          </w:p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 Родина моя» (1-5 кл.), «Моя единая Россия» (6-11 кл.)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Фотоконкурс «Я хочу дружить с природой»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Выставка рисунков«При солнышке тепло, при матери добро» (1-6 кл.)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45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плакатов «СПИДу – НЕТ!!!»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Беседа  «Что такое СПИД?»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331034" w:rsidRPr="00786D84" w:rsidRDefault="00331034" w:rsidP="00E44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 (новогодние праздничные программы  для учащихся)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 Зам директора по ВР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Акция «Кормушка» (1-5 классы).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«Зимушка, зима»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«Ах, Таня, Танечка!» конкурсная программа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F1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Операция «Учебные принадлежности» (конец месяца)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AE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празднику 23 февраля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C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«Зарница».</w:t>
            </w:r>
          </w:p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  <w:p w:rsidR="00331034" w:rsidRPr="00786D84" w:rsidRDefault="00331034" w:rsidP="004C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  <w:r w:rsidRPr="004B411D">
              <w:rPr>
                <w:rFonts w:ascii="Times New Roman" w:hAnsi="Times New Roman" w:cs="Times New Roman"/>
                <w:sz w:val="28"/>
                <w:szCs w:val="28"/>
              </w:rPr>
              <w:t xml:space="preserve"> внеш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вида учащихся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94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«Милая мамочка»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«8 марта – День чудесный»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9" w:type="dxa"/>
          </w:tcPr>
          <w:p w:rsidR="00331034" w:rsidRPr="00786D84" w:rsidRDefault="00331034" w:rsidP="00E443D5">
            <w:pPr>
              <w:rPr>
                <w:rFonts w:ascii="Times New Roman" w:hAnsi="Times New Roman" w:cs="Times New Roman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59" w:type="dxa"/>
          </w:tcPr>
          <w:p w:rsidR="00331034" w:rsidRPr="00786D84" w:rsidRDefault="00331034" w:rsidP="004B411D">
            <w:pPr>
              <w:jc w:val="both"/>
              <w:rPr>
                <w:rFonts w:ascii="Times New Roman" w:hAnsi="Times New Roman" w:cs="Times New Roman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Школьный конкурс Ученик года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4B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День Космонавтики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A9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История образования пионерской организации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«Пионер всегда готов» принятие учащихся 5 классов в ряды пионерской организации (сбор)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Акция «Чистый школьный двор»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Конкурс рисунков «И помнит мир спасённый»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D4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Участие в торжественном параде, посвященному ко «Дню Победы» (знаменная группа)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вожатая, совет ДОО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6F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«Легкая атлетика – Королева спорта»</w:t>
            </w:r>
          </w:p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08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7A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окончания учебного года»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вожатая </w:t>
            </w:r>
          </w:p>
        </w:tc>
      </w:tr>
      <w:tr w:rsidR="00331034" w:rsidRPr="00786D84">
        <w:trPr>
          <w:trHeight w:val="145"/>
        </w:trPr>
        <w:tc>
          <w:tcPr>
            <w:tcW w:w="73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5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1710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67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 вожатая</w:t>
            </w:r>
          </w:p>
        </w:tc>
      </w:tr>
    </w:tbl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87">
        <w:rPr>
          <w:rFonts w:ascii="Times New Roman" w:hAnsi="Times New Roman" w:cs="Times New Roman"/>
          <w:b/>
          <w:bCs/>
          <w:sz w:val="28"/>
          <w:szCs w:val="28"/>
        </w:rPr>
        <w:t>3.Инструктивная методическая работа</w:t>
      </w:r>
    </w:p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5048"/>
        <w:gridCol w:w="2109"/>
        <w:gridCol w:w="2565"/>
      </w:tblGrid>
      <w:tr w:rsidR="00331034" w:rsidRPr="00786D84">
        <w:tc>
          <w:tcPr>
            <w:tcW w:w="823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текущим мероприятиям 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ВР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Обзор педагогической и методической литературы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Создание банка разработок к традиционным мероприятиям школы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 зам по ВР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организационной помощи в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школьного самоуправления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школьных методических объединений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месяц 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31034" w:rsidRPr="00786D84">
        <w:tc>
          <w:tcPr>
            <w:tcW w:w="823" w:type="dxa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8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учителям в проведении общих дел</w:t>
            </w:r>
          </w:p>
        </w:tc>
        <w:tc>
          <w:tcPr>
            <w:tcW w:w="2109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5" w:type="dxa"/>
            <w:vAlign w:val="center"/>
          </w:tcPr>
          <w:p w:rsidR="00331034" w:rsidRPr="00786D84" w:rsidRDefault="00331034" w:rsidP="0052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331034" w:rsidRPr="00520D87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1034" w:rsidRDefault="00331034" w:rsidP="0052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331034" w:rsidSect="00E917B6">
      <w:footerReference w:type="default" r:id="rId7"/>
      <w:pgSz w:w="11906" w:h="16838"/>
      <w:pgMar w:top="720" w:right="720" w:bottom="720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73" w:rsidRDefault="001F6473" w:rsidP="001F060E">
      <w:pPr>
        <w:spacing w:after="0" w:line="240" w:lineRule="auto"/>
      </w:pPr>
      <w:r>
        <w:separator/>
      </w:r>
    </w:p>
  </w:endnote>
  <w:endnote w:type="continuationSeparator" w:id="1">
    <w:p w:rsidR="001F6473" w:rsidRDefault="001F6473" w:rsidP="001F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0E" w:rsidRDefault="007219B5">
    <w:pPr>
      <w:pStyle w:val="a6"/>
      <w:jc w:val="right"/>
    </w:pPr>
    <w:fldSimple w:instr=" PAGE   \* MERGEFORMAT ">
      <w:r w:rsidR="00F70A8C">
        <w:rPr>
          <w:noProof/>
        </w:rPr>
        <w:t>6</w:t>
      </w:r>
    </w:fldSimple>
  </w:p>
  <w:p w:rsidR="001F060E" w:rsidRDefault="001F0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73" w:rsidRDefault="001F6473" w:rsidP="001F060E">
      <w:pPr>
        <w:spacing w:after="0" w:line="240" w:lineRule="auto"/>
      </w:pPr>
      <w:r>
        <w:separator/>
      </w:r>
    </w:p>
  </w:footnote>
  <w:footnote w:type="continuationSeparator" w:id="1">
    <w:p w:rsidR="001F6473" w:rsidRDefault="001F6473" w:rsidP="001F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195"/>
    <w:multiLevelType w:val="hybridMultilevel"/>
    <w:tmpl w:val="152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BA0"/>
    <w:multiLevelType w:val="hybridMultilevel"/>
    <w:tmpl w:val="B6B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87"/>
    <w:rsid w:val="00011DF9"/>
    <w:rsid w:val="00084DA6"/>
    <w:rsid w:val="00141315"/>
    <w:rsid w:val="001A1953"/>
    <w:rsid w:val="001C2673"/>
    <w:rsid w:val="001F060E"/>
    <w:rsid w:val="001F6473"/>
    <w:rsid w:val="0024527B"/>
    <w:rsid w:val="00331034"/>
    <w:rsid w:val="00343AA2"/>
    <w:rsid w:val="003C47F3"/>
    <w:rsid w:val="003D67CC"/>
    <w:rsid w:val="00452D48"/>
    <w:rsid w:val="00457A4D"/>
    <w:rsid w:val="00487E67"/>
    <w:rsid w:val="004B411D"/>
    <w:rsid w:val="004C3D8F"/>
    <w:rsid w:val="00520D87"/>
    <w:rsid w:val="00593CB7"/>
    <w:rsid w:val="00610111"/>
    <w:rsid w:val="00660262"/>
    <w:rsid w:val="006F2978"/>
    <w:rsid w:val="00717122"/>
    <w:rsid w:val="007219B5"/>
    <w:rsid w:val="0077133B"/>
    <w:rsid w:val="00786D84"/>
    <w:rsid w:val="00792B0F"/>
    <w:rsid w:val="007A2FA7"/>
    <w:rsid w:val="007D726B"/>
    <w:rsid w:val="009469E7"/>
    <w:rsid w:val="00946D8D"/>
    <w:rsid w:val="00A9144E"/>
    <w:rsid w:val="00A91A8F"/>
    <w:rsid w:val="00AE1121"/>
    <w:rsid w:val="00AF0D2E"/>
    <w:rsid w:val="00B326A9"/>
    <w:rsid w:val="00B57A49"/>
    <w:rsid w:val="00C87689"/>
    <w:rsid w:val="00D477BB"/>
    <w:rsid w:val="00E40675"/>
    <w:rsid w:val="00E443D5"/>
    <w:rsid w:val="00E64D00"/>
    <w:rsid w:val="00E735C0"/>
    <w:rsid w:val="00E917B6"/>
    <w:rsid w:val="00EA0CC6"/>
    <w:rsid w:val="00F11C1D"/>
    <w:rsid w:val="00F7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A49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F0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60E"/>
    <w:rPr>
      <w:rFonts w:cs="Calibri"/>
    </w:rPr>
  </w:style>
  <w:style w:type="paragraph" w:styleId="a6">
    <w:name w:val="footer"/>
    <w:basedOn w:val="a"/>
    <w:link w:val="a7"/>
    <w:uiPriority w:val="99"/>
    <w:unhideWhenUsed/>
    <w:rsid w:val="001F0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60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1055</Words>
  <Characters>6016</Characters>
  <Application>Microsoft Office Word</Application>
  <DocSecurity>0</DocSecurity>
  <Lines>50</Lines>
  <Paragraphs>14</Paragraphs>
  <ScaleCrop>false</ScaleCrop>
  <Company>Школа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Пользователь Windows</cp:lastModifiedBy>
  <cp:revision>20</cp:revision>
  <cp:lastPrinted>2016-11-23T05:35:00Z</cp:lastPrinted>
  <dcterms:created xsi:type="dcterms:W3CDTF">2013-09-03T01:01:00Z</dcterms:created>
  <dcterms:modified xsi:type="dcterms:W3CDTF">2019-06-18T09:44:00Z</dcterms:modified>
</cp:coreProperties>
</file>